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f60c6f5484b87" w:history="1">
              <w:r>
                <w:rPr>
                  <w:rStyle w:val="Hyperlink"/>
                </w:rPr>
                <w:t>2026-2032年中国邻苯二甲酸酐行业发展研究与前景趋势分析报告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f60c6f5484b87" w:history="1">
              <w:r>
                <w:rPr>
                  <w:rStyle w:val="Hyperlink"/>
                </w:rPr>
                <w:t>2026-2032年中国邻苯二甲酸酐行业发展研究与前景趋势分析报告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f60c6f5484b87" w:history="1">
                <w:r>
                  <w:rPr>
                    <w:rStyle w:val="Hyperlink"/>
                  </w:rPr>
                  <w:t>https://www.20087.com/8/35/LinBenErJiaSuanGanDeXianZhuangYuQianJing.html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主要用于生产增塑剂、不饱和聚酯树脂及其他化工产品。近年来，随着环保法规的日益严格和对健康风险的关注，邻苯二甲酸酐及其衍生物的生产和使用受到了一定限制，促使行业向更加环保的方向发展，如开发替代品或改进生产工艺以减少有害物质的生成。</w:t>
      </w:r>
      <w:r>
        <w:rPr>
          <w:rFonts w:hint="eastAsia"/>
        </w:rPr>
        <w:br/>
      </w:r>
      <w:r>
        <w:rPr>
          <w:rFonts w:hint="eastAsia"/>
        </w:rPr>
        <w:t>　　未来，邻苯二甲酸酐的发展将主要集中在环保替代与高效应用方面。一方面，通过研发新型增塑剂和其他化学品，可以有效减少邻苯二甲酸酐的使用量，同时满足更为严格的环保标准。此外，结合生物基材料和绿色化学原则，开发具有相似性能但更环保的替代品，不仅能降低对环境的影响，还能提升产品的市场竞争力。另一方面，随着全球对循环经济和可持续发展的关注度上升，探索邻苯二甲酸酐在这些新兴领域的应用潜力，如开发适用于资源回收利用或绿色建筑的专用化学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f60c6f5484b87" w:history="1">
        <w:r>
          <w:rPr>
            <w:rStyle w:val="Hyperlink"/>
          </w:rPr>
          <w:t>2026-2032年中国邻苯二甲酸酐行业发展研究与前景趋势分析报告</w:t>
        </w:r>
      </w:hyperlink>
      <w:r>
        <w:rPr>
          <w:rFonts w:hint="eastAsia"/>
        </w:rPr>
        <w:t>》基于权威数据和长期市场监测，全面分析了邻苯二甲酸酐行业的市场规模、供需状况及竞争格局。报告梳理了邻苯二甲酸酐技术现状与未来方向，预测了市场前景与趋势，并评估了重点企业的表现与地位。同时，报告揭示了邻苯二甲酸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邻苯二甲酸酐行业概述</w:t>
      </w:r>
      <w:r>
        <w:rPr>
          <w:rFonts w:hint="eastAsia"/>
        </w:rPr>
        <w:br/>
      </w:r>
      <w:r>
        <w:rPr>
          <w:rFonts w:hint="eastAsia"/>
        </w:rPr>
        <w:t>　　第一节 邻苯二甲酸酐定义与分类</w:t>
      </w:r>
      <w:r>
        <w:rPr>
          <w:rFonts w:hint="eastAsia"/>
        </w:rPr>
        <w:br/>
      </w:r>
      <w:r>
        <w:rPr>
          <w:rFonts w:hint="eastAsia"/>
        </w:rPr>
        <w:t>　　第二节 邻苯二甲酸酐应用领域</w:t>
      </w:r>
      <w:r>
        <w:rPr>
          <w:rFonts w:hint="eastAsia"/>
        </w:rPr>
        <w:br/>
      </w:r>
      <w:r>
        <w:rPr>
          <w:rFonts w:hint="eastAsia"/>
        </w:rPr>
        <w:t>　　第三节 邻苯二甲酸酐行业经济指标分析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邻苯二甲酸酐产业链及经营模式分析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三、邻苯二甲酸酐销售模式及销售渠道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全球邻苯二甲酸酐市场发展综述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2020-2025年全球邻苯二甲酸酐市场规模与趋势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主要国家与地区邻苯二甲酸酐市场分析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2026-2032年全球邻苯二甲酸酐行业发展趋势与前景预测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2025-2026年邻苯二甲酸酐产能与投资动态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一、国内邻苯二甲酸酐产能及利用情况</w:t>
      </w:r>
      <w:r>
        <w:rPr>
          <w:rFonts w:hint="eastAsia"/>
        </w:rPr>
        <w:br/>
      </w:r>
      <w:r>
        <w:rPr>
          <w:rFonts w:hint="eastAsia"/>
        </w:rPr>
        <w:t>　　　　二、邻苯二甲酸酐产能扩张与投资动态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2026-2032年邻苯二甲酸酐行业产量统计与趋势预测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一、2020-2025年邻苯二甲酸酐行业产量数据统计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1、2020-2025年邻苯二甲酸酐产量及增长趋势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2、2020-2025年邻苯二甲酸酐细分产品产量及份额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二、影响邻苯二甲酸酐产量的关键因素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三、2026-2032年邻苯二甲酸酐产量预测</w:t>
      </w:r>
      <w:r>
        <w:rPr>
          <w:rFonts w:hint="eastAsia"/>
        </w:rPr>
        <w:br/>
      </w:r>
      <w:r>
        <w:rPr>
          <w:rFonts w:hint="eastAsia"/>
        </w:rPr>
        <w:t>　　第三节 2026-2032年邻苯二甲酸酐市场需求与销售分析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一、2025-2026年邻苯二甲酸酐行业需求现状</w:t>
      </w:r>
      <w:r>
        <w:rPr>
          <w:rFonts w:hint="eastAsia"/>
        </w:rPr>
        <w:br/>
      </w:r>
      <w:r>
        <w:rPr>
          <w:rFonts w:hint="eastAsia"/>
        </w:rPr>
        <w:t>　　　　二、邻苯二甲酸酐客户群体与需求特点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三、2020-2025年邻苯二甲酸酐行业销售规模分析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四、2026-2032年邻苯二甲酸酐市场增长潜力与规模预测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邻苯二甲酸酐细分市场分析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一、2025-2026年邻苯二甲酸酐主要细分产品市场现状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邻苯二甲酸酐下游应用与客户群体分析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一、2025-2026年邻苯二甲酸酐各应用领域市场现状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2025-2026年中国邻苯二甲酸酐技术发展研究</w:t>
      </w:r>
      <w:r>
        <w:rPr>
          <w:rFonts w:hint="eastAsia"/>
        </w:rPr>
        <w:br/>
      </w:r>
      <w:r>
        <w:rPr>
          <w:rFonts w:hint="eastAsia"/>
        </w:rPr>
        <w:t>　　第一节 当前邻苯二甲酸酐技术发展现状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国内外邻苯二甲酸酐技术差异与原因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技术进步对邻苯二甲酸酐行业的影响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一、2020-2025年邻苯二甲酸酐市场价格走势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邻苯二甲酸酐定价策略与方法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2026-2032年邻苯二甲酸酐价格竞争态势与趋势预测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2025-2026年重点区域邻苯二甲酸酐市场发展概况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二、2020-2025年邻苯二甲酸酐市场需求规模情况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二、2020-2025年邻苯二甲酸酐市场需求规模情况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二、2020-2025年邻苯二甲酸酐市场需求规模情况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二、2020-2025年邻苯二甲酸酐市场需求规模情况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二、2020-2025年邻苯二甲酸酐市场需求规模情况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2020-2025年中国邻苯二甲酸酐行业进出口情况分析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邻苯二甲酸酐行业进口情况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一、2020-2025年邻苯二甲酸酐进口规模及增长情况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二、邻苯二甲酸酐主要进口来源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邻苯二甲酸酐行业出口情况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一、2020-2025年邻苯二甲酸酐出口规模及增长情况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二、邻苯二甲酸酐主要出口目的地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2020-2025年中国邻苯二甲酸酐行业总体发展与财务状况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2020-2025年中国邻苯二甲酸酐行业规模情况</w:t>
      </w:r>
      <w:r>
        <w:rPr>
          <w:rFonts w:hint="eastAsia"/>
        </w:rPr>
        <w:br/>
      </w:r>
      <w:r>
        <w:rPr>
          <w:rFonts w:hint="eastAsia"/>
        </w:rPr>
        <w:t>　　　　一、邻苯二甲酸酐行业企业数量规模</w:t>
      </w:r>
      <w:r>
        <w:rPr>
          <w:rFonts w:hint="eastAsia"/>
        </w:rPr>
        <w:br/>
      </w:r>
      <w:r>
        <w:rPr>
          <w:rFonts w:hint="eastAsia"/>
        </w:rPr>
        <w:t>　　　　二、邻苯二甲酸酐行业从业人员规模</w:t>
      </w:r>
      <w:r>
        <w:rPr>
          <w:rFonts w:hint="eastAsia"/>
        </w:rPr>
        <w:br/>
      </w:r>
      <w:r>
        <w:rPr>
          <w:rFonts w:hint="eastAsia"/>
        </w:rPr>
        <w:t>　　　　三、邻苯二甲酸酐行业市场敏感性分析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一、邻苯二甲酸酐行业盈利能力</w:t>
      </w:r>
      <w:r>
        <w:rPr>
          <w:rFonts w:hint="eastAsia"/>
        </w:rPr>
        <w:br/>
      </w:r>
      <w:r>
        <w:rPr>
          <w:rFonts w:hint="eastAsia"/>
        </w:rPr>
        <w:t>　　　　二、邻苯二甲酸酐行业偿债能力</w:t>
      </w:r>
      <w:r>
        <w:rPr>
          <w:rFonts w:hint="eastAsia"/>
        </w:rPr>
        <w:br/>
      </w:r>
      <w:r>
        <w:rPr>
          <w:rFonts w:hint="eastAsia"/>
        </w:rPr>
        <w:t>　　　　三、邻苯二甲酸酐行业营运能力</w:t>
      </w:r>
      <w:r>
        <w:rPr>
          <w:rFonts w:hint="eastAsia"/>
        </w:rPr>
        <w:br/>
      </w:r>
      <w:r>
        <w:rPr>
          <w:rFonts w:hint="eastAsia"/>
        </w:rPr>
        <w:t>　　　　四、邻苯二甲酸酐行业发展能力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中国邻苯二甲酸酐行业竞争格局分析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2025-2026年邻苯二甲酸酐行业竞争力分析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2020-2025年邻苯二甲酸酐行业企业并购活动分析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2025-2026年邻苯二甲酸酐行业会展与招投标活动分析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2026年中国邻苯二甲酸酐企业发展企业发展策略与建议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邻苯二甲酸酐销售模式与渠道策略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邻苯二甲酸酐品牌与市场推广策略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邻苯二甲酸酐研发投入与技术创新能力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邻苯二甲酸酐合作联盟与资源整合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中国邻苯二甲酸酐行业风险与对策</w:t>
      </w:r>
      <w:r>
        <w:rPr>
          <w:rFonts w:hint="eastAsia"/>
        </w:rPr>
        <w:br/>
      </w:r>
      <w:r>
        <w:rPr>
          <w:rFonts w:hint="eastAsia"/>
        </w:rPr>
        <w:t>　　第一节 邻苯二甲酸酐行业SWOT分析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一、邻苯二甲酸酐行业优势</w:t>
      </w:r>
      <w:r>
        <w:rPr>
          <w:rFonts w:hint="eastAsia"/>
        </w:rPr>
        <w:br/>
      </w:r>
      <w:r>
        <w:rPr>
          <w:rFonts w:hint="eastAsia"/>
        </w:rPr>
        <w:t>　　　　二、邻苯二甲酸酐行业劣势</w:t>
      </w:r>
      <w:r>
        <w:rPr>
          <w:rFonts w:hint="eastAsia"/>
        </w:rPr>
        <w:br/>
      </w:r>
      <w:r>
        <w:rPr>
          <w:rFonts w:hint="eastAsia"/>
        </w:rPr>
        <w:t>　　　　三、邻苯二甲酸酐市场机会</w:t>
      </w:r>
      <w:r>
        <w:rPr>
          <w:rFonts w:hint="eastAsia"/>
        </w:rPr>
        <w:br/>
      </w:r>
      <w:r>
        <w:rPr>
          <w:rFonts w:hint="eastAsia"/>
        </w:rPr>
        <w:t>　　　　四、邻苯二甲酸酐市场威胁</w:t>
      </w:r>
      <w:r>
        <w:rPr>
          <w:rFonts w:hint="eastAsia"/>
        </w:rPr>
        <w:br/>
      </w:r>
      <w:r>
        <w:rPr>
          <w:rFonts w:hint="eastAsia"/>
        </w:rPr>
        <w:t>　　第二节 邻苯二甲酸酐行业风险及对策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2026-2032年中国邻苯二甲酸酐行业前景与发展趋势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2025-2026年邻苯二甲酸酐行业发展环境分析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二、邻苯二甲酸酐行业主要法律法规及政策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三、邻苯二甲酸酐行业标准与质量监管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2026-2032年邻苯二甲酸酐行业发展趋势与方向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2026-2032年邻苯二甲酸酐行业发展潜力与机遇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中⋅智林⋅：邻苯二甲酸酐行业发展建议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邻苯二甲酸酐介绍</w:t>
      </w:r>
      <w:r>
        <w:rPr>
          <w:rFonts w:hint="eastAsia"/>
        </w:rPr>
        <w:br/>
      </w:r>
      <w:r>
        <w:rPr>
          <w:rFonts w:hint="eastAsia"/>
        </w:rPr>
        <w:t>　　图表 邻苯二甲酸酐图片</w:t>
      </w:r>
      <w:r>
        <w:rPr>
          <w:rFonts w:hint="eastAsia"/>
        </w:rPr>
        <w:br/>
      </w:r>
      <w:r>
        <w:rPr>
          <w:rFonts w:hint="eastAsia"/>
        </w:rPr>
        <w:t>　　图表 邻苯二甲酸酐种类</w:t>
      </w:r>
      <w:r>
        <w:rPr>
          <w:rFonts w:hint="eastAsia"/>
        </w:rPr>
        <w:br/>
      </w:r>
      <w:r>
        <w:rPr>
          <w:rFonts w:hint="eastAsia"/>
        </w:rPr>
        <w:t>　　图表 邻苯二甲酸酐用途 应用</w:t>
      </w:r>
      <w:r>
        <w:rPr>
          <w:rFonts w:hint="eastAsia"/>
        </w:rPr>
        <w:br/>
      </w:r>
      <w:r>
        <w:rPr>
          <w:rFonts w:hint="eastAsia"/>
        </w:rPr>
        <w:t>　　图表 邻苯二甲酸酐产业链调研</w:t>
      </w:r>
      <w:r>
        <w:rPr>
          <w:rFonts w:hint="eastAsia"/>
        </w:rPr>
        <w:br/>
      </w:r>
      <w:r>
        <w:rPr>
          <w:rFonts w:hint="eastAsia"/>
        </w:rPr>
        <w:t>　　图表 邻苯二甲酸酐行业现状</w:t>
      </w:r>
      <w:r>
        <w:rPr>
          <w:rFonts w:hint="eastAsia"/>
        </w:rPr>
        <w:br/>
      </w:r>
      <w:r>
        <w:rPr>
          <w:rFonts w:hint="eastAsia"/>
        </w:rPr>
        <w:t>　　图表 邻苯二甲酸酐行业特点</w:t>
      </w:r>
      <w:r>
        <w:rPr>
          <w:rFonts w:hint="eastAsia"/>
        </w:rPr>
        <w:br/>
      </w:r>
      <w:r>
        <w:rPr>
          <w:rFonts w:hint="eastAsia"/>
        </w:rPr>
        <w:t>　　图表 邻苯二甲酸酐政策</w:t>
      </w:r>
      <w:r>
        <w:rPr>
          <w:rFonts w:hint="eastAsia"/>
        </w:rPr>
        <w:br/>
      </w:r>
      <w:r>
        <w:rPr>
          <w:rFonts w:hint="eastAsia"/>
        </w:rPr>
        <w:t>　　图表 邻苯二甲酸酐技术 标准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2020-2025年中国邻苯二甲酸酐行业市场规模</w:t>
      </w:r>
      <w:r>
        <w:rPr>
          <w:rFonts w:hint="eastAsia"/>
        </w:rPr>
        <w:br/>
      </w:r>
      <w:r>
        <w:rPr>
          <w:rFonts w:hint="eastAsia"/>
        </w:rPr>
        <w:t>　　图表 邻苯二甲酸酐生产现状</w:t>
      </w:r>
      <w:r>
        <w:rPr>
          <w:rFonts w:hint="eastAsia"/>
        </w:rPr>
        <w:br/>
      </w:r>
      <w:r>
        <w:rPr>
          <w:rFonts w:hint="eastAsia"/>
        </w:rPr>
        <w:t>　　图表 邻苯二甲酸酐发展有利因素分析</w:t>
      </w:r>
      <w:r>
        <w:rPr>
          <w:rFonts w:hint="eastAsia"/>
        </w:rPr>
        <w:br/>
      </w:r>
      <w:r>
        <w:rPr>
          <w:rFonts w:hint="eastAsia"/>
        </w:rPr>
        <w:t>　　图表 邻苯二甲酸酐发展不利因素分析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2026年中国邻苯二甲酸酐产能</w:t>
      </w:r>
      <w:r>
        <w:rPr>
          <w:rFonts w:hint="eastAsia"/>
        </w:rPr>
        <w:br/>
      </w:r>
      <w:r>
        <w:rPr>
          <w:rFonts w:hint="eastAsia"/>
        </w:rPr>
        <w:t>　　图表 2026年邻苯二甲酸酐供给情况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2020-2025年中国邻苯二甲酸酐产量统计</w:t>
      </w:r>
      <w:r>
        <w:rPr>
          <w:rFonts w:hint="eastAsia"/>
        </w:rPr>
        <w:br/>
      </w:r>
      <w:r>
        <w:rPr>
          <w:rFonts w:hint="eastAsia"/>
        </w:rPr>
        <w:t>　　图表 邻苯二甲酸酐最新消息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2020-2025年中国邻苯二甲酸酐市场需求情况</w:t>
      </w:r>
      <w:r>
        <w:rPr>
          <w:rFonts w:hint="eastAsia"/>
        </w:rPr>
        <w:br/>
      </w:r>
      <w:r>
        <w:rPr>
          <w:rFonts w:hint="eastAsia"/>
        </w:rPr>
        <w:t>　　图表 2020-2025年邻苯二甲酸酐销售情况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2020-2025年中国邻苯二甲酸酐价格走势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2020-2025年中国邻苯二甲酸酐进口情况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2020-2025年中国邻苯二甲酸酐行业企业数量统计</w:t>
      </w:r>
      <w:r>
        <w:rPr>
          <w:rFonts w:hint="eastAsia"/>
        </w:rPr>
        <w:br/>
      </w:r>
      <w:r>
        <w:rPr>
          <w:rFonts w:hint="eastAsia"/>
        </w:rPr>
        <w:t>　　图表 邻苯二甲酸酐成本和利润分析</w:t>
      </w:r>
      <w:r>
        <w:rPr>
          <w:rFonts w:hint="eastAsia"/>
        </w:rPr>
        <w:br/>
      </w:r>
      <w:r>
        <w:rPr>
          <w:rFonts w:hint="eastAsia"/>
        </w:rPr>
        <w:t>　　图表 邻苯二甲酸酐上游发展</w:t>
      </w:r>
      <w:r>
        <w:rPr>
          <w:rFonts w:hint="eastAsia"/>
        </w:rPr>
        <w:br/>
      </w:r>
      <w:r>
        <w:rPr>
          <w:rFonts w:hint="eastAsia"/>
        </w:rPr>
        <w:t>　　图表 邻苯二甲酸酐下游发展</w:t>
      </w:r>
      <w:r>
        <w:rPr>
          <w:rFonts w:hint="eastAsia"/>
        </w:rPr>
        <w:br/>
      </w:r>
      <w:r>
        <w:rPr>
          <w:rFonts w:hint="eastAsia"/>
        </w:rPr>
        <w:t>　　图表 2026年中国邻苯二甲酸酐行业需求区域调研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**地区邻苯二甲酸酐市场调研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**地区邻苯二甲酸酐市场需求分析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**地区邻苯二甲酸酐市场调研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**地区邻苯二甲酸酐市场需求分析</w:t>
      </w:r>
      <w:r>
        <w:rPr>
          <w:rFonts w:hint="eastAsia"/>
        </w:rPr>
        <w:br/>
      </w:r>
      <w:r>
        <w:rPr>
          <w:rFonts w:hint="eastAsia"/>
        </w:rPr>
        <w:t>　　图表 邻苯二甲酸酐招标、中标情况</w:t>
      </w:r>
      <w:r>
        <w:rPr>
          <w:rFonts w:hint="eastAsia"/>
        </w:rPr>
        <w:br/>
      </w:r>
      <w:r>
        <w:rPr>
          <w:rFonts w:hint="eastAsia"/>
        </w:rPr>
        <w:t>　　图表 邻苯二甲酸酐品牌分析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企业邻苯二甲酸酐型号、规格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企业邻苯二甲酸酐型号、规格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企业邻苯二甲酸酐型号、规格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邻苯二甲酸酐优势</w:t>
      </w:r>
      <w:r>
        <w:rPr>
          <w:rFonts w:hint="eastAsia"/>
        </w:rPr>
        <w:br/>
      </w:r>
      <w:r>
        <w:rPr>
          <w:rFonts w:hint="eastAsia"/>
        </w:rPr>
        <w:t>　　图表 邻苯二甲酸酐劣势</w:t>
      </w:r>
      <w:r>
        <w:rPr>
          <w:rFonts w:hint="eastAsia"/>
        </w:rPr>
        <w:br/>
      </w:r>
      <w:r>
        <w:rPr>
          <w:rFonts w:hint="eastAsia"/>
        </w:rPr>
        <w:t>　　图表 邻苯二甲酸酐机会</w:t>
      </w:r>
      <w:r>
        <w:rPr>
          <w:rFonts w:hint="eastAsia"/>
        </w:rPr>
        <w:br/>
      </w:r>
      <w:r>
        <w:rPr>
          <w:rFonts w:hint="eastAsia"/>
        </w:rPr>
        <w:t>　　图表 邻苯二甲酸酐威胁</w:t>
      </w:r>
      <w:r>
        <w:rPr>
          <w:rFonts w:hint="eastAsia"/>
        </w:rPr>
        <w:br/>
      </w:r>
      <w:r>
        <w:rPr>
          <w:rFonts w:hint="eastAsia"/>
        </w:rPr>
        <w:t>　　图表 进入邻苯二甲酸酐行业壁垒</w:t>
      </w:r>
      <w:r>
        <w:rPr>
          <w:rFonts w:hint="eastAsia"/>
        </w:rPr>
        <w:br/>
      </w:r>
      <w:r>
        <w:rPr>
          <w:rFonts w:hint="eastAsia"/>
        </w:rPr>
        <w:t>　　图表 邻苯二甲酸酐投资、并购情况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2026-2032年中国邻苯二甲酸酐销售预测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2026-2032年中国邻苯二甲酸酐市场规模预测</w:t>
      </w:r>
      <w:r>
        <w:rPr>
          <w:rFonts w:hint="eastAsia"/>
        </w:rPr>
        <w:br/>
      </w:r>
      <w:r>
        <w:rPr>
          <w:rFonts w:hint="eastAsia"/>
        </w:rPr>
        <w:t>　　图表 邻苯二甲酸酐行业准入条件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2026-2032年中国邻苯二甲酸酐发展趋势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f60c6f5484b87" w:history="1">
        <w:r>
          <w:rPr>
            <w:rStyle w:val="Hyperlink"/>
          </w:rPr>
          <w:t>2026-2032年中国邻苯二甲酸酐行业发展研究与前景趋势分析报告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f60c6f5484b87" w:history="1">
        <w:r>
          <w:rPr>
            <w:rStyle w:val="Hyperlink"/>
          </w:rPr>
          <w:t>https://www.20087.com/8/35/LinBenErJiaSuanGanDeXianZhuangYuQianJing.html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3800fa884f87" w:history="1">
      <w:r>
        <w:rPr>
          <w:rStyle w:val="Hyperlink"/>
        </w:rPr>
        <w:t>2026-2032年中国邻苯二甲酸酐行业发展研究与前景趋势分析报告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nBenErJiaSuanGanDeXianZhuangYuQianJing.html" TargetMode="External" Id="R0c6f60c6f548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nBenErJiaSuanGanDeXianZhuangYuQianJing.html" TargetMode="External" Id="R07cf3800fa88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2025-12-08T00:09:00Z</dcterms:created>
  <dcterms:modified xsi:type="dcterms:W3CDTF">2025-12-08T01:09:00Z</dcterms:modified>
  <dc:subject>2026-2032年中国邻苯二甲酸酐行业发展研究与前景趋势分析报告</dc:subject>
  <dc:title>2026-2032年中国邻苯二甲酸酐行业发展研究与前景趋势分析报告</dc:title>
  <cp:keywords>2026-2032年中国邻苯二甲酸酐行业发展研究与前景趋势分析报告</cp:keywords>
  <dc:description>2026-2032年中国邻苯二甲酸酐行业发展研究与前景趋势分析报告</dc:description>
</cp:coreProperties>
</file>