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1cae938a4d6f" w:history="1">
              <w:r>
                <w:rPr>
                  <w:rStyle w:val="Hyperlink"/>
                </w:rPr>
                <w:t>2025-2031年中国酒精槽行业调研与前景趋势分析报告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1cae938a4d6f" w:history="1">
              <w:r>
                <w:rPr>
                  <w:rStyle w:val="Hyperlink"/>
                </w:rPr>
                <w:t>2025-2031年中国酒精槽行业调研与前景趋势分析报告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d1cae938a4d6f" w:history="1">
                <w:r>
                  <w:rPr>
                    <w:rStyle w:val="Hyperlink"/>
                  </w:rPr>
                  <w:t>https://www.20087.com/8/85/JiuJingCaoHangYeQianJingFenXi.html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槽主要用于储存工业用酒精或其他易燃液体，确保其在运输和储存过程中的安全性。由于酒精具有高度挥发性和易燃性，酒精槽的设计必须遵循严格的防火防爆标准，并配备相应的安全防护措施，如呼吸阀、泄压阀等。目前，市场上常见的酒精槽材质包括不锈钢、碳钢内衬防腐材料等，每种材料都有其特定的适用场景和技术参数。尽管酒精槽技术已经相对成熟，但在实际使用中仍需定期检查和维护，以防泄漏事故的发生。此外，随着环保法规日益严格，如何妥善处理废弃酒精及其包装成为一个重要课题。</w:t>
      </w:r>
      <w:r>
        <w:rPr>
          <w:rFonts w:hint="eastAsia"/>
        </w:rPr>
        <w:br/>
      </w:r>
      <w:r>
        <w:rPr>
          <w:rFonts w:hint="eastAsia"/>
        </w:rPr>
        <w:t>　　随着新材料科学和制造工艺的进步，酒精槽将更加安全、耐用和环保。一方面，通过采用新型轻质高强度材料，如纤维增强塑料(FRP)，可以显著减轻酒精槽重量，便于运输和安装，同时保持良好的机械强度和耐腐蚀性能。另一方面，随着智能监测技术的应用，未来的酒精槽将配备先进的传感器和控制系统，实现对内部压力、温度等关键参数的实时监控，及时预警潜在风险，保障储运安全。此外，随着循环经济理念深入人心，研发可回收再利用的酒精槽材料将成为行业发展的重点方向，既符合绿色制造的要求，又能降低环境污染风险。这不仅有助于提升企业的经济效益，也为社会可持续发展做出了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d1cae938a4d6f" w:history="1">
        <w:r>
          <w:rPr>
            <w:rStyle w:val="Hyperlink"/>
          </w:rPr>
          <w:t>2025-2031年中国酒精槽行业调研与前景趋势分析报告</w:t>
        </w:r>
      </w:hyperlink>
      <w:r>
        <w:rPr>
          <w:rFonts w:hint="eastAsia"/>
        </w:rPr>
        <w:t>》依托对酒精槽行业多年的深入监测与研究，综合分析了酒精槽行业的产业链、市场规模与需求、价格动态。报告运用定量与定性的科学研究方法，准确揭示了酒精槽行业现状，并对市场前景、发展趋势进行了科学预测。同时，报告聚焦酒精槽重点企业，深入探讨了行业竞争格局、市场集中度及品牌影响力，还对酒精槽细分市场进行了详尽剖析。酒精槽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酒精槽行业概述</w:t>
      </w:r>
      <w:r>
        <w:rPr>
          <w:rFonts w:hint="eastAsia"/>
        </w:rPr>
        <w:br/>
      </w:r>
      <w:r>
        <w:rPr>
          <w:rFonts w:hint="eastAsia"/>
        </w:rPr>
        <w:t>　　第一节 酒精槽定义与分类</w:t>
      </w:r>
      <w:r>
        <w:rPr>
          <w:rFonts w:hint="eastAsia"/>
        </w:rPr>
        <w:br/>
      </w:r>
      <w:r>
        <w:rPr>
          <w:rFonts w:hint="eastAsia"/>
        </w:rPr>
        <w:t>　　第二节 酒精槽应用领域</w:t>
      </w:r>
      <w:r>
        <w:rPr>
          <w:rFonts w:hint="eastAsia"/>
        </w:rPr>
        <w:br/>
      </w:r>
      <w:r>
        <w:rPr>
          <w:rFonts w:hint="eastAsia"/>
        </w:rPr>
        <w:t>　　第三节 酒精槽行业经济指标分析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2019-2024年全球酒精槽市场规模与趋势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一、国内酒精槽产能及利用情况</w:t>
      </w:r>
      <w:r>
        <w:rPr>
          <w:rFonts w:hint="eastAsia"/>
        </w:rPr>
        <w:br/>
      </w:r>
      <w:r>
        <w:rPr>
          <w:rFonts w:hint="eastAsia"/>
        </w:rPr>
        <w:t>　　　　二、酒精槽产能扩张与投资动态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1、2019-2024年酒精槽产量及增长趋势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三、2025-2031年酒精槽产量预测</w:t>
      </w:r>
      <w:r>
        <w:rPr>
          <w:rFonts w:hint="eastAsia"/>
        </w:rPr>
        <w:br/>
      </w:r>
      <w:r>
        <w:rPr>
          <w:rFonts w:hint="eastAsia"/>
        </w:rPr>
        <w:t>　　第三节 2025-2031年酒精槽市场需求与销售分析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一、2024-2025年酒精槽行业需求现状</w:t>
      </w:r>
      <w:r>
        <w:rPr>
          <w:rFonts w:hint="eastAsia"/>
        </w:rPr>
        <w:br/>
      </w:r>
      <w:r>
        <w:rPr>
          <w:rFonts w:hint="eastAsia"/>
        </w:rPr>
        <w:t>　　　　二、酒精槽客户群体与需求特点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一、2024-2025年酒精槽各应用领域市场现状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国内外酒精槽行业技术差异与原因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2019-2024年中国酒精槽行业进出口情况分析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2019-2024年中国酒精槽行业规模情况</w:t>
      </w:r>
      <w:r>
        <w:rPr>
          <w:rFonts w:hint="eastAsia"/>
        </w:rPr>
        <w:br/>
      </w:r>
      <w:r>
        <w:rPr>
          <w:rFonts w:hint="eastAsia"/>
        </w:rPr>
        <w:t>　　　　一、酒精槽行业企业数量规模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二、酒精槽行业从业人员规模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2019-2024年中国酒精槽行业财务能力分析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一、酒精槽行业盈利能力</w:t>
      </w:r>
      <w:r>
        <w:rPr>
          <w:rFonts w:hint="eastAsia"/>
        </w:rPr>
        <w:br/>
      </w:r>
      <w:r>
        <w:rPr>
          <w:rFonts w:hint="eastAsia"/>
        </w:rPr>
        <w:t>　　　　二、酒精槽行业偿债能力</w:t>
      </w:r>
      <w:r>
        <w:rPr>
          <w:rFonts w:hint="eastAsia"/>
        </w:rPr>
        <w:br/>
      </w:r>
      <w:r>
        <w:rPr>
          <w:rFonts w:hint="eastAsia"/>
        </w:rPr>
        <w:t>　　　　三、酒精槽行业营运能力</w:t>
      </w:r>
      <w:r>
        <w:rPr>
          <w:rFonts w:hint="eastAsia"/>
        </w:rPr>
        <w:br/>
      </w:r>
      <w:r>
        <w:rPr>
          <w:rFonts w:hint="eastAsia"/>
        </w:rPr>
        <w:t>　　　　四、酒精槽行业发展能力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中国酒精槽行业竞争格局分析</w:t>
      </w:r>
      <w:r>
        <w:rPr>
          <w:rFonts w:hint="eastAsia"/>
        </w:rPr>
        <w:br/>
      </w:r>
      <w:r>
        <w:rPr>
          <w:rFonts w:hint="eastAsia"/>
        </w:rPr>
        <w:t>　　第一节 酒精槽行业竞争格局总览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2019-2024年酒精槽行业企业并购活动分析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中国酒精槽行业风险与对策</w:t>
      </w:r>
      <w:r>
        <w:rPr>
          <w:rFonts w:hint="eastAsia"/>
        </w:rPr>
        <w:br/>
      </w:r>
      <w:r>
        <w:rPr>
          <w:rFonts w:hint="eastAsia"/>
        </w:rPr>
        <w:t>　　第一节 酒精槽行业SWOT分析</w:t>
      </w:r>
      <w:r>
        <w:rPr>
          <w:rFonts w:hint="eastAsia"/>
        </w:rPr>
        <w:br/>
      </w:r>
      <w:r>
        <w:rPr>
          <w:rFonts w:hint="eastAsia"/>
        </w:rPr>
        <w:t>　　　　一、酒精槽行业优势</w:t>
      </w:r>
      <w:r>
        <w:rPr>
          <w:rFonts w:hint="eastAsia"/>
        </w:rPr>
        <w:br/>
      </w:r>
      <w:r>
        <w:rPr>
          <w:rFonts w:hint="eastAsia"/>
        </w:rPr>
        <w:t>　　　　二、酒精槽行业劣势</w:t>
      </w:r>
      <w:r>
        <w:rPr>
          <w:rFonts w:hint="eastAsia"/>
        </w:rPr>
        <w:br/>
      </w:r>
      <w:r>
        <w:rPr>
          <w:rFonts w:hint="eastAsia"/>
        </w:rPr>
        <w:t>　　　　三、酒精槽市场机会</w:t>
      </w:r>
      <w:r>
        <w:rPr>
          <w:rFonts w:hint="eastAsia"/>
        </w:rPr>
        <w:br/>
      </w:r>
      <w:r>
        <w:rPr>
          <w:rFonts w:hint="eastAsia"/>
        </w:rPr>
        <w:t>　　　　四、酒精槽市场威胁</w:t>
      </w:r>
      <w:r>
        <w:rPr>
          <w:rFonts w:hint="eastAsia"/>
        </w:rPr>
        <w:br/>
      </w:r>
      <w:r>
        <w:rPr>
          <w:rFonts w:hint="eastAsia"/>
        </w:rPr>
        <w:t>　　第二节 酒精槽行业风险及对策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2024-2025年酒精槽行业发展环境分析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[⋅中⋅智林⋅]酒精槽行业发展建议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酒精槽行业历程</w:t>
      </w:r>
      <w:r>
        <w:rPr>
          <w:rFonts w:hint="eastAsia"/>
        </w:rPr>
        <w:br/>
      </w:r>
      <w:r>
        <w:rPr>
          <w:rFonts w:hint="eastAsia"/>
        </w:rPr>
        <w:t>　　图表 酒精槽行业生命周期</w:t>
      </w:r>
      <w:r>
        <w:rPr>
          <w:rFonts w:hint="eastAsia"/>
        </w:rPr>
        <w:br/>
      </w:r>
      <w:r>
        <w:rPr>
          <w:rFonts w:hint="eastAsia"/>
        </w:rPr>
        <w:t>　　图表 酒精槽行业产业链分析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2019-2024年中国酒精槽出口金额分析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1cae938a4d6f" w:history="1">
        <w:r>
          <w:rPr>
            <w:rStyle w:val="Hyperlink"/>
          </w:rPr>
          <w:t>2025-2031年中国酒精槽行业调研与前景趋势分析报告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d1cae938a4d6f" w:history="1">
        <w:r>
          <w:rPr>
            <w:rStyle w:val="Hyperlink"/>
          </w:rPr>
          <w:t>https://www.20087.com/8/85/JiuJingCaoHangYeQianJingFenXi.html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热点：酒瓶用什么切割、酒精槽是什么、拔牙后用酒精棉球行吗、酒精槽车装卸方式、拔牙后可以用酒精擦吗、酒精槽容腔、割酒瓶用什么工具、酒精槽鼻子、固体酒精块图片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93ce2c55a4db0" w:history="1">
      <w:r>
        <w:rPr>
          <w:rStyle w:val="Hyperlink"/>
        </w:rPr>
        <w:t>2025-2031年中国酒精槽行业调研与前景趋势分析报告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uJingCaoHangYeQianJingFenXi.html" TargetMode="External" Id="R6a7d1cae938a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uJingCaoHangYeQianJingFenXi.html" TargetMode="External" Id="R53b93ce2c55a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2025-05-03T04:01:55Z</dcterms:created>
  <dcterms:modified xsi:type="dcterms:W3CDTF">2025-05-03T05:01:55Z</dcterms:modified>
  <dc:subject>2025-2031年中国酒精槽行业调研与前景趋势分析报告</dc:subject>
  <dc:title>2025-2031年中国酒精槽行业调研与前景趋势分析报告</dc:title>
  <cp:keywords>2025-2031年中国酒精槽行业调研与前景趋势分析报告</cp:keywords>
  <dc:description>2025-2031年中国酒精槽行业调研与前景趋势分析报告</dc:description>
</cp:coreProperties>
</file>