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be39f77341dc" w:history="1">
              <w:r>
                <w:rPr>
                  <w:rStyle w:val="Hyperlink"/>
                </w:rPr>
                <w:t>2024-2030年中国酸性棕行业发展研究与趋势预测报告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be39f77341dc" w:history="1">
              <w:r>
                <w:rPr>
                  <w:rStyle w:val="Hyperlink"/>
                </w:rPr>
                <w:t>2024-2030年中国酸性棕行业发展研究与趋势预测报告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be39f77341dc" w:history="1">
                <w:r>
                  <w:rPr>
                    <w:rStyle w:val="Hyperlink"/>
                  </w:rPr>
                  <w:t>https://www.20087.com/8/55/SuanXingZongFaZhanQuShi.html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棕是一种广泛应用于纺织品染色的染料，特别是在羊毛、丝绸等天然纤维的染色过程中发挥着重要作用。近年来，随着消费者对环保和可持续性的关注度提升，酸性棕染料的研发也开始朝着更加环保的方向发展。例如，开发出低盐低碱染色技术，减少对环境的影响；同时，提高染料的固色率，减少废水排放。</w:t>
      </w:r>
      <w:r>
        <w:rPr>
          <w:rFonts w:hint="eastAsia"/>
        </w:rPr>
        <w:br/>
      </w:r>
      <w:r>
        <w:rPr>
          <w:rFonts w:hint="eastAsia"/>
        </w:rPr>
        <w:t>　　未来，酸性棕的发展将更加注重环保性和功能性。一方面，随着对环保要求的提高，开发出更加环保的酸性棕染料将成为行业发展的重点，比如使用生物基原料代替传统的化学合成原料。另一方面，随着纺织品功能性的多样化，如抗菌、防水等，酸性棕染料也将被赋予更多功能性，以满足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be39f77341dc" w:history="1">
        <w:r>
          <w:rPr>
            <w:rStyle w:val="Hyperlink"/>
          </w:rPr>
          <w:t>2024-2030年中国酸性棕行业发展研究与趋势预测报告</w:t>
        </w:r>
      </w:hyperlink>
      <w:r>
        <w:rPr>
          <w:rFonts w:hint="eastAsia"/>
        </w:rPr>
        <w:t>》全面分析了酸性棕行业的现状，深入探讨了酸性棕市场需求、市场规模及价格波动。酸性棕报告探讨了产业链关键环节，并对酸性棕各细分市场进行了研究。同时，基于权威数据和专业分析，科学预测了酸性棕市场前景与发展趋势。此外，还评估了酸性棕重点企业的经营状况，包括品牌影响力、市场集中度以及竞争格局，并审慎剖析了潜在风险与机遇。酸性棕报告以其专业性、科学性和权威性，成为酸性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不同类型酸性棕增长趋势2022 vs 2023</w:t>
      </w:r>
      <w:r>
        <w:rPr>
          <w:rFonts w:hint="eastAsia"/>
        </w:rPr>
        <w:br/>
      </w:r>
      <w:r>
        <w:rPr>
          <w:rFonts w:hint="eastAsia"/>
        </w:rPr>
        <w:t>　　　　1.2.2 弱酸性</w:t>
      </w:r>
      <w:r>
        <w:rPr>
          <w:rFonts w:hint="eastAsia"/>
        </w:rPr>
        <w:br/>
      </w:r>
      <w:r>
        <w:rPr>
          <w:rFonts w:hint="eastAsia"/>
        </w:rPr>
        <w:t>　　　　1.2.3 强酸性</w:t>
      </w:r>
      <w:r>
        <w:rPr>
          <w:rFonts w:hint="eastAsia"/>
        </w:rPr>
        <w:br/>
      </w:r>
      <w:r>
        <w:rPr>
          <w:rFonts w:hint="eastAsia"/>
        </w:rPr>
        <w:t>　　1.3 从不同应用，酸性棕主要包括如下几个方面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中国酸性棕发展现状及未来趋势（2018-2023年）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中国市场酸性棕销量规模及增长率（2018-2023年）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中国市场酸性棕销量及增长率（2018-2023年）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中国市场主要酸性棕厂商分析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中国市场主要厂商酸性棕销量、收入及市场份额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中国市场主要厂商酸性棕销量（2018-2023年）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中国市场主要厂商酸性棕收入（2018-2023年）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2024年中国市场主要厂商酸性棕收入排名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中国市场主要厂商酸性棕价格（2018-2023年）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中国市场主要厂商酸性棕产地分布及商业化日期</w:t>
      </w:r>
      <w:r>
        <w:rPr>
          <w:rFonts w:hint="eastAsia"/>
        </w:rPr>
        <w:br/>
      </w:r>
      <w:r>
        <w:rPr>
          <w:rFonts w:hint="eastAsia"/>
        </w:rPr>
        <w:t>　　2.3 酸性棕行业集中度、竞争程度分析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酸性棕行业集中度分析：中国Top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中国酸性棕第一梯队、第二梯队和第三梯队厂商（品牌）及市场份额（2022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主要酸性棕企业采访及观点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中国主要地区酸性棕分析</w:t>
      </w:r>
      <w:r>
        <w:rPr>
          <w:rFonts w:hint="eastAsia"/>
        </w:rPr>
        <w:br/>
      </w:r>
      <w:r>
        <w:rPr>
          <w:rFonts w:hint="eastAsia"/>
        </w:rPr>
        <w:t>　　3.1 中国主要地区酸性棕市场规模分析：2018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中国主要地区酸性棕销量及市场份额（2018-2023年）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中国主要地区酸性棕销量及市场份额预测（2018-2023年）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中国主要地区酸性棕销量规模及市场份额（2018-2023年）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中国主要地区酸性棕销量规模及市场份额预测（2018-2023年）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东北及西北地区酸性棕销量、销售规模及增长率（2018-2023年）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中国市场酸性棕主要企业分析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重点企业（1）在中国市场酸性棕销量、收入、价格及毛利率（2018-2023年）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重点企业（2）在中国市场酸性棕销量、收入、价格及毛利率（2018-2023年）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重点企业（3）在中国市场酸性棕销量、收入、价格及毛利率（2018-2023年）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重点企业（4）在中国市场酸性棕销量、收入、价格及毛利率（2018-2023年）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重点企业（5）在中国市场酸性棕销量、收入、价格及毛利率（2018-2023年）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不同类型酸性棕分析</w:t>
      </w:r>
      <w:r>
        <w:rPr>
          <w:rFonts w:hint="eastAsia"/>
        </w:rPr>
        <w:br/>
      </w:r>
      <w:r>
        <w:rPr>
          <w:rFonts w:hint="eastAsia"/>
        </w:rPr>
        <w:t>　　5.1 中国市场不同产品类型酸性棕销量（2018-2023年）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中国市场不同产品类型酸性棕销量及市场份额（2018-2023年）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中国市场不同产品类型酸性棕销量预测（2018-2023年）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中国市场不同产品类型酸性棕规模（2018-2023年）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中国市场不同产品类型酸性棕规模及市场份额（2018-2023年）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中国市场不同产品类型酸性棕规模预测（2018-2023年）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中国市场不同产品类型酸性棕价格走势（2018-2023年）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不同应用酸性棕分析</w:t>
      </w:r>
      <w:r>
        <w:rPr>
          <w:rFonts w:hint="eastAsia"/>
        </w:rPr>
        <w:br/>
      </w:r>
      <w:r>
        <w:rPr>
          <w:rFonts w:hint="eastAsia"/>
        </w:rPr>
        <w:t>　　6.1 中国市场不同应用酸性棕销量（2018-2023年）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中国市场不同应用酸性棕销量及市场份额（2018-2023年）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中国市场不同应用酸性棕销量预测（2018-2023年）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中国市场不同应用酸性棕规模（2018-2023年）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中国市场不同应用酸性棕规模及市场份额（2018-2023年）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中国市场不同应用酸性棕规模预测（2018-2023年）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中国市场不同应用酸性棕价格走势（2018-2023年）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酸性棕行业产业链简介</w:t>
      </w:r>
      <w:r>
        <w:rPr>
          <w:rFonts w:hint="eastAsia"/>
        </w:rPr>
        <w:br/>
      </w:r>
      <w:r>
        <w:rPr>
          <w:rFonts w:hint="eastAsia"/>
        </w:rPr>
        <w:t>　　7.3 酸性棕行业供应链简介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上下游行业对酸性棕行业的影响</w:t>
      </w:r>
      <w:r>
        <w:rPr>
          <w:rFonts w:hint="eastAsia"/>
        </w:rPr>
        <w:br/>
      </w:r>
      <w:r>
        <w:rPr>
          <w:rFonts w:hint="eastAsia"/>
        </w:rPr>
        <w:t>　　7.4 酸性棕行业采购模式</w:t>
      </w:r>
      <w:r>
        <w:rPr>
          <w:rFonts w:hint="eastAsia"/>
        </w:rPr>
        <w:br/>
      </w:r>
      <w:r>
        <w:rPr>
          <w:rFonts w:hint="eastAsia"/>
        </w:rPr>
        <w:t>　　7.5 酸性棕行业生产模式</w:t>
      </w:r>
      <w:r>
        <w:rPr>
          <w:rFonts w:hint="eastAsia"/>
        </w:rPr>
        <w:br/>
      </w:r>
      <w:r>
        <w:rPr>
          <w:rFonts w:hint="eastAsia"/>
        </w:rPr>
        <w:t>　　7.6 酸性棕行业销售模式及销售渠道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中国本土酸性棕产能、产量分析</w:t>
      </w:r>
      <w:r>
        <w:rPr>
          <w:rFonts w:hint="eastAsia"/>
        </w:rPr>
        <w:br/>
      </w:r>
      <w:r>
        <w:rPr>
          <w:rFonts w:hint="eastAsia"/>
        </w:rPr>
        <w:t>　　8.1 中国酸性棕供需现状及预测（2018-2023年）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中国酸性棕产能、产量、产能利用率及发展趋势（2018-2023年）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中国酸性棕产量、表观消费量、供给现状及发展趋势（2018-2023年）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中国酸性棕产量、市场需求量及发展趋势（2018-2023年）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中国酸性棕产值及增长率（2018-2023年）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中国酸性棕进出口分析（2018-2023年）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中国酸性棕产量、表观消费量、进口量及出口量（2018-2023年）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中国酸性棕进口量、进口额（万元）及进口均价（2018-2023年）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中国市场酸性棕主要进口来源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中国市场酸性棕主要出口目的地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中国本土生产商酸性棕产能分析（2018-2023年）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中国本土生产商酸性棕产量分析（2018-2023年）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中国本土生产商酸性棕产值分析（2018-2023年）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双循环视角看酸性棕行业投资机会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“一带一路”沿线国家酸性棕发展机遇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“新基建”政策促进酸性棕行业发展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国家区域性政策/规划对酸性棕行业发展的影响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中国市场酸性棕发展的有利因素、不利因素分析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中国市场酸性棕发展机遇及挑战分析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中国市场酸性棕未来几年发展趋势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按照不同产品类型，酸性棕主要可以分为如下几个类别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不同产品类型酸性棕增长趋势2022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从不同应用，酸性棕主要包括如下几个方面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不同应用酸性棕消费量增长趋势2022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中国市场主要厂商酸性棕销量（2018-2023年）（吨）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中国市场主要厂商酸性棕销量市场份额（2018-2023年）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中国市场主要厂商酸性棕收入（2018-2023年）（万元）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中国市场主要厂商酸性棕收入份额（万元）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2024年中国主要生产商酸性棕收入排名（万元）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中国市场主要厂商酸性棕价格（2018-2023年）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中国市场主要厂商酸性棕产地分布及商业化日期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主要酸性棕企业采访及观点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中国主要地区酸性棕销售规模（万元）：2018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中国主要地区酸性棕销量（2018-2023年）（吨）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中国主要地区酸性棕销量市场份额（2018-2023年）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中国主要地区酸性棕销量（2018-2023年）（吨）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中国主要地区酸性棕销量份额（2018-2023年）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中国主要地区酸性棕销售规模（万元）（2018-2023年）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中国主要地区酸性棕销售规模份额（2018-2023年）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中国主要地区酸性棕销售规模（万元）（2018-2023年）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中国主要地区酸性棕销售规模份额（2018-2023年）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重点企业（1）酸性棕销量（吨）、收入（万元）、价格及毛利率（2018-2023年）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重点企业（2）酸性棕销量（吨）、收入（万元）、价格及毛利率（2018-2023年）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重点企业（3）酸性棕销量（吨）、收入（万元）、价格及毛利率（2018-2023年）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重点企业（4）酸性棕销量（吨）、收入（万元）、价格及毛利率（2018-2023年）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重点企业（5）酸性棕生产基地、总部、竞争对手及市场地位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重点企业（5）酸性棕产品规格、参数及市场应用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重点企业（5）酸性棕销量（吨）、收入（万元）、价格及毛利率（2018-2023年）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中国市场不同类型酸性棕销量（2018-2023年）（吨）</w:t>
      </w:r>
      <w:r>
        <w:rPr>
          <w:rFonts w:hint="eastAsia"/>
        </w:rPr>
        <w:br/>
      </w:r>
      <w:r>
        <w:rPr>
          <w:rFonts w:hint="eastAsia"/>
        </w:rPr>
        <w:t>　　表48 中国市场不同类型酸性棕销量市场份额（2018-2023年）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中国市场不同类型酸性棕销量预测（2018-2023年）（吨）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表50 中国市场不同类型酸性棕销量市场份额预测（2018-2023年）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中国市场不同类型酸性棕规模（2018-2023年）（万元）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中国市场不同类型酸性棕规模市场份额（2018-2023年）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中国市场不同类型酸性棕规模预测（2018-2023年）（万元）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中国市场不同类型酸性棕规模市场份额预测（2018-2023年）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中国市场不同类型酸性棕价格走势（2018-2023年）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中国市场不同应用酸性棕销量（2018-2023年）（吨）</w:t>
      </w:r>
      <w:r>
        <w:rPr>
          <w:rFonts w:hint="eastAsia"/>
        </w:rPr>
        <w:br/>
      </w:r>
      <w:r>
        <w:rPr>
          <w:rFonts w:hint="eastAsia"/>
        </w:rPr>
        <w:t>　　表57 中国市场不同应用酸性棕销量份额（2018-2023年）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中国市场不同应用酸性棕销量预测（2018-2023年）（吨）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中国市场不同应用酸性棕销量市场份额（2018-2023年）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中国市场不同应用酸性棕规模（2018-2023年）（万元）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中国市场不同应用酸性棕规模市场份额（2018-2023年）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中国市场不同应用酸性棕规模预测（2018-2023年）（万元）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中国市场不同应用酸性棕规模市场份额预测（2018-2023年）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中国市场不同应用酸性棕价格走势（2018-2023年）</w:t>
      </w:r>
      <w:r>
        <w:rPr>
          <w:rFonts w:hint="eastAsia"/>
        </w:rPr>
        <w:br/>
      </w:r>
      <w:r>
        <w:rPr>
          <w:rFonts w:hint="eastAsia"/>
        </w:rPr>
        <w:t>　　表65 酸性棕行业供应链</w:t>
      </w:r>
      <w:r>
        <w:rPr>
          <w:rFonts w:hint="eastAsia"/>
        </w:rPr>
        <w:br/>
      </w:r>
      <w:r>
        <w:rPr>
          <w:rFonts w:hint="eastAsia"/>
        </w:rPr>
        <w:t>　　表66 酸性棕上游原料供应商</w:t>
      </w:r>
      <w:r>
        <w:rPr>
          <w:rFonts w:hint="eastAsia"/>
        </w:rPr>
        <w:br/>
      </w:r>
      <w:r>
        <w:rPr>
          <w:rFonts w:hint="eastAsia"/>
        </w:rPr>
        <w:t>　　表67 酸性棕行业下游客户分析</w:t>
      </w:r>
      <w:r>
        <w:rPr>
          <w:rFonts w:hint="eastAsia"/>
        </w:rPr>
        <w:br/>
      </w:r>
      <w:r>
        <w:rPr>
          <w:rFonts w:hint="eastAsia"/>
        </w:rPr>
        <w:t>　　表68 酸性棕行业主要下游代表性客户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上下游行业对酸性棕行业的影响</w:t>
      </w:r>
      <w:r>
        <w:rPr>
          <w:rFonts w:hint="eastAsia"/>
        </w:rPr>
        <w:br/>
      </w:r>
      <w:r>
        <w:rPr>
          <w:rFonts w:hint="eastAsia"/>
        </w:rPr>
        <w:t>　　表70 酸性棕行业典型经销商</w:t>
      </w:r>
      <w:r>
        <w:rPr>
          <w:rFonts w:hint="eastAsia"/>
        </w:rPr>
        <w:br/>
      </w:r>
      <w:r>
        <w:rPr>
          <w:rFonts w:hint="eastAsia"/>
        </w:rPr>
        <w:t>　　表71 中国酸性棕产量、表观消费量、进口量及出口量（2018-2023年）（吨）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中国酸性棕产量、表观消费量、进口量及出口量预测（2018-2023年）（吨）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中国酸性棕进口量（吨）、进口额（万元）及进口均价（2018-2023年）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中国酸性棕进口量（吨）、进口额（万元）及进口均价（2018-2023年）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中国市场酸性棕主要进口来源</w:t>
      </w:r>
      <w:r>
        <w:rPr>
          <w:rFonts w:hint="eastAsia"/>
        </w:rPr>
        <w:br/>
      </w:r>
      <w:r>
        <w:rPr>
          <w:rFonts w:hint="eastAsia"/>
        </w:rPr>
        <w:t>　　表76 中国市场酸性棕主要出口目的地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中国本土主要生产商酸性棕产能（2018-2023年）（吨）</w:t>
      </w:r>
      <w:r>
        <w:rPr>
          <w:rFonts w:hint="eastAsia"/>
        </w:rPr>
        <w:br/>
      </w:r>
      <w:r>
        <w:rPr>
          <w:rFonts w:hint="eastAsia"/>
        </w:rPr>
        <w:t>　　表78 中国本土主要生产商酸性棕产能份额（2018-2023年）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中国本土主要生产商酸性棕产量（2018-2023年）（吨）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中国本土主要生产商酸性棕产量份额（2018-2023年）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中国本土主要生产商酸性棕产值（2018-2023年）（万元）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中国本土主要生产商酸性棕产值份额（2018-2023年）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双循环格局下，中国市场酸性棕发展的空间和机遇主要体现在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酸性棕在粤港澳大湾区发展现状及趋势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酸性棕在长三角地区的发展现状及趋势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酸性棕在京津冀地区的发展现状及趋势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酸性棕在中国其他区域的发展现状及趋势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中国市场酸性棕发展的有利因素、不利因素分析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中国市场酸性棕发展的机遇分析</w:t>
      </w:r>
      <w:r>
        <w:rPr>
          <w:rFonts w:hint="eastAsia"/>
        </w:rPr>
        <w:br/>
      </w:r>
      <w:r>
        <w:rPr>
          <w:rFonts w:hint="eastAsia"/>
        </w:rPr>
        <w:t>　　表91 酸性棕在中国市场发展的挑战分析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中国市场酸性棕未来几年发展趋势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t>　　图1 酸性棕产品图片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中国不同产品类型酸性棕产量市场份额2022 &amp; 2023</w:t>
      </w:r>
      <w:r>
        <w:rPr>
          <w:rFonts w:hint="eastAsia"/>
        </w:rPr>
        <w:br/>
      </w:r>
      <w:r>
        <w:rPr>
          <w:rFonts w:hint="eastAsia"/>
        </w:rPr>
        <w:t>　　图3 弱酸性产品图片</w:t>
      </w:r>
      <w:r>
        <w:rPr>
          <w:rFonts w:hint="eastAsia"/>
        </w:rPr>
        <w:br/>
      </w:r>
      <w:r>
        <w:rPr>
          <w:rFonts w:hint="eastAsia"/>
        </w:rPr>
        <w:t>　　图4 强酸性产品图片</w:t>
      </w:r>
      <w:r>
        <w:rPr>
          <w:rFonts w:hint="eastAsia"/>
        </w:rPr>
        <w:br/>
      </w:r>
      <w:r>
        <w:rPr>
          <w:rFonts w:hint="eastAsia"/>
        </w:rPr>
        <w:t>　　图5 中国不同应用酸性棕消费量市场份额2022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中国市场酸性棕市场规模，2018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中国酸性棕市场规模预测：（万元）（2018-2023年）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中国市场主要厂商酸性棕销量市场份额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中国市场主要厂商2023年酸性棕收入市场份额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2024年中国市场前五及前十大厂商酸性棕市场份额</w:t>
      </w:r>
      <w:r>
        <w:rPr>
          <w:rFonts w:hint="eastAsia"/>
        </w:rPr>
        <w:br/>
      </w:r>
      <w:r>
        <w:rPr>
          <w:rFonts w:hint="eastAsia"/>
        </w:rPr>
        <w:t>　　图14 中国市场酸性棕第一梯队、第二梯队和第三梯队厂商（品牌）及市场份额（2022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中国主要地区酸性棕销量市场份额（2022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中国主要地区酸性棕销售规模份额（2022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华东地区酸性棕2018-2023年销售规模及增长率（万元）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华南地区酸性棕2018-2023年销售规模及增长率（万元）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华中地区酸性棕2018-2023年销售规模及增长率（万元）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华北地区酸性棕2018-2023年销售规模及增长率（万元）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西南地区酸性棕2018-2023年销售规模及增长率（万元）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东北及西北地区酸性棕销量及增长率（2018-2023年）（吨）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东北及西北地区酸性棕2018-2023年销售规模及增长率（万元）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酸性棕产业链</w:t>
      </w:r>
      <w:r>
        <w:rPr>
          <w:rFonts w:hint="eastAsia"/>
        </w:rPr>
        <w:br/>
      </w:r>
      <w:r>
        <w:rPr>
          <w:rFonts w:hint="eastAsia"/>
        </w:rPr>
        <w:t>　　图31 酸性棕行业采购模式分析</w:t>
      </w:r>
      <w:r>
        <w:rPr>
          <w:rFonts w:hint="eastAsia"/>
        </w:rPr>
        <w:br/>
      </w:r>
      <w:r>
        <w:rPr>
          <w:rFonts w:hint="eastAsia"/>
        </w:rPr>
        <w:t>　　图32 酸性棕行业生产模式</w:t>
      </w:r>
      <w:r>
        <w:rPr>
          <w:rFonts w:hint="eastAsia"/>
        </w:rPr>
        <w:br/>
      </w:r>
      <w:r>
        <w:rPr>
          <w:rFonts w:hint="eastAsia"/>
        </w:rPr>
        <w:t>　　图33 酸性棕行业销售模式分析</w:t>
      </w:r>
      <w:r>
        <w:rPr>
          <w:rFonts w:hint="eastAsia"/>
        </w:rPr>
        <w:br/>
      </w:r>
      <w:r>
        <w:rPr>
          <w:rFonts w:hint="eastAsia"/>
        </w:rPr>
        <w:t>　　图34 中国酸性棕产能、产量、产能利用率及发展趋势（2018-2023年）（吨）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中国酸性棕产量、表观消费量及发展趋势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中国酸性棕产量、市场需求量及发展趋势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中国酸性棕产值及增长率（2018-2023年）（万元）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be39f77341dc" w:history="1">
        <w:r>
          <w:rPr>
            <w:rStyle w:val="Hyperlink"/>
          </w:rPr>
          <w:t>2024-2030年中国酸性棕行业发展研究与趋势预测报告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be39f77341dc" w:history="1">
        <w:r>
          <w:rPr>
            <w:rStyle w:val="Hyperlink"/>
          </w:rPr>
          <w:t>https://www.20087.com/8/55/SuanXingZongFaZhanQuShi.html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8f36fef854535" w:history="1">
      <w:r>
        <w:rPr>
          <w:rStyle w:val="Hyperlink"/>
        </w:rPr>
        <w:t>2024-2030年中国酸性棕行业发展研究与趋势预测报告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uanXingZongFaZhanQuShi.html" TargetMode="External" Id="R7972be39f77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uanXingZongFaZhanQuShi.html" TargetMode="External" Id="R6e28f36fef8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2023-12-15T00:56:00Z</dcterms:created>
  <dcterms:modified xsi:type="dcterms:W3CDTF">2023-12-15T01:56:00Z</dcterms:modified>
  <dc:subject>2024-2030年中国酸性棕行业发展研究与趋势预测报告</dc:subject>
  <dc:title>2024-2030年中国酸性棕行业发展研究与趋势预测报告</dc:title>
  <cp:keywords>2024-2030年中国酸性棕行业发展研究与趋势预测报告</cp:keywords>
  <dc:description>2024-2030年中国酸性棕行业发展研究与趋势预测报告</dc:description>
</cp:coreProperties>
</file>