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a8c06fb4f4cc3" w:history="1">
              <w:r>
                <w:rPr>
                  <w:rStyle w:val="Hyperlink"/>
                </w:rPr>
                <w:t>2025-2031年中国醚化催化剂市场现状与行业前景分析报告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a8c06fb4f4cc3" w:history="1">
              <w:r>
                <w:rPr>
                  <w:rStyle w:val="Hyperlink"/>
                </w:rPr>
                <w:t>2025-2031年中国醚化催化剂市场现状与行业前景分析报告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a8c06fb4f4cc3" w:history="1">
                <w:r>
                  <w:rPr>
                    <w:rStyle w:val="Hyperlink"/>
                  </w:rPr>
                  <w:t>https://www.20087.com/8/75/MiHuaCuiHuaJiDeXianZhuangYuFaZhanQianJing.html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化催化剂在石油炼制和化工行业中扮演着关键角色，主要用于生产高辛烷值汽油组分和精细化学品。随着环保法规的日益严格和能源效率要求的提高，高效、长寿命且环保的醚化催化剂成为行业研究的重点。目前，催化剂的设计更加注重活性、选择性和稳定性的平衡，同时探索非贵金属催化剂以降低成本和环境负担。</w:t>
      </w:r>
      <w:r>
        <w:rPr>
          <w:rFonts w:hint="eastAsia"/>
        </w:rPr>
        <w:br/>
      </w:r>
      <w:r>
        <w:rPr>
          <w:rFonts w:hint="eastAsia"/>
        </w:rPr>
        <w:t>　　未来醚化催化剂的研发将趋向于更深层次的分子设计和表征技术，以实现催化性能的精准调控。绿色催化技术，如生物催化和光催化，可能成为新兴方向，旨在降低能耗和减少副产物生成。此外，催化剂的回收再利用技术也将是研究热点，旨在构建循环经济模式，提高资源利用效率。随着新能源汽车的普及，对传统燃油质量的要求提高，高性能醚化催化剂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a8c06fb4f4cc3" w:history="1">
        <w:r>
          <w:rPr>
            <w:rStyle w:val="Hyperlink"/>
          </w:rPr>
          <w:t>2025-2031年中国醚化催化剂市场现状与行业前景分析报告</w:t>
        </w:r>
      </w:hyperlink>
      <w:r>
        <w:rPr>
          <w:rFonts w:hint="eastAsia"/>
        </w:rPr>
        <w:t>》基于多年醚化催化剂行业研究积累，结合醚化催化剂行业市场现状，通过资深研究团队对醚化催化剂市场资讯的系统整理与分析，依托权威数据资源及长期市场监测数据库，对醚化催化剂行业进行了全面调研。报告详细分析了醚化催化剂市场规模、市场前景、技术现状及未来发展方向，重点评估了醚化催化剂行业内企业的竞争格局及经营表现，并通过SWOT分析揭示了醚化催化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fa8c06fb4f4cc3" w:history="1">
        <w:r>
          <w:rPr>
            <w:rStyle w:val="Hyperlink"/>
          </w:rPr>
          <w:t>2025-2031年中国醚化催化剂市场现状与行业前景分析报告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》为投资者提供了准确的市场现状分析及前景预判，帮助挖掘行业投资价值，并提出投资策略与营销策略建议，是把握醚化催化剂行业动态、优化决策的重要工具。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醚化催化剂行业界定</w:t>
      </w:r>
      <w:r>
        <w:rPr>
          <w:rFonts w:hint="eastAsia"/>
        </w:rPr>
        <w:br/>
      </w:r>
      <w:r>
        <w:rPr>
          <w:rFonts w:hint="eastAsia"/>
        </w:rPr>
        <w:t>　　第一节 醚化催化剂行业定义</w:t>
      </w:r>
      <w:r>
        <w:rPr>
          <w:rFonts w:hint="eastAsia"/>
        </w:rPr>
        <w:br/>
      </w:r>
      <w:r>
        <w:rPr>
          <w:rFonts w:hint="eastAsia"/>
        </w:rPr>
        <w:t>　　第二节 醚化催化剂行业特点分析</w:t>
      </w:r>
      <w:r>
        <w:rPr>
          <w:rFonts w:hint="eastAsia"/>
        </w:rPr>
        <w:br/>
      </w:r>
      <w:r>
        <w:rPr>
          <w:rFonts w:hint="eastAsia"/>
        </w:rPr>
        <w:t>　　第三节 醚化催化剂行业发展历程</w:t>
      </w:r>
      <w:r>
        <w:rPr>
          <w:rFonts w:hint="eastAsia"/>
        </w:rPr>
        <w:br/>
      </w:r>
      <w:r>
        <w:rPr>
          <w:rFonts w:hint="eastAsia"/>
        </w:rPr>
        <w:t>　　第四节 醚化催化剂产业链分析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2024-2025年国外醚化催化剂行业发展态势分析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国外醚化催化剂行业总体情况</w:t>
      </w:r>
      <w:r>
        <w:rPr>
          <w:rFonts w:hint="eastAsia"/>
        </w:rPr>
        <w:br/>
      </w:r>
      <w:r>
        <w:rPr>
          <w:rFonts w:hint="eastAsia"/>
        </w:rPr>
        <w:t>　　第二节 醚化催化剂行业重点国家、地区市场分析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国外醚化催化剂行业发展前景预测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2024-2025年中国醚化催化剂行业发展环境分析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醚化催化剂行业经济环境分析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醚化催化剂行业政策环境分析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一、醚化催化剂行业相关政策</w:t>
      </w:r>
      <w:r>
        <w:rPr>
          <w:rFonts w:hint="eastAsia"/>
        </w:rPr>
        <w:br/>
      </w:r>
      <w:r>
        <w:rPr>
          <w:rFonts w:hint="eastAsia"/>
        </w:rPr>
        <w:t>　　　　二、醚化催化剂行业相关标准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2024-2025年醚化催化剂行业技术发展现状及趋势分析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醚化催化剂行业技术发展现状分析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国内外醚化催化剂行业技术差异与原因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醚化催化剂行业技术发展方向、趋势预测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提升醚化催化剂行业技术能力策略建议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中国醚化催化剂行业市场供需状况分析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中国醚化催化剂行业市场规模情况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中国醚化催化剂行业市场需求状况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一、2019-2024年醚化催化剂行业市场需求情况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二、醚化催化剂行业市场需求特点分析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三、2025-2031年醚化催化剂行业市场需求预测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中国醚化催化剂行业产量情况分析与预测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一、2019-2024年醚化催化剂行业产量统计分析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二、2025年醚化催化剂行业产量特点分析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三、2025-2031年醚化催化剂行业产量预测分析</w:t>
      </w:r>
      <w:r>
        <w:rPr>
          <w:rFonts w:hint="eastAsia"/>
        </w:rPr>
        <w:br/>
      </w:r>
      <w:r>
        <w:rPr>
          <w:rFonts w:hint="eastAsia"/>
        </w:rPr>
        <w:t>　　第四节 醚化催化剂行业市场供需平衡状况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中国醚化催化剂行业进出口情况分析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醚化催化剂行业出口情况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一、2019-2024年醚化催化剂行业出口情况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三、2025-2031年醚化催化剂行业出口情况预测</w:t>
      </w:r>
      <w:r>
        <w:rPr>
          <w:rFonts w:hint="eastAsia"/>
        </w:rPr>
        <w:br/>
      </w:r>
      <w:r>
        <w:rPr>
          <w:rFonts w:hint="eastAsia"/>
        </w:rPr>
        <w:t>　　第二节 醚化催化剂行业进口情况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一、2019-2024年醚化催化剂行业进口情况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三、2025-2031年醚化催化剂行业进口情况预测</w:t>
      </w:r>
      <w:r>
        <w:rPr>
          <w:rFonts w:hint="eastAsia"/>
        </w:rPr>
        <w:br/>
      </w:r>
      <w:r>
        <w:rPr>
          <w:rFonts w:hint="eastAsia"/>
        </w:rPr>
        <w:t>　　第三节 醚化催化剂行业进出口面临的挑战及对策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中国醚化催化剂行业产品价格监测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一、醚化催化剂市场价格特征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二、当前醚化催化剂市场价格评述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三、影响醚化催化剂市场价格因素分析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四、未来醚化催化剂市场价格走势预测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中国醚化催化剂行业重点区域市场分析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醚化催化剂行业区域市场分布情况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2024-2025年醚化催化剂行业细分市场调研分析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醚化催化剂细分产品（一）市场调研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醚化催化剂细分产品（二）市场调研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醚化催化剂行业上、下游市场分析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醚化催化剂行业上游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醚化催化剂行业下游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醚化催化剂行业重点企业发展调研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醚化催化剂重点企业（一）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醚化催化剂重点企业（二）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醚化催化剂重点企业（三）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醚化催化剂重点企业（四）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醚化催化剂重点企业（五）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醚化催化剂重点企业（六）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醚化催化剂行业风险及对策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2025-2031年醚化催化剂行业发展环境分析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2025-2031年醚化催化剂行业投资特性分析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一、醚化催化剂行业进入壁垒</w:t>
      </w:r>
      <w:r>
        <w:rPr>
          <w:rFonts w:hint="eastAsia"/>
        </w:rPr>
        <w:br/>
      </w:r>
      <w:r>
        <w:rPr>
          <w:rFonts w:hint="eastAsia"/>
        </w:rPr>
        <w:t>　　　　二、醚化催化剂行业盈利模式</w:t>
      </w:r>
      <w:r>
        <w:rPr>
          <w:rFonts w:hint="eastAsia"/>
        </w:rPr>
        <w:br/>
      </w:r>
      <w:r>
        <w:rPr>
          <w:rFonts w:hint="eastAsia"/>
        </w:rPr>
        <w:t>　　　　三、醚化催化剂行业盈利因素</w:t>
      </w:r>
      <w:r>
        <w:rPr>
          <w:rFonts w:hint="eastAsia"/>
        </w:rPr>
        <w:br/>
      </w:r>
      <w:r>
        <w:rPr>
          <w:rFonts w:hint="eastAsia"/>
        </w:rPr>
        <w:t>　　第三节 醚化催化剂行业“波特五力模型”分析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2025-2031年醚化催化剂行业风险及对策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醚化催化剂企业竞争策略分析</w:t>
      </w:r>
      <w:r>
        <w:rPr>
          <w:rFonts w:hint="eastAsia"/>
        </w:rPr>
        <w:br/>
      </w:r>
      <w:r>
        <w:rPr>
          <w:rFonts w:hint="eastAsia"/>
        </w:rPr>
        <w:t>　　第一节 醚化催化剂市场竞争策略分析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一、2025-2031年中国醚化催化剂市场增长潜力分析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二、2025-2031年中国醚化催化剂主要潜力品种分析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三、现有醚化催化剂产品竞争策略分析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四、潜力醚化催化剂品种竞争策略选择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2025-2031年中国醚化催化剂企业竞争策略分析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一、2025-2031年我国醚化催化剂市场竞争趋势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二、2025-2031年醚化催化剂行业竞争格局展望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三、2025-2031年醚化催化剂行业竞争策略分析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四、2025-2031年醚化催化剂企业竞争策略分析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2025-2031年中国醚化催化剂行业发展趋势分析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一、2025-2031年醚化催化剂技术发展趋势分析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二、2025-2031年醚化催化剂产品发展趋势分析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三、2025-2031年醚化催化剂行业竞争格局展望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2025-2031年中国醚化催化剂市场趋势分析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一、2025-2031年醚化催化剂发展趋势预测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二、2025-2025年醚化催化剂市场前景分析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三、2025-2031年醚化催化剂产业政策趋向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2025-2031年醚化催化剂行业投资价值评估分析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醚化催化剂行业发展建议分析</w:t>
      </w:r>
      <w:r>
        <w:rPr>
          <w:rFonts w:hint="eastAsia"/>
        </w:rPr>
        <w:br/>
      </w:r>
      <w:r>
        <w:rPr>
          <w:rFonts w:hint="eastAsia"/>
        </w:rPr>
        <w:t>　　第一节 醚化催化剂行业研究结论及建议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醚化催化剂细分行业研究结论及建议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[-中-智-林-]醚化催化剂行业竞争策略总结及建议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醚化催化剂行业类别</w:t>
      </w:r>
      <w:r>
        <w:rPr>
          <w:rFonts w:hint="eastAsia"/>
        </w:rPr>
        <w:br/>
      </w:r>
      <w:r>
        <w:rPr>
          <w:rFonts w:hint="eastAsia"/>
        </w:rPr>
        <w:t>　　图表 醚化催化剂行业产业链调研</w:t>
      </w:r>
      <w:r>
        <w:rPr>
          <w:rFonts w:hint="eastAsia"/>
        </w:rPr>
        <w:br/>
      </w:r>
      <w:r>
        <w:rPr>
          <w:rFonts w:hint="eastAsia"/>
        </w:rPr>
        <w:t>　　图表 醚化催化剂行业现状</w:t>
      </w:r>
      <w:r>
        <w:rPr>
          <w:rFonts w:hint="eastAsia"/>
        </w:rPr>
        <w:br/>
      </w:r>
      <w:r>
        <w:rPr>
          <w:rFonts w:hint="eastAsia"/>
        </w:rPr>
        <w:t>　　图表 醚化催化剂行业标准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2019-2024年中国醚化催化剂行业市场规模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2025年中国醚化催化剂行业产能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2019-2024年中国醚化催化剂行业产量统计</w:t>
      </w:r>
      <w:r>
        <w:rPr>
          <w:rFonts w:hint="eastAsia"/>
        </w:rPr>
        <w:br/>
      </w:r>
      <w:r>
        <w:rPr>
          <w:rFonts w:hint="eastAsia"/>
        </w:rPr>
        <w:t>　　图表 醚化催化剂行业动态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2019-2024年中国醚化催化剂市场需求量</w:t>
      </w:r>
      <w:r>
        <w:rPr>
          <w:rFonts w:hint="eastAsia"/>
        </w:rPr>
        <w:br/>
      </w:r>
      <w:r>
        <w:rPr>
          <w:rFonts w:hint="eastAsia"/>
        </w:rPr>
        <w:t>　　图表 2025年中国醚化催化剂行业需求区域调研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2019-2024年中国醚化催化剂行情</w:t>
      </w:r>
      <w:r>
        <w:rPr>
          <w:rFonts w:hint="eastAsia"/>
        </w:rPr>
        <w:br/>
      </w:r>
      <w:r>
        <w:rPr>
          <w:rFonts w:hint="eastAsia"/>
        </w:rPr>
        <w:t>　　图表 2019-2024年中国醚化催化剂价格走势图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2019-2024年中国醚化催化剂行业销售收入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2019-2024年中国醚化催化剂行业盈利情况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2019-2024年中国醚化催化剂行业利润总额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2019-2024年中国醚化催化剂进口统计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2019-2024年中国醚化催化剂出口统计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2019-2024年中国醚化催化剂行业企业数量统计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**地区醚化催化剂市场规模</w:t>
      </w:r>
      <w:r>
        <w:rPr>
          <w:rFonts w:hint="eastAsia"/>
        </w:rPr>
        <w:br/>
      </w:r>
      <w:r>
        <w:rPr>
          <w:rFonts w:hint="eastAsia"/>
        </w:rPr>
        <w:t>　　图表 **地区醚化催化剂行业市场需求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**地区醚化催化剂市场调研</w:t>
      </w:r>
      <w:r>
        <w:rPr>
          <w:rFonts w:hint="eastAsia"/>
        </w:rPr>
        <w:br/>
      </w:r>
      <w:r>
        <w:rPr>
          <w:rFonts w:hint="eastAsia"/>
        </w:rPr>
        <w:t>　　图表 **地区醚化催化剂行业市场需求分析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**地区醚化催化剂市场规模</w:t>
      </w:r>
      <w:r>
        <w:rPr>
          <w:rFonts w:hint="eastAsia"/>
        </w:rPr>
        <w:br/>
      </w:r>
      <w:r>
        <w:rPr>
          <w:rFonts w:hint="eastAsia"/>
        </w:rPr>
        <w:t>　　图表 **地区醚化催化剂行业市场需求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**地区醚化催化剂市场调研</w:t>
      </w:r>
      <w:r>
        <w:rPr>
          <w:rFonts w:hint="eastAsia"/>
        </w:rPr>
        <w:br/>
      </w:r>
      <w:r>
        <w:rPr>
          <w:rFonts w:hint="eastAsia"/>
        </w:rPr>
        <w:t>　　图表 **地区醚化催化剂行业市场需求分析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醚化催化剂行业竞争对手分析</w:t>
      </w:r>
      <w:r>
        <w:rPr>
          <w:rFonts w:hint="eastAsia"/>
        </w:rPr>
        <w:br/>
      </w:r>
      <w:r>
        <w:rPr>
          <w:rFonts w:hint="eastAsia"/>
        </w:rPr>
        <w:t>　　图表 醚化催化剂重点企业（一）基本信息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醚化催化剂重点企业（一）经营情况分析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醚化催化剂重点企业（一）主要经济指标情况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醚化催化剂重点企业（一）盈利能力情况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醚化催化剂重点企业（一）偿债能力情况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醚化催化剂重点企业（一）运营能力情况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醚化催化剂重点企业（一）成长能力情况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醚化催化剂重点企业（二）基本信息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醚化催化剂重点企业（二）经营情况分析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醚化催化剂重点企业（二）主要经济指标情况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醚化催化剂重点企业（二）盈利能力情况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醚化催化剂重点企业（二）偿债能力情况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醚化催化剂重点企业（二）运营能力情况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醚化催化剂重点企业（二）成长能力情况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醚化催化剂重点企业（三）基本信息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醚化催化剂重点企业（三）经营情况分析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醚化催化剂重点企业（三）主要经济指标情况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醚化催化剂重点企业（三）盈利能力情况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醚化催化剂重点企业（三）偿债能力情况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醚化催化剂重点企业（三）运营能力情况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醚化催化剂重点企业（三）成长能力情况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2025-2031年中国醚化催化剂行业产能预测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2025-2031年中国醚化催化剂行业产量预测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2025-2031年中国醚化催化剂市场需求预测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2025-2031年中国醚化催化剂行业市场规模预测</w:t>
      </w:r>
      <w:r>
        <w:rPr>
          <w:rFonts w:hint="eastAsia"/>
        </w:rPr>
        <w:br/>
      </w:r>
      <w:r>
        <w:rPr>
          <w:rFonts w:hint="eastAsia"/>
        </w:rPr>
        <w:t>　　图表 醚化催化剂行业准入条件</w:t>
      </w:r>
      <w:r>
        <w:rPr>
          <w:rFonts w:hint="eastAsia"/>
        </w:rPr>
        <w:br/>
      </w:r>
      <w:r>
        <w:rPr>
          <w:rFonts w:hint="eastAsia"/>
        </w:rPr>
        <w:t>　　图表 2025年中国醚化催化剂市场前景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2025-2031年中国醚化催化剂行业信息化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2025-2031年中国醚化催化剂行业风险分析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2025-2031年中国醚化催化剂行业发展趋势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a8c06fb4f4cc3" w:history="1">
        <w:r>
          <w:rPr>
            <w:rStyle w:val="Hyperlink"/>
          </w:rPr>
          <w:t>2025-2031年中国醚化催化剂市场现状与行业前景分析报告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a8c06fb4f4cc3" w:history="1">
        <w:r>
          <w:rPr>
            <w:rStyle w:val="Hyperlink"/>
          </w:rPr>
          <w:t>https://www.20087.com/8/75/MiHuaCuiHuaJiDeXianZhuangYuFaZhanQianJing.html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热点：浸渍法制备催化剂、醚化催化剂甲醇浸泡、催化剂寿命、醚化催化剂甲醇浸泡时间多久、无机催化剂有哪些、醚化催化剂ppt、木焦油醚化、醚化催化剂交换容量、醚化催化剂结块的原因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b28ea28cb4e0a" w:history="1">
      <w:r>
        <w:rPr>
          <w:rStyle w:val="Hyperlink"/>
        </w:rPr>
        <w:t>2025-2031年中国醚化催化剂市场现状与行业前景分析报告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MiHuaCuiHuaJiDeXianZhuangYuFaZhanQianJing.html" TargetMode="External" Id="R31fa8c06fb4f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MiHuaCuiHuaJiDeXianZhuangYuFaZhanQianJing.html" TargetMode="External" Id="Re10b28ea28cb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2024-12-01T03:27:00Z</dcterms:created>
  <dcterms:modified xsi:type="dcterms:W3CDTF">2024-12-01T04:27:00Z</dcterms:modified>
  <dc:subject>2025-2031年中国醚化催化剂市场现状与行业前景分析报告</dc:subject>
  <dc:title>2025-2031年中国醚化催化剂市场现状与行业前景分析报告</dc:title>
  <cp:keywords>2025-2031年中国醚化催化剂市场现状与行业前景分析报告</cp:keywords>
  <dc:description>2025-2031年中国醚化催化剂市场现状与行业前景分析报告</dc:description>
</cp:coreProperties>
</file>