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a79f9e32e4ab5" w:history="1">
              <w:r>
                <w:rPr>
                  <w:rStyle w:val="Hyperlink"/>
                </w:rPr>
                <w:t>2024-2030年全球与中国重力式挡土墙市场研究分析及前景趋势预测报告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a79f9e32e4ab5" w:history="1">
              <w:r>
                <w:rPr>
                  <w:rStyle w:val="Hyperlink"/>
                </w:rPr>
                <w:t>2024-2030年全球与中国重力式挡土墙市场研究分析及前景趋势预测报告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a79f9e32e4ab5" w:history="1">
                <w:r>
                  <w:rPr>
                    <w:rStyle w:val="Hyperlink"/>
                  </w:rPr>
                  <w:t>https://www.20087.com/8/55/ZhongLiShiDangTuQiangFaZhanQianJingFenXi.html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式挡土墙作为一种传统的土木工程结构，在土木工程中具有广泛的应用。它主要依靠墙体自身的重量来抵抗土压力，保持墙体的稳定。目前，随着土木工程建设规模的不断扩大，重力式挡土墙的数量也在不断增加。同时，随着新材料和新技术的应用，重力式挡土墙的结构形式和施工方法也在不断改进和优化。</w:t>
      </w:r>
      <w:r>
        <w:rPr>
          <w:rFonts w:hint="eastAsia"/>
        </w:rPr>
        <w:br/>
      </w:r>
      <w:r>
        <w:rPr>
          <w:rFonts w:hint="eastAsia"/>
        </w:rPr>
        <w:t>　　未来，重力式挡土墙将继续在土木工程中发挥重要作用。一方面，随着城市化进程的加快和基础设施建设的不断推进，重力式挡土墙的应用领域将进一步扩大；另一方面，随着科技的不断进步和新材料的不断涌现，重力式挡土墙的设计理念和施工方法也将不断创新和完善。同时，对于重力式挡土墙的安全性和稳定性的要求也将不断提高，推动相关技术的不断发展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a79f9e32e4ab5" w:history="1">
        <w:r>
          <w:rPr>
            <w:rStyle w:val="Hyperlink"/>
          </w:rPr>
          <w:t>2024-2030年全球与中国重力式挡土墙市场研究分析及前景趋势预测报告</w:t>
        </w:r>
      </w:hyperlink>
      <w:r>
        <w:rPr>
          <w:rFonts w:hint="eastAsia"/>
        </w:rPr>
        <w:t>》全面分析了重力式挡土墙行业的现状，深入探讨了重力式挡土墙市场需求、市场规模及价格波动。重力式挡土墙报告探讨了产业链关键环节，并对重力式挡土墙各细分市场进行了研究。同时，基于权威数据和专业分析，科学预测了重力式挡土墙市场前景与发展趋势。此外，还评估了重力式挡土墙重点企业的经营状况，包括品牌影响力、市场集中度以及竞争格局，并审慎剖析了潜在风险与机遇。重力式挡土墙报告以其专业性、科学性和权威性，成为重力式挡土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重力式挡土墙市场概述</w:t>
      </w:r>
      <w:r>
        <w:rPr>
          <w:rFonts w:hint="eastAsia"/>
        </w:rPr>
        <w:br/>
      </w:r>
      <w:r>
        <w:rPr>
          <w:rFonts w:hint="eastAsia"/>
        </w:rPr>
        <w:t>　　1.1 重力式挡土墙行业概述及统计范围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按照不同产品类型，重力式挡土墙主要可以分为如下几个类别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不同产品类型重力式挡土墙增长趋势2019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仰斜</w:t>
      </w:r>
      <w:r>
        <w:rPr>
          <w:rFonts w:hint="eastAsia"/>
        </w:rPr>
        <w:br/>
      </w:r>
      <w:r>
        <w:rPr>
          <w:rFonts w:hint="eastAsia"/>
        </w:rPr>
        <w:t>　　　　1.2.3 俯斜</w:t>
      </w:r>
      <w:r>
        <w:rPr>
          <w:rFonts w:hint="eastAsia"/>
        </w:rPr>
        <w:br/>
      </w:r>
      <w:r>
        <w:rPr>
          <w:rFonts w:hint="eastAsia"/>
        </w:rPr>
        <w:t>　　　　1.2.4 直立</w:t>
      </w:r>
      <w:r>
        <w:rPr>
          <w:rFonts w:hint="eastAsia"/>
        </w:rPr>
        <w:br/>
      </w:r>
      <w:r>
        <w:rPr>
          <w:rFonts w:hint="eastAsia"/>
        </w:rPr>
        <w:t>　　1.3 从不同应用，重力式挡土墙主要包括如下几个方面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不同应用重力式挡土墙增长趋势2019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景观区</w:t>
      </w:r>
      <w:r>
        <w:rPr>
          <w:rFonts w:hint="eastAsia"/>
        </w:rPr>
        <w:br/>
      </w:r>
      <w:r>
        <w:rPr>
          <w:rFonts w:hint="eastAsia"/>
        </w:rPr>
        <w:t>　　　　1.3.3 住宅物业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重力式挡土墙行业发展总体概况</w:t>
      </w:r>
      <w:r>
        <w:rPr>
          <w:rFonts w:hint="eastAsia"/>
        </w:rPr>
        <w:br/>
      </w:r>
      <w:r>
        <w:rPr>
          <w:rFonts w:hint="eastAsia"/>
        </w:rPr>
        <w:t>　　　　1.4.2 重力式挡土墙行业发展主要特点</w:t>
      </w:r>
      <w:r>
        <w:rPr>
          <w:rFonts w:hint="eastAsia"/>
        </w:rPr>
        <w:br/>
      </w:r>
      <w:r>
        <w:rPr>
          <w:rFonts w:hint="eastAsia"/>
        </w:rPr>
        <w:t>　　　　1.4.3 重力式挡土墙行业发展影响因素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全球重力式挡土墙供需现状及预测（2019-2030）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全球重力式挡土墙产能、产量、产能利用率及发展趋势（2019-2030）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全球重力式挡土墙产量、需求量及发展趋势（2019-2030）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全球主要地区重力式挡土墙产量及发展趋势（2019-2030）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中国重力式挡土墙供需现状及预测（2019-2030）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中国重力式挡土墙产能、产量、产能利用率及发展趋势（2019-2030）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中国重力式挡土墙产量、市场需求量及发展趋势（2019-2030）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中国重力式挡土墙产能和产量占全球的比重（2019-2030）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全球重力式挡土墙销量及收入（2019-2030）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全球市场重力式挡土墙价格趋势（2019-2030）</w:t>
      </w:r>
      <w:r>
        <w:rPr>
          <w:rFonts w:hint="eastAsia"/>
        </w:rPr>
        <w:br/>
      </w:r>
      <w:r>
        <w:rPr>
          <w:rFonts w:hint="eastAsia"/>
        </w:rPr>
        <w:t>　　2.4 中国重力式挡土墙销量及收入（2019-2030）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中国市场重力式挡土墙销量和收入占全球的比重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全球重力式挡土墙主要地区分析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全球主要地区重力式挡土墙市场规模分析：2019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全球主要地区重力式挡土墙销售收入及市场份额（2019-2024年）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全球主要地区重力式挡土墙销售收入预测（2024-2030年）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全球主要地区重力式挡土墙销量分析：2019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全球主要地区重力式挡土墙销量及市场份额（2019-2024年）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全球主要地区重力式挡土墙销量及市场份额预测（2024-2030）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北美（美国和加拿大）重力式挡土墙收入（2019-2030）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欧洲（德国、英国、法国和意大利等国家）重力式挡土墙收入（2019-2030）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亚太（中国、日本、韩国、中国台湾、印度和东南亚等）重力式挡土墙收入（2019-2030）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拉美地区（墨西哥、巴西等国家）重力式挡土墙收入（2019-2030）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中东及非洲（土耳其、沙特等国家）重力式挡土墙收入（2019-2030）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全球市场主要厂商重力式挡土墙产能市场份额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全球市场主要厂商重力式挡土墙销量（2019-2024）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全球市场主要厂商重力式挡土墙销售收入（2019-2024）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全球市场主要厂商重力式挡土墙销售价格（2019-2024）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2024年全球主要生产商重力式挡土墙收入排名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中国市场主要厂商重力式挡土墙销量（2019-2024）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中国市场主要厂商重力式挡土墙销售收入（2019-2024）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中国市场主要厂商重力式挡土墙销售价格（2019-2024）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2024年中国主要生产商重力式挡土墙收入排名</w:t>
      </w:r>
      <w:r>
        <w:rPr>
          <w:rFonts w:hint="eastAsia"/>
        </w:rPr>
        <w:br/>
      </w:r>
      <w:r>
        <w:rPr>
          <w:rFonts w:hint="eastAsia"/>
        </w:rPr>
        <w:t>　　4.3 全球主要厂商重力式挡土墙产地分布及商业化日期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全球主要厂商重力式挡土墙产品类型列表</w:t>
      </w:r>
      <w:r>
        <w:rPr>
          <w:rFonts w:hint="eastAsia"/>
        </w:rPr>
        <w:br/>
      </w:r>
      <w:r>
        <w:rPr>
          <w:rFonts w:hint="eastAsia"/>
        </w:rPr>
        <w:t>　　4.5 重力式挡土墙行业集中度、竞争程度分析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重力式挡土墙行业集中度分析：全球头部厂商份额（Top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全球重力式挡土墙第一梯队、第二梯队和第三梯队生产商（品牌）及市场份额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不同产品类型重力式挡土墙分析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全球市场不同产品类型重力式挡土墙销量及市场份额（2019-2024）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全球市场不同产品类型重力式挡土墙销量预测（2024-2030）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全球市场不同产品类型重力式挡土墙收入及市场份额（2019-2024）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全球市场不同产品类型重力式挡土墙收入预测（2024-2030）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全球市场不同产品类型重力式挡土墙价格走势（2019-2030）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中国市场不同产品类型重力式挡土墙销量及市场份额（2019-2024）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中国市场不同产品类型重力式挡土墙销量预测（2024-2030）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中国市场不同产品类型重力式挡土墙收入及市场份额（2019-2024）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中国市场不同产品类型重力式挡土墙收入预测（2024-2030）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不同应用重力式挡土墙分析</w:t>
      </w:r>
      <w:r>
        <w:rPr>
          <w:rFonts w:hint="eastAsia"/>
        </w:rPr>
        <w:br/>
      </w:r>
      <w:r>
        <w:rPr>
          <w:rFonts w:hint="eastAsia"/>
        </w:rPr>
        <w:t>　　6.1 全球市场不同应用重力式挡土墙销量（2019-2030）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全球市场不同应用重力式挡土墙销量及市场份额（2019-2024）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全球市场不同应用重力式挡土墙销量预测（2024-2030）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全球市场不同应用重力式挡土墙收入及市场份额（2019-2024）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全球市场不同应用重力式挡土墙收入预测（2024-2030）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全球市场不同应用重力式挡土墙价格走势（2019-2030）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中国市场不同应用重力式挡土墙销量（2019-2030）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中国市场不同应用重力式挡土墙销量及市场份额（2019-2024）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中国市场不同应用重力式挡土墙销量预测（2024-2030）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中国市场不同应用重力式挡土墙收入（2019-2030）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中国市场不同应用重力式挡土墙收入及市场份额（2019-2024）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中国市场不同应用重力式挡土墙收入预测（2024-2030）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重力式挡土墙行业发展趋势</w:t>
      </w:r>
      <w:r>
        <w:rPr>
          <w:rFonts w:hint="eastAsia"/>
        </w:rPr>
        <w:br/>
      </w:r>
      <w:r>
        <w:rPr>
          <w:rFonts w:hint="eastAsia"/>
        </w:rPr>
        <w:t>　　7.2 重力式挡土墙行业主要驱动因素</w:t>
      </w:r>
      <w:r>
        <w:rPr>
          <w:rFonts w:hint="eastAsia"/>
        </w:rPr>
        <w:br/>
      </w:r>
      <w:r>
        <w:rPr>
          <w:rFonts w:hint="eastAsia"/>
        </w:rPr>
        <w:t>　　7.3 重力式挡土墙中国企业SWOT分析</w:t>
      </w:r>
      <w:r>
        <w:rPr>
          <w:rFonts w:hint="eastAsia"/>
        </w:rPr>
        <w:br/>
      </w:r>
      <w:r>
        <w:rPr>
          <w:rFonts w:hint="eastAsia"/>
        </w:rPr>
        <w:t>　　7.4 中国重力式挡土墙行业政策环境分析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重力式挡土墙行业产业链简介</w:t>
      </w:r>
      <w:r>
        <w:rPr>
          <w:rFonts w:hint="eastAsia"/>
        </w:rPr>
        <w:br/>
      </w:r>
      <w:r>
        <w:rPr>
          <w:rFonts w:hint="eastAsia"/>
        </w:rPr>
        <w:t>　　　　8.2.1 重力式挡土墙行业供应链分析</w:t>
      </w:r>
      <w:r>
        <w:rPr>
          <w:rFonts w:hint="eastAsia"/>
        </w:rPr>
        <w:br/>
      </w:r>
      <w:r>
        <w:rPr>
          <w:rFonts w:hint="eastAsia"/>
        </w:rPr>
        <w:t>　　　　8.2.2 重力式挡土墙主要原料及供应情况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重力式挡土墙行业主要下游客户</w:t>
      </w:r>
      <w:r>
        <w:rPr>
          <w:rFonts w:hint="eastAsia"/>
        </w:rPr>
        <w:br/>
      </w:r>
      <w:r>
        <w:rPr>
          <w:rFonts w:hint="eastAsia"/>
        </w:rPr>
        <w:t>　　8.3 重力式挡土墙行业采购模式</w:t>
      </w:r>
      <w:r>
        <w:rPr>
          <w:rFonts w:hint="eastAsia"/>
        </w:rPr>
        <w:br/>
      </w:r>
      <w:r>
        <w:rPr>
          <w:rFonts w:hint="eastAsia"/>
        </w:rPr>
        <w:t>　　8.4 重力式挡土墙行业生产模式</w:t>
      </w:r>
      <w:r>
        <w:rPr>
          <w:rFonts w:hint="eastAsia"/>
        </w:rPr>
        <w:br/>
      </w:r>
      <w:r>
        <w:rPr>
          <w:rFonts w:hint="eastAsia"/>
        </w:rPr>
        <w:t>　　8.5 重力式挡土墙行业销售模式及销售渠道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全球市场主要重力式挡土墙厂商简介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重点企业（18）重力式挡土墙销量、收入、价格及毛利率（2019-2024）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中国市场重力式挡土墙产量、销量、进出口分析及未来趋势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中国市场重力式挡土墙产量、销量、进出口分析及未来趋势（2019-2030）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中国市场重力式挡土墙进出口贸易趋势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中国市场重力式挡土墙主要进口来源</w:t>
      </w:r>
      <w:r>
        <w:rPr>
          <w:rFonts w:hint="eastAsia"/>
        </w:rPr>
        <w:br/>
      </w:r>
      <w:r>
        <w:rPr>
          <w:rFonts w:hint="eastAsia"/>
        </w:rPr>
        <w:t>　　10.4 中国市场重力式挡土墙主要出口目的地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中国市场重力式挡土墙主要地区分布</w:t>
      </w:r>
      <w:r>
        <w:rPr>
          <w:rFonts w:hint="eastAsia"/>
        </w:rPr>
        <w:br/>
      </w:r>
      <w:r>
        <w:rPr>
          <w:rFonts w:hint="eastAsia"/>
        </w:rPr>
        <w:t>　　11.1 中国重力式挡土墙生产地区分布</w:t>
      </w:r>
      <w:r>
        <w:rPr>
          <w:rFonts w:hint="eastAsia"/>
        </w:rPr>
        <w:br/>
      </w:r>
      <w:r>
        <w:rPr>
          <w:rFonts w:hint="eastAsia"/>
        </w:rPr>
        <w:t>　　11.2 中国重力式挡土墙消费地区分布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全球不同产品类型重力式挡土墙增长趋势2019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不同应用重力式挡土墙增长趋势2019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重力式挡土墙行业发展主要特点</w:t>
      </w:r>
      <w:r>
        <w:rPr>
          <w:rFonts w:hint="eastAsia"/>
        </w:rPr>
        <w:br/>
      </w:r>
      <w:r>
        <w:rPr>
          <w:rFonts w:hint="eastAsia"/>
        </w:rPr>
        <w:t>　　表4 重力式挡土墙行业发展有利因素分析</w:t>
      </w:r>
      <w:r>
        <w:rPr>
          <w:rFonts w:hint="eastAsia"/>
        </w:rPr>
        <w:br/>
      </w:r>
      <w:r>
        <w:rPr>
          <w:rFonts w:hint="eastAsia"/>
        </w:rPr>
        <w:t>　　表5 重力式挡土墙行业发展不利因素分析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进入重力式挡土墙行业壁垒</w:t>
      </w:r>
      <w:r>
        <w:rPr>
          <w:rFonts w:hint="eastAsia"/>
        </w:rPr>
        <w:br/>
      </w:r>
      <w:r>
        <w:rPr>
          <w:rFonts w:hint="eastAsia"/>
        </w:rPr>
        <w:t>　　表7 全球主要地区重力式挡土墙产量（万吨）：2019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全球主要地区重力式挡土墙产量（2019-2024）&amp;（万吨）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全球主要地区重力式挡土墙产量市场份额（2019-2024）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全球主要地区重力式挡土墙产量（2024-2030）&amp;（万吨）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全球主要地区重力式挡土墙销售收入（百万美元）：2019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全球主要地区重力式挡土墙销售收入（2019-2024）&amp;（百万美元）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全球主要地区重力式挡土墙销售收入市场份额（2019-2024）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全球主要地区重力式挡土墙收入（2024-2030）&amp;（百万美元）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全球主要地区重力式挡土墙收入市场份额（2024-2030）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全球主要地区重力式挡土墙销量（万吨）：2019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全球主要地区重力式挡土墙销量（2019-2024）&amp;（万吨）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全球主要地区重力式挡土墙销量（2024-2030）&amp;（万吨）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全球主要地区重力式挡土墙销量份额（2024-2030）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北美重力式挡土墙基本情况分析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北美（美国和加拿大）重力式挡土墙销量（2019-2030）&amp;（万吨）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北美（美国和加拿大）重力式挡土墙收入（2019-2030）&amp;（百万美元）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欧洲重力式挡土墙基本情况分析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欧洲（德国、英国、法国和意大利等国家）重力式挡土墙销量（2019-2030）&amp;（万吨）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欧洲（德国、英国、法国和意大利等国家）重力式挡土墙收入（2019-2030）&amp;（百万美元）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亚太地区重力式挡土墙基本情况分析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亚太（中国、日本、韩国、中国台湾、印度和东南亚等）重力式挡土墙销量（2019-2030）&amp;（万吨）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亚太（中国、日本、韩国、中国台湾、印度和东南亚等）重力式挡土墙收入（2019-2030）&amp;（百万美元）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拉美地区重力式挡土墙基本情况分析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拉美地区（墨西哥、巴西等国家）重力式挡土墙销量（2019-2030）&amp;（万吨）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拉美地区（墨西哥、巴西等国家）重力式挡土墙收入（2019-2030）&amp;（百万美元）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中东及非洲重力式挡土墙基本情况分析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中东及非洲（土耳其、沙特等国家）重力式挡土墙销量（2019-2030）&amp;（万吨）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中东及非洲（土耳其、沙特等国家）重力式挡土墙收入（2019-2030）&amp;（百万美元）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全球市场主要厂商重力式挡土墙产能（2023-2024）&amp;（万吨）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全球市场主要厂商重力式挡土墙销量（2019-2024）&amp;（万吨）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全球市场主要厂商重力式挡土墙销售收入（2019-2024）&amp;（百万美元）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全球市场主要厂商重力式挡土墙销售收入市场份额（2019-2024）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全球市场主要厂商重力式挡土墙销售价格（2019-2024）&amp;（美元\u002F吨）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2024年全球主要生产商重力式挡土墙收入排名（百万美元）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中国市场主要厂商重力式挡土墙销量（2019-2024）&amp;（万吨）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中国市场主要厂商重力式挡土墙销售收入（2019-2024）&amp;（百万美元）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中国市场主要厂商重力式挡土墙销售收入市场份额（2019-2024）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中国市场主要厂商重力式挡土墙销售价格（2019-2024）&amp;（美元\u002F吨）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2024年中国主要生产商重力式挡土墙收入排名（百万美元）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全球主要厂商重力式挡土墙产地分布及商业化日期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全球主要厂商重力式挡土墙产品类型列表</w:t>
      </w:r>
      <w:r>
        <w:rPr>
          <w:rFonts w:hint="eastAsia"/>
        </w:rPr>
        <w:br/>
      </w:r>
      <w:r>
        <w:rPr>
          <w:rFonts w:hint="eastAsia"/>
        </w:rPr>
        <w:t>　　表51 2024全球重力式挡土墙主要厂商市场地位（第一梯队、第二梯队和第三梯队）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全球不同产品类型重力式挡土墙销量（2019-2024年）&amp;（万吨）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全球不同产品类型重力式挡土墙销量预测（2024-2030）&amp;（万吨）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全球市场不同产品类型重力式挡土墙销量市场份额预测（2024-2030）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全球不同产品类型重力式挡土墙收入（2019-2024年）&amp;（百万美元）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全球不同产品类型重力式挡土墙收入市场份额（2019-2024）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全球不同产品类型重力式挡土墙收入预测（2024-2030）&amp;（百万美元）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全球不同产品类型重力式挡土墙收入市场份额预测（2024-2030）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全球不同产品类型重力式挡土墙价格走势（2019-2030）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中国不同产品类型重力式挡土墙销量（2019-2024年）&amp;（万吨）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中国不同产品类型重力式挡土墙销量预测（2024-2030）&amp;（万吨）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中国不同产品类型重力式挡土墙销量市场份额预测（2024-2030）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中国不同产品类型重力式挡土墙收入（2019-2024年）&amp;（百万美元）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中国不同产品类型重力式挡土墙收入市场份额（2019-2024）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中国不同产品类型重力式挡土墙收入预测（2024-2030）&amp;（百万美元）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中国不同产品类型重力式挡土墙收入市场份额预测（2024-2030）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全球不同应用重力式挡土墙销量（2019-2024年）&amp;（万吨）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全球不同应用重力式挡土墙销量预测（2024-2030）&amp;（万吨）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全球市场不同应用重力式挡土墙销量市场份额预测（2024-2030）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全球不同应用重力式挡土墙收入（2019-2024年）&amp;（百万美元）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全球不同应用重力式挡土墙收入市场份额（2019-2024）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全球不同应用重力式挡土墙收入预测（2024-2030）&amp;（百万美元）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全球不同应用重力式挡土墙收入市场份额预测（2024-2030）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全球不同应用重力式挡土墙价格走势（2019-2030）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中国不同应用重力式挡土墙销量（2019-2024年）&amp;（万吨）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中国不同应用重力式挡土墙销量市场份额（2019-2024）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中国不同应用重力式挡土墙销量预测（2024-2030）&amp;（万吨）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中国不同应用重力式挡土墙销量市场份额预测（2024-2030）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中国不同应用重力式挡土墙收入（2019-2024年）&amp;（百万美元）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中国不同应用重力式挡土墙收入市场份额（2019-2024）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中国不同应用重力式挡土墙收入预测（2024-2030）&amp;（百万美元）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中国不同应用重力式挡土墙收入市场份额预测（2024-2030）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重力式挡土墙行业技术发展趋势</w:t>
      </w:r>
      <w:r>
        <w:rPr>
          <w:rFonts w:hint="eastAsia"/>
        </w:rPr>
        <w:br/>
      </w:r>
      <w:r>
        <w:rPr>
          <w:rFonts w:hint="eastAsia"/>
        </w:rPr>
        <w:t>　　表87 重力式挡土墙行业主要驱动因素</w:t>
      </w:r>
      <w:r>
        <w:rPr>
          <w:rFonts w:hint="eastAsia"/>
        </w:rPr>
        <w:br/>
      </w:r>
      <w:r>
        <w:rPr>
          <w:rFonts w:hint="eastAsia"/>
        </w:rPr>
        <w:t>　　表88 重力式挡土墙行业供应链分析</w:t>
      </w:r>
      <w:r>
        <w:rPr>
          <w:rFonts w:hint="eastAsia"/>
        </w:rPr>
        <w:br/>
      </w:r>
      <w:r>
        <w:rPr>
          <w:rFonts w:hint="eastAsia"/>
        </w:rPr>
        <w:t>　　表89 重力式挡土墙上游原料供应商</w:t>
      </w:r>
      <w:r>
        <w:rPr>
          <w:rFonts w:hint="eastAsia"/>
        </w:rPr>
        <w:br/>
      </w:r>
      <w:r>
        <w:rPr>
          <w:rFonts w:hint="eastAsia"/>
        </w:rPr>
        <w:t>　　表90 重力式挡土墙行业主要下游客户</w:t>
      </w:r>
      <w:r>
        <w:rPr>
          <w:rFonts w:hint="eastAsia"/>
        </w:rPr>
        <w:br/>
      </w:r>
      <w:r>
        <w:rPr>
          <w:rFonts w:hint="eastAsia"/>
        </w:rPr>
        <w:t>　　表91 重力式挡土墙行业典型经销商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重点企业（18）重力式挡土墙销量（万吨）、收入（百万美元）、价格（美元\u002F吨）及毛利率（2019-2024）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中国市场重力式挡土墙产量、销量、进出口（2019-2024年）&amp;（万吨）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表183 中国市场重力式挡土墙产量、销量、进出口预测（2024-2030）&amp;（万吨）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表184 中国市场重力式挡土墙进出口贸易趋势</w:t>
      </w:r>
      <w:r>
        <w:rPr>
          <w:rFonts w:hint="eastAsia"/>
        </w:rPr>
        <w:br/>
      </w:r>
      <w:r>
        <w:rPr>
          <w:rFonts w:hint="eastAsia"/>
        </w:rPr>
        <w:t>　　表185 中国市场重力式挡土墙主要进口来源</w:t>
      </w:r>
      <w:r>
        <w:rPr>
          <w:rFonts w:hint="eastAsia"/>
        </w:rPr>
        <w:br/>
      </w:r>
      <w:r>
        <w:rPr>
          <w:rFonts w:hint="eastAsia"/>
        </w:rPr>
        <w:t>　　表186 中国市场重力式挡土墙主要出口目的地</w:t>
      </w:r>
      <w:r>
        <w:rPr>
          <w:rFonts w:hint="eastAsia"/>
        </w:rPr>
        <w:br/>
      </w:r>
      <w:r>
        <w:rPr>
          <w:rFonts w:hint="eastAsia"/>
        </w:rPr>
        <w:t>　　表187 中国重力式挡土墙生产地区分布</w:t>
      </w:r>
      <w:r>
        <w:rPr>
          <w:rFonts w:hint="eastAsia"/>
        </w:rPr>
        <w:br/>
      </w:r>
      <w:r>
        <w:rPr>
          <w:rFonts w:hint="eastAsia"/>
        </w:rPr>
        <w:t>　　表188 中国重力式挡土墙消费地区分布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重力式挡土墙产品图片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全球不同产品类型重力式挡土墙市场份额2023 &amp; 2024</w:t>
      </w:r>
      <w:r>
        <w:rPr>
          <w:rFonts w:hint="eastAsia"/>
        </w:rPr>
        <w:br/>
      </w:r>
      <w:r>
        <w:rPr>
          <w:rFonts w:hint="eastAsia"/>
        </w:rPr>
        <w:t>　　图3 仰斜产品图片</w:t>
      </w:r>
      <w:r>
        <w:rPr>
          <w:rFonts w:hint="eastAsia"/>
        </w:rPr>
        <w:br/>
      </w:r>
      <w:r>
        <w:rPr>
          <w:rFonts w:hint="eastAsia"/>
        </w:rPr>
        <w:t>　　图4 俯斜产品图片</w:t>
      </w:r>
      <w:r>
        <w:rPr>
          <w:rFonts w:hint="eastAsia"/>
        </w:rPr>
        <w:br/>
      </w:r>
      <w:r>
        <w:rPr>
          <w:rFonts w:hint="eastAsia"/>
        </w:rPr>
        <w:t>　　图5 直立产品图片</w:t>
      </w:r>
      <w:r>
        <w:rPr>
          <w:rFonts w:hint="eastAsia"/>
        </w:rPr>
        <w:br/>
      </w:r>
      <w:r>
        <w:rPr>
          <w:rFonts w:hint="eastAsia"/>
        </w:rPr>
        <w:t>　　图6 全球不同应用重力式挡土墙市场份额2023 vs 2024</w:t>
      </w:r>
      <w:r>
        <w:rPr>
          <w:rFonts w:hint="eastAsia"/>
        </w:rPr>
        <w:br/>
      </w:r>
      <w:r>
        <w:rPr>
          <w:rFonts w:hint="eastAsia"/>
        </w:rPr>
        <w:t>　　图7 景观区</w:t>
      </w:r>
      <w:r>
        <w:rPr>
          <w:rFonts w:hint="eastAsia"/>
        </w:rPr>
        <w:br/>
      </w:r>
      <w:r>
        <w:rPr>
          <w:rFonts w:hint="eastAsia"/>
        </w:rPr>
        <w:t>　　图8 住宅物业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全球重力式挡土墙产能、产量、产能利用率及发展趋势（2019-2030）&amp;（万吨）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全球重力式挡土墙产量、需求量及发展趋势（2019-2030）&amp;（万吨）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全球主要地区重力式挡土墙产量市场份额（2019-2030）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中国重力式挡土墙产能、产量、产能利用率及发展趋势（2019-2030）&amp;（万吨）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中国重力式挡土墙产量、市场需求量及发展趋势（2019-2030）&amp;（万吨）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中国重力式挡土墙总产能占全球比重（2019-2030）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中国重力式挡土墙总产量占全球比重（2019-2030）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全球重力式挡土墙市场收入及增长率：（2019-2030）&amp;（百万美元）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全球市场重力式挡土墙市场规模：2019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全球市场重力式挡土墙销量及增长率（2019-2030）&amp;（万吨）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全球市场重力式挡土墙价格趋势（2019-2030）&amp;（美元\u002F吨）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中国重力式挡土墙市场收入及增长率：（2019-2030）&amp;（百万美元）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中国市场重力式挡土墙市场规模：2019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中国市场重力式挡土墙销量及增长率（2019-2030）&amp;（万吨）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中国市场重力式挡土墙销量占全球比重（2019-2030）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中国重力式挡土墙收入占全球比重（2019-2030）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全球主要地区重力式挡土墙销售收入市场份额（2019-2024）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全球主要地区重力式挡土墙销售收入市场份额（2023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全球主要地区重力式挡土墙收入市场份额（2024-2030）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北美（美国和加拿大）重力式挡土墙销量份额（2019-2030）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北美（美国和加拿大）重力式挡土墙收入份额（2019-2030）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欧洲（德国、英国、法国和意大利等国家）重力式挡土墙销量份额（2019-2030）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欧洲（德国、英国、法国和意大利等国家）重力式挡土墙收入份额（2019-2030）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亚太（中国、日本、韩国、中国台湾、印度和东南亚等）重力式挡土墙销量份额（2019-2030）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亚太（中国、日本、韩国、中国台湾、印度和东南亚等）重力式挡土墙收入份额（2019-2030）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拉美地区（墨西哥、巴西等国家）重力式挡土墙销量份额（2019-2030）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拉美地区（墨西哥、巴西等国家）重力式挡土墙收入份额（2019-2030）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中东及非洲（土耳其、沙特等国家）重力式挡土墙销量份额（2019-2030）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中东及非洲（土耳其、沙特等国家）重力式挡土墙收入份额（2019-2030）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2024年全球市场主要厂商重力式挡土墙销量市场份额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2024年全球市场主要厂商重力式挡土墙收入市场份额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2024年中国市场主要厂商重力式挡土墙销量市场份额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2024年中国市场主要厂商重力式挡土墙收入市场份额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2024年全球前五大生产商重力式挡土墙市场份额</w:t>
      </w:r>
      <w:r>
        <w:rPr>
          <w:rFonts w:hint="eastAsia"/>
        </w:rPr>
        <w:br/>
      </w:r>
      <w:r>
        <w:rPr>
          <w:rFonts w:hint="eastAsia"/>
        </w:rPr>
        <w:t>　　图44 全球重力式挡土墙第一梯队、第二梯队和第三梯队生产商（品牌）及市场份额（2024）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全球不同产品类型重力式挡土墙价格走势（2019-2030）&amp;（美元\u002F吨）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全球不同应用重力式挡土墙价格走势（2019-2030）&amp;（美元\u002F吨）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重力式挡土墙中国企业SWOT分析</w:t>
      </w:r>
      <w:r>
        <w:rPr>
          <w:rFonts w:hint="eastAsia"/>
        </w:rPr>
        <w:br/>
      </w:r>
      <w:r>
        <w:rPr>
          <w:rFonts w:hint="eastAsia"/>
        </w:rPr>
        <w:t>　　图48 重力式挡土墙产业链</w:t>
      </w:r>
      <w:r>
        <w:rPr>
          <w:rFonts w:hint="eastAsia"/>
        </w:rPr>
        <w:br/>
      </w:r>
      <w:r>
        <w:rPr>
          <w:rFonts w:hint="eastAsia"/>
        </w:rPr>
        <w:t>　　图49 重力式挡土墙行业采购模式分析</w:t>
      </w:r>
      <w:r>
        <w:rPr>
          <w:rFonts w:hint="eastAsia"/>
        </w:rPr>
        <w:br/>
      </w:r>
      <w:r>
        <w:rPr>
          <w:rFonts w:hint="eastAsia"/>
        </w:rPr>
        <w:t>　　图50 重力式挡土墙行业销售模式分析</w:t>
      </w:r>
      <w:r>
        <w:rPr>
          <w:rFonts w:hint="eastAsia"/>
        </w:rPr>
        <w:br/>
      </w:r>
      <w:r>
        <w:rPr>
          <w:rFonts w:hint="eastAsia"/>
        </w:rPr>
        <w:t>　　图51 重力式挡土墙行业销售模式分析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a79f9e32e4ab5" w:history="1">
        <w:r>
          <w:rPr>
            <w:rStyle w:val="Hyperlink"/>
          </w:rPr>
          <w:t>2024-2030年全球与中国重力式挡土墙市场研究分析及前景趋势预测报告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a79f9e32e4ab5" w:history="1">
        <w:r>
          <w:rPr>
            <w:rStyle w:val="Hyperlink"/>
          </w:rPr>
          <w:t>https://www.20087.com/8/55/ZhongLiShiDangTuQiangFaZhanQianJingFenXi.html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8907a5ea04059" w:history="1">
      <w:r>
        <w:rPr>
          <w:rStyle w:val="Hyperlink"/>
        </w:rPr>
        <w:t>2024-2030年全球与中国重力式挡土墙市场研究分析及前景趋势预测报告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ongLiShiDangTuQiangFaZhanQianJingFenXi.html" TargetMode="External" Id="R843a79f9e32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ongLiShiDangTuQiangFaZhanQianJingFenXi.html" TargetMode="External" Id="Rf388907a5ea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2024-02-13T03:55:00Z</dcterms:created>
  <dcterms:modified xsi:type="dcterms:W3CDTF">2024-02-13T04:55:00Z</dcterms:modified>
  <dc:subject>2024-2030年全球与中国重力式挡土墙市场研究分析及前景趋势预测报告</dc:subject>
  <dc:title>2024-2030年全球与中国重力式挡土墙市场研究分析及前景趋势预测报告</dc:title>
  <cp:keywords>2024-2030年全球与中国重力式挡土墙市场研究分析及前景趋势预测报告</cp:keywords>
  <dc:description>2024-2030年全球与中国重力式挡土墙市场研究分析及前景趋势预测报告</dc:description>
</cp:coreProperties>
</file>