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ba760b34a4c9d" w:history="1">
              <w:r>
                <w:rPr>
                  <w:rStyle w:val="Hyperlink"/>
                </w:rPr>
                <w:t>全球与中国金属丝网带行业发展深度调研与未来趋势预测报告（2024-2030年）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ba760b34a4c9d" w:history="1">
              <w:r>
                <w:rPr>
                  <w:rStyle w:val="Hyperlink"/>
                </w:rPr>
                <w:t>全球与中国金属丝网带行业发展深度调研与未来趋势预测报告（2024-2030年）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ba760b34a4c9d" w:history="1">
                <w:r>
                  <w:rPr>
                    <w:rStyle w:val="Hyperlink"/>
                  </w:rPr>
                  <w:t>https://www.20087.com/8/75/JinShuSiWangDaiFaZhanQuShi.html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丝网带是一种高强度、耐腐蚀和透气性的网状结构，在食品、医药、化工、机械、电子等多个领域中广泛应用。近年来，随着工业自动化水平的提高和对产品质量要求的提升，金属丝网带市场保持了稳定增长。技术上，金属丝网带正朝着更长寿命、更耐磨损和更高精度的方向发展。此外，环保要求的提高也促使生产商开发出更加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金属丝网带的发展将更加注重技术创新和材料升级。市场调研网认为，一方面，随着新材料的出现，金属丝网带将采用更高强度和更好耐腐蚀性的合金材料，以适应更加苛刻的使用环境。另一方面，通过智能化生产管理和质量控制，金属丝网带将具备更高的精度和更长的使用寿命。此外，随着对可持续发展的重视，环保型金属丝网带的研发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ba760b34a4c9d" w:history="1">
        <w:r>
          <w:rPr>
            <w:rStyle w:val="Hyperlink"/>
          </w:rPr>
          <w:t>全球与中国金属丝网带行业发展深度调研与未来趋势预测报告（2024-2030年）</w:t>
        </w:r>
      </w:hyperlink>
      <w:r>
        <w:rPr>
          <w:rFonts w:hint="eastAsia"/>
        </w:rPr>
        <w:t>》基于多年金属丝网带行业研究积累，结合金属丝网带行业市场现状，通过资深研究团队对金属丝网带市场资讯的系统整理与分析，依托权威数据资源及长期市场监测数据库，对金属丝网带行业进行了全面调研。报告详细分析了金属丝网带市场规模、市场前景、技术现状及未来发展方向，重点评估了金属丝网带行业内企业的竞争格局及经营表现，并通过SWOT分析揭示了金属丝网带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0ba760b34a4c9d" w:history="1">
        <w:r>
          <w:rPr>
            <w:rStyle w:val="Hyperlink"/>
          </w:rPr>
          <w:t>全球与中国金属丝网带行业发展深度调研与未来趋势预测报告（2024-2030年）</w:t>
        </w:r>
      </w:hyperlink>
      <w:r>
        <w:rPr>
          <w:rFonts w:hint="eastAsia"/>
        </w:rPr>
        <w:t>》，2024年金属丝网带行业市场规模达 亿元，预计2030年市场规模将达 亿元，期间年均复合增长率（CAGR）达 %。报告为投资者提供了准确的市场现状分析及前景预判，帮助挖掘行业投资价值，并提出投资策略与营销策略建议，是把握金属丝网带行业动态、优化决策的重要工具。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金属丝网带市场概述</w:t>
      </w:r>
      <w:r>
        <w:rPr>
          <w:rFonts w:hint="eastAsia"/>
        </w:rPr>
        <w:br/>
      </w:r>
      <w:r>
        <w:rPr>
          <w:rFonts w:hint="eastAsia"/>
        </w:rPr>
        <w:t>　　1.1 金属丝网带产品定义及统计范围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按照不同产品类型，金属丝网带主要可以分为如下几个类别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不同产品类型金属丝网带增长趋势2023年VS</w:t>
      </w:r>
      <w:r>
        <w:rPr>
          <w:rFonts w:hint="eastAsia"/>
        </w:rPr>
        <w:br/>
      </w:r>
      <w:r>
        <w:rPr>
          <w:rFonts w:hint="eastAsia"/>
        </w:rPr>
        <w:t>　　　　1.2.2 单杆增强编织带</w:t>
      </w:r>
      <w:r>
        <w:rPr>
          <w:rFonts w:hint="eastAsia"/>
        </w:rPr>
        <w:br/>
      </w:r>
      <w:r>
        <w:rPr>
          <w:rFonts w:hint="eastAsia"/>
        </w:rPr>
        <w:t>　　　　1.2.3 双杆加强编织带</w:t>
      </w:r>
      <w:r>
        <w:rPr>
          <w:rFonts w:hint="eastAsia"/>
        </w:rPr>
        <w:br/>
      </w:r>
      <w:r>
        <w:rPr>
          <w:rFonts w:hint="eastAsia"/>
        </w:rPr>
        <w:t>　　　　1.2.4 菱形网带</w:t>
      </w:r>
      <w:r>
        <w:rPr>
          <w:rFonts w:hint="eastAsia"/>
        </w:rPr>
        <w:br/>
      </w:r>
      <w:r>
        <w:rPr>
          <w:rFonts w:hint="eastAsia"/>
        </w:rPr>
        <w:t>　　　　1.2.5 复合平衡编织带</w:t>
      </w:r>
      <w:r>
        <w:rPr>
          <w:rFonts w:hint="eastAsia"/>
        </w:rPr>
        <w:br/>
      </w:r>
      <w:r>
        <w:rPr>
          <w:rFonts w:hint="eastAsia"/>
        </w:rPr>
        <w:t>　　　　1.2.6 平衡网带</w:t>
      </w:r>
      <w:r>
        <w:rPr>
          <w:rFonts w:hint="eastAsia"/>
        </w:rPr>
        <w:br/>
      </w:r>
      <w:r>
        <w:rPr>
          <w:rFonts w:hint="eastAsia"/>
        </w:rPr>
        <w:t>　　　　1.2.7 链式皮带</w:t>
      </w:r>
      <w:r>
        <w:rPr>
          <w:rFonts w:hint="eastAsia"/>
        </w:rPr>
        <w:br/>
      </w:r>
      <w:r>
        <w:rPr>
          <w:rFonts w:hint="eastAsia"/>
        </w:rPr>
        <w:t>　　　　1.2.8 其他分类</w:t>
      </w:r>
      <w:r>
        <w:rPr>
          <w:rFonts w:hint="eastAsia"/>
        </w:rPr>
        <w:br/>
      </w:r>
      <w:r>
        <w:rPr>
          <w:rFonts w:hint="eastAsia"/>
        </w:rPr>
        <w:t>　　1.3 从不同应用，金属丝网带主要包括如下几个方面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数码产品</w:t>
      </w:r>
      <w:r>
        <w:rPr>
          <w:rFonts w:hint="eastAsia"/>
        </w:rPr>
        <w:br/>
      </w:r>
      <w:r>
        <w:rPr>
          <w:rFonts w:hint="eastAsia"/>
        </w:rPr>
        <w:t>　　　　1.3.6 玻璃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全球金属丝网带供需现状及预测（2018-2030年）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全球金属丝网带产能、产量、产能利用率及发展趋势（2018-2030年）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全球金属丝网带产量、表观消费量及发展趋势（2018-2030年）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中国金属丝网带供需现状及预测（2018-2030年）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中国金属丝网带产能、产量、产能利用率及发展趋势（2018-2030年）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中国金属丝网带产量、表观消费量及发展趋势（2018-2030年）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中国金属丝网带产量、市场需求量及发展趋势（2018-2030年）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金属丝网带中国及欧美日等行业政策分析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新型冠状病毒肺炎（COVID-19）对金属丝网带行业影响分析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COVID-19对金属丝网带行业主要的影响方面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COVID-19对金属丝网带行业2023年增长评估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COVID-19疫情下，金属丝网带企业应对措施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COVID-19疫情下，金属丝网带潜在市场机会、挑战及风险分析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全球与中国主要厂商金属丝网带产量、产值及竞争分析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全球金属丝网带主要厂商列表（2018-2023年）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全球金属丝网带主要厂商产量列表（2018-2023年）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全球金属丝网带主要厂商产值列表（2018-2023年）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2023年全球主要生产商金属丝网带收入排名</w:t>
      </w:r>
      <w:r>
        <w:rPr>
          <w:rFonts w:hint="eastAsia"/>
        </w:rPr>
        <w:br/>
      </w:r>
      <w:r>
        <w:rPr>
          <w:rFonts w:hint="eastAsia"/>
        </w:rPr>
        <w:t>　　　　2.1.4 全球金属丝网带主要厂商产品价格列表（2018-2023年）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中国金属丝网带主要厂商产量、产值及市场份额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中国金属丝网带主要厂商产量列表（2018-2023年）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中国金属丝网带主要厂商产值列表（2018-2023年）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金属丝网带厂商产地分布及商业化日期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金属丝网带行业集中度、竞争程度分析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金属丝网带行业集中度分析：全球Top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全球金属丝网带第一梯队、第二梯队和第三梯队生产商（品牌）及市场份额（2022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金属丝网带全球领先企业SWOT分析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全球主要金属丝网带企业采访及观点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全球金属丝网带主要生产地区分析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全球主要地区金属丝网带市场规模分析：2022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全球主要地区金属丝网带产量及市场份额（2018-2023年）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全球主要地区金属丝网带产量及市场份额预测（2024-2030年）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全球主要地区金属丝网带产值及市场份额（2018-2023年）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全球主要地区金属丝网带产值及市场份额预测（2024-2030年）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北美市场金属丝网带产量、产值及增长率（2018-2023年）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欧洲市场金属丝网带产量、产值及增长率（2018-2023年）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日本市场金属丝网带产量、产值及增长率（2018-2023年）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东南亚市场金属丝网带产量、产值及增长率（2018-2023年）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印度市场金属丝网带产量、产值及增长率（2018-2023年）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中国市场金属丝网带产量、产值及增长率（2018-2023年）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全球主要地区金属丝网带消费展望2022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全球主要地区金属丝网带消费量及增长率（2018-2023年）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全球主要地区金属丝网带消费量预测（2024-2030年）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中国市场金属丝网带消费量、增长率及发展预测（2018-2030年）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北美市场金属丝网带消费量、增长率及发展预测（2018-2030年）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欧洲市场金属丝网带消费量、增长率及发展预测（2018-2030年）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日本市场金属丝网带消费量、增长率及发展预测（2018-2030年）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东南亚市场金属丝网带消费量、增长率及发展预测（2018-2030年）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印度市场金属丝网带消费量、增长率及发展预测（2018-2030年）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全球金属丝网带主要生产商概况分析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重点企业（1）基本信息、金属丝网带生产基地、销售区域、竞争对手及市场地位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重点企业（1）金属丝网带产能、产量、产值、价格及毛利率（2018-2023年）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重点企业（2）基本信息、金属丝网带生产基地、销售区域、竞争对手及市场地位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重点企业（2）金属丝网带产能、产量、产值、价格及毛利率（2018-2023年）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重点企业（3）基本信息、金属丝网带生产基地、销售区域、竞争对手及市场地位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重点企业（3）金属丝网带产能、产量、产值、价格及毛利率（2018-2023年）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重点企业（4）基本信息、金属丝网带生产基地、销售区域、竞争对手及市场地位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重点企业（4）金属丝网带产能、产量、产值、价格及毛利率（2018-2023年）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重点企业（5）基本信息、金属丝网带生产基地、销售区域、竞争对手及市场地位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重点企业（5）金属丝网带产能、产量、产值、价格及毛利率（2018-2023年）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重点企业（6）基本信息、金属丝网带生产基地、销售区域、竞争对手及市场地位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重点企业（6）金属丝网带产能、产量、产值、价格及毛利率（2018-2023年）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重点企业（7）基本信息、金属丝网带生产基地、销售区域、竞争对手及市场地位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重点企业（7）金属丝网带产能、产量、产值、价格及毛利率（2018-2023年）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重点企业（8）基本信息、金属丝网带生产基地、销售区域、竞争对手及市场地位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重点企业（8）金属丝网带产能、产量、产值、价格及毛利率（2018-2023年）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重点企业（9）基本信息、金属丝网带生产基地、销售区域、竞争对手及市场地位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重点企业（9）金属丝网带产能、产量、产值、价格及毛利率（2018-2023年）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不同类型金属丝网带分析</w:t>
      </w:r>
      <w:r>
        <w:rPr>
          <w:rFonts w:hint="eastAsia"/>
        </w:rPr>
        <w:br/>
      </w:r>
      <w:r>
        <w:rPr>
          <w:rFonts w:hint="eastAsia"/>
        </w:rPr>
        <w:t>　　6.1 全球不同类型金属丝网带产量（2018-2023年）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全球金属丝网带不同类型金属丝网带产量及市场份额（2018-2023年）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全球不同类型金属丝网带产量预测（2024-2030年）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全球不同类型金属丝网带产值（2018-2023年）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全球金属丝网带不同类型金属丝网带产值及市场份额（2018-2023年）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全球不同类型金属丝网带产值预测（2024-2030年）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全球不同类型金属丝网带价格走势（2018-2023年）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不同价格区间金属丝网带市场份额对比（2018-2023年）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中国不同类型金属丝网带产量（2018-2023年）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中国金属丝网带不同类型金属丝网带产量及市场份额（2018-2023年）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中国不同类型金属丝网带产量预测（2024-2030年）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中国不同类型金属丝网带产值（2018-2023年）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中国金属丝网带不同类型金属丝网带产值及市场份额（2018-2023年）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中国不同类型金属丝网带产值预测（2024-2030年）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金属丝网带上游原料及下游主要应用分析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金属丝网带产业链分析</w:t>
      </w:r>
      <w:r>
        <w:rPr>
          <w:rFonts w:hint="eastAsia"/>
        </w:rPr>
        <w:br/>
      </w:r>
      <w:r>
        <w:rPr>
          <w:rFonts w:hint="eastAsia"/>
        </w:rPr>
        <w:t>　　7.2 金属丝网带产业上游供应分析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全球不同应用金属丝网带消费量、市场份额及增长率（2018-2023年）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全球不同应用金属丝网带消费量（2018-2023年）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全球不同应用金属丝网带消费量预测（2024-2030年）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中国不同应用金属丝网带消费量、市场份额及增长率（2018-2023年）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中国不同应用金属丝网带消费量（2018-2023年）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中国不同应用金属丝网带消费量预测（2024-2030年）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中国金属丝网带产量、消费量、进出口分析及未来趋势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中国金属丝网带产量、消费量、进出口分析及未来趋势（2018-2030年）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中国金属丝网带进出口贸易趋势</w:t>
      </w:r>
      <w:r>
        <w:rPr>
          <w:rFonts w:hint="eastAsia"/>
        </w:rPr>
        <w:br/>
      </w:r>
      <w:r>
        <w:rPr>
          <w:rFonts w:hint="eastAsia"/>
        </w:rPr>
        <w:t>　　8.3 中国金属丝网带主要进口来源</w:t>
      </w:r>
      <w:r>
        <w:rPr>
          <w:rFonts w:hint="eastAsia"/>
        </w:rPr>
        <w:br/>
      </w:r>
      <w:r>
        <w:rPr>
          <w:rFonts w:hint="eastAsia"/>
        </w:rPr>
        <w:t>　　8.4 中国金属丝网带主要出口目的地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中国金属丝网带主要地区分布</w:t>
      </w:r>
      <w:r>
        <w:rPr>
          <w:rFonts w:hint="eastAsia"/>
        </w:rPr>
        <w:br/>
      </w:r>
      <w:r>
        <w:rPr>
          <w:rFonts w:hint="eastAsia"/>
        </w:rPr>
        <w:t>　　9.1 中国金属丝网带生产地区分布</w:t>
      </w:r>
      <w:r>
        <w:rPr>
          <w:rFonts w:hint="eastAsia"/>
        </w:rPr>
        <w:br/>
      </w:r>
      <w:r>
        <w:rPr>
          <w:rFonts w:hint="eastAsia"/>
        </w:rPr>
        <w:t>　　9.2 中国金属丝网带消费地区分布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金属丝网带技术及相关行业技术发展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金属丝网带销售渠道分析及建议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国内市场金属丝网带销售渠道</w:t>
      </w:r>
      <w:r>
        <w:rPr>
          <w:rFonts w:hint="eastAsia"/>
        </w:rPr>
        <w:br/>
      </w:r>
      <w:r>
        <w:rPr>
          <w:rFonts w:hint="eastAsia"/>
        </w:rPr>
        <w:t>　　12.2 企业海外金属丝网带销售渠道</w:t>
      </w:r>
      <w:r>
        <w:rPr>
          <w:rFonts w:hint="eastAsia"/>
        </w:rPr>
        <w:br/>
      </w:r>
      <w:r>
        <w:rPr>
          <w:rFonts w:hint="eastAsia"/>
        </w:rPr>
        <w:t>　　12.3 金属丝网带销售/营销策略建议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按照不同产品类型，金属丝网带主要可以分为如下几个类别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不同种类金属丝网带增长趋势2022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从不同应用，金属丝网带主要包括如下几个方面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不同应用金属丝网带消费量（万吨）增长趋势2023年VS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金属丝网带中国及欧美日等地区政策分析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COVID-19对金属丝网带行业主要的影响方面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两种情景下，COVID-19对金属丝网带行业2023年增速评估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COVID-19疫情下，金属丝网带潜在市场机会、挑战及风险分析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全球金属丝网带主要厂商产量列表（万吨）（2018-2023年）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全球金属丝网带主要厂商产量市场份额列表（2018-2023年）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全球金属丝网带主要厂商产值列表（2018-2023年）（百万美元）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全球金属丝网带主要厂商产值市场份额列表（百万美元）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2023年全球主要生产商金属丝网带收入排名（百万美元）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全球金属丝网带主要厂商产品价格列表（2018-2023年）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中国金属丝网带全球金属丝网带主要厂商产品价格列表（万吨）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中国金属丝网带主要厂商产量市场份额列表（2018-2023年）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中国金属丝网带主要厂商产值列表（2018-2023年）（百万美元）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中国金属丝网带主要厂商产值市场份额列表（2018-2023年）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全球主要厂商金属丝网带厂商产地分布及商业化日期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全球主要金属丝网带企业采访及观点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全球主要地区金属丝网带产值（百万美元）：2022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全球主要地区金属丝网带2018-2023年产量市场份额列表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全球主要地区金属丝网带产量列表（2018-2023年）（万吨）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全球主要地区金属丝网带产量份额（2018-2023年）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全球主要地区金属丝网带产值列表（2018-2023年）（百万美元）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全球主要地区金属丝网带产值份额列表（2018-2023年）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全球主要地区金属丝网带消费量列表（2018-2023年）（万吨）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全球主要地区金属丝网带消费量市场份额列表（2018-2023年）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重点企业（1）金属丝网带产能（万吨）、产量（万吨）、产值（百万美元）、价格及毛利率（2018-2023年）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重点企业（1）金属丝网带产品规格及价格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重点企业（2）金属丝网带产能（万吨）、产量（万吨）、产值（百万美元）、价格及毛利率（2018-2023年）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重点企业（2）金属丝网带产品规格及价格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重点企业（3）金属丝网带产能（万吨）、产量（万吨）、产值（百万美元）、价格及毛利率（2018-2023年）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重点企业（3）金属丝网带产品规格及价格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重点企业（4）金属丝网带产能（万吨）、产量（万吨）、产值（百万美元）、价格及毛利率（2018-2023年）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重点企业（4）金属丝网带产品规格及价格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重点企业（5）金属丝网带产能（万吨）、产量（万吨）、产值（百万美元）、价格及毛利率（2018-2023年）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重点企业（5）金属丝网带产品规格及价格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重点企业（6）金属丝网带产能（万吨）、产量（万吨）、产值（百万美元）、价格及毛利率（2018-2023年）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重点企业（6）金属丝网带产品规格及价格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重点企业（7）金属丝网带产能（万吨）、产量（万吨）、产值（百万美元）、价格及毛利率（2018-2023年）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重点企业（7）金属丝网带产品规格及价格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重点企业（8）金属丝网带产能（万吨）、产量（万吨）、产值（百万美元）、价格及毛利率（2018-2023年）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重点企业（8）金属丝网带产品规格及价格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重点企业（9）金属丝网带产能（万吨）、产量（万吨）、产值（百万美元）、价格及毛利率（2018-2023年）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重点企业（9）金属丝网带产品规格及价格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全球不同产品类型金属丝网带产量（2018-2023年）（万吨）</w:t>
      </w:r>
      <w:r>
        <w:rPr>
          <w:rFonts w:hint="eastAsia"/>
        </w:rPr>
        <w:br/>
      </w:r>
      <w:r>
        <w:rPr>
          <w:rFonts w:hint="eastAsia"/>
        </w:rPr>
        <w:t>　　表76 全球不同产品类型金属丝网带产量市场份额（2018-2023年）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全球不同产品类型金属丝网带产量预测（2024-2030年）（万吨）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全球不同产品类型金属丝网带产量市场份额预测（2024-2030年）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全球不同类型金属丝网带产值（百万美元）（2018-2023年）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全球不同类型金属丝网带产值市场份额（2018-2023年）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全球不同类型金属丝网带产值预测（百万美元）（2024-2030年）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全球不同类型金属丝网带产值市场预测份额（2024-2030年）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表83 全球不同价格区间金属丝网带市场份额对比（2018-2023年）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中国不同产品类型金属丝网带产量（2018-2023年）（万吨）</w:t>
      </w:r>
      <w:r>
        <w:rPr>
          <w:rFonts w:hint="eastAsia"/>
        </w:rPr>
        <w:br/>
      </w:r>
      <w:r>
        <w:rPr>
          <w:rFonts w:hint="eastAsia"/>
        </w:rPr>
        <w:t>　　表85 中国不同产品类型金属丝网带产量市场份额（2018-2023年）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中国不同产品类型金属丝网带产量预测（2024-2030年）（万吨）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中国不同产品类型金属丝网带产量市场份额预测（2024-2030年）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中国不同产品类型金属丝网带产值（2018-2023年）（百万美元）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中国不同产品类型金属丝网带产值市场份额（2018-2023年）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中国不同产品类型金属丝网带产值预测（2024-2030年）（百万美元）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中国不同产品类型金属丝网带产值市场份额预测（2024-2030年）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金属丝网带上游原料供应商及联系方式列表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全球不同应用金属丝网带消费量（2018-2023年）（万吨）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表94 全球不同应用金属丝网带消费量市场份额（2018-2023年）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全球不同应用金属丝网带消费量预测（2024-2030年）（万吨）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全球不同应用金属丝网带消费量市场份额预测（2024-2030年）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中国不同应用金属丝网带消费量（2018-2023年）（万吨）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中国不同应用金属丝网带消费量市场份额（2018-2023年）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中国不同应用金属丝网带消费量预测（2024-2030年）（万吨）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中国不同应用金属丝网带消费量市场份额预测（2024-2030年）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中国金属丝网带产量、消费量、进出口（2018-2023年）（万吨）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中国金属丝网带产量、消费量、进出口预测（2024-2030年）（万吨）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表103 中国市场金属丝网带进出口贸易趋势</w:t>
      </w:r>
      <w:r>
        <w:rPr>
          <w:rFonts w:hint="eastAsia"/>
        </w:rPr>
        <w:br/>
      </w:r>
      <w:r>
        <w:rPr>
          <w:rFonts w:hint="eastAsia"/>
        </w:rPr>
        <w:t>　　表104 中国市场金属丝网带主要进口来源</w:t>
      </w:r>
      <w:r>
        <w:rPr>
          <w:rFonts w:hint="eastAsia"/>
        </w:rPr>
        <w:br/>
      </w:r>
      <w:r>
        <w:rPr>
          <w:rFonts w:hint="eastAsia"/>
        </w:rPr>
        <w:t>　　表105 中国市场金属丝网带主要出口目的地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中国金属丝网带生产地区分布</w:t>
      </w:r>
      <w:r>
        <w:rPr>
          <w:rFonts w:hint="eastAsia"/>
        </w:rPr>
        <w:br/>
      </w:r>
      <w:r>
        <w:rPr>
          <w:rFonts w:hint="eastAsia"/>
        </w:rPr>
        <w:t>　　表108 中国金属丝网带消费地区分布</w:t>
      </w:r>
      <w:r>
        <w:rPr>
          <w:rFonts w:hint="eastAsia"/>
        </w:rPr>
        <w:br/>
      </w:r>
      <w:r>
        <w:rPr>
          <w:rFonts w:hint="eastAsia"/>
        </w:rPr>
        <w:t>　　表109 金属丝网带行业及市场环境发展趋势</w:t>
      </w:r>
      <w:r>
        <w:rPr>
          <w:rFonts w:hint="eastAsia"/>
        </w:rPr>
        <w:br/>
      </w:r>
      <w:r>
        <w:rPr>
          <w:rFonts w:hint="eastAsia"/>
        </w:rPr>
        <w:t>　　表110 金属丝网带产品及技术发展趋势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国内当前及未来金属丝网带主要销售模式及销售渠道趋势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欧美日等地区当前及未来金属丝网带主要销售模式及销售渠道趋势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金属丝网带产品市场定位及目标消费者分析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金属丝网带产品图片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2023年全球不同产品类型金属丝网带产量市场份额</w:t>
      </w:r>
      <w:r>
        <w:rPr>
          <w:rFonts w:hint="eastAsia"/>
        </w:rPr>
        <w:br/>
      </w:r>
      <w:r>
        <w:rPr>
          <w:rFonts w:hint="eastAsia"/>
        </w:rPr>
        <w:t>　　图3 单杆增强编织带产品图片</w:t>
      </w:r>
      <w:r>
        <w:rPr>
          <w:rFonts w:hint="eastAsia"/>
        </w:rPr>
        <w:br/>
      </w:r>
      <w:r>
        <w:rPr>
          <w:rFonts w:hint="eastAsia"/>
        </w:rPr>
        <w:t>　　图4 双杆加强编织带产品图片</w:t>
      </w:r>
      <w:r>
        <w:rPr>
          <w:rFonts w:hint="eastAsia"/>
        </w:rPr>
        <w:br/>
      </w:r>
      <w:r>
        <w:rPr>
          <w:rFonts w:hint="eastAsia"/>
        </w:rPr>
        <w:t>　　图5 菱形网带产品图片</w:t>
      </w:r>
      <w:r>
        <w:rPr>
          <w:rFonts w:hint="eastAsia"/>
        </w:rPr>
        <w:br/>
      </w:r>
      <w:r>
        <w:rPr>
          <w:rFonts w:hint="eastAsia"/>
        </w:rPr>
        <w:t>　　图6 复合平衡编织带产品图片</w:t>
      </w:r>
      <w:r>
        <w:rPr>
          <w:rFonts w:hint="eastAsia"/>
        </w:rPr>
        <w:br/>
      </w:r>
      <w:r>
        <w:rPr>
          <w:rFonts w:hint="eastAsia"/>
        </w:rPr>
        <w:t>　　图7 平衡网带产品图片</w:t>
      </w:r>
      <w:r>
        <w:rPr>
          <w:rFonts w:hint="eastAsia"/>
        </w:rPr>
        <w:br/>
      </w:r>
      <w:r>
        <w:rPr>
          <w:rFonts w:hint="eastAsia"/>
        </w:rPr>
        <w:t>　　图8 链式皮带产品图片</w:t>
      </w:r>
      <w:r>
        <w:rPr>
          <w:rFonts w:hint="eastAsia"/>
        </w:rPr>
        <w:br/>
      </w:r>
      <w:r>
        <w:rPr>
          <w:rFonts w:hint="eastAsia"/>
        </w:rPr>
        <w:t>　　图9 其他分类产品图片</w:t>
      </w:r>
      <w:r>
        <w:rPr>
          <w:rFonts w:hint="eastAsia"/>
        </w:rPr>
        <w:br/>
      </w:r>
      <w:r>
        <w:rPr>
          <w:rFonts w:hint="eastAsia"/>
        </w:rPr>
        <w:t>　　图10 全球产品类型金属丝网带消费量市场份额2023年Vs</w:t>
      </w:r>
      <w:r>
        <w:rPr>
          <w:rFonts w:hint="eastAsia"/>
        </w:rPr>
        <w:br/>
      </w:r>
      <w:r>
        <w:rPr>
          <w:rFonts w:hint="eastAsia"/>
        </w:rPr>
        <w:t>　　图11 食品和饮料产品图片</w:t>
      </w:r>
      <w:r>
        <w:rPr>
          <w:rFonts w:hint="eastAsia"/>
        </w:rPr>
        <w:br/>
      </w:r>
      <w:r>
        <w:rPr>
          <w:rFonts w:hint="eastAsia"/>
        </w:rPr>
        <w:t>　　图12 医学产品图片</w:t>
      </w:r>
      <w:r>
        <w:rPr>
          <w:rFonts w:hint="eastAsia"/>
        </w:rPr>
        <w:br/>
      </w:r>
      <w:r>
        <w:rPr>
          <w:rFonts w:hint="eastAsia"/>
        </w:rPr>
        <w:t>　　图13 汽车产品图片</w:t>
      </w:r>
      <w:r>
        <w:rPr>
          <w:rFonts w:hint="eastAsia"/>
        </w:rPr>
        <w:br/>
      </w:r>
      <w:r>
        <w:rPr>
          <w:rFonts w:hint="eastAsia"/>
        </w:rPr>
        <w:t>　　图14 化学产品图片</w:t>
      </w:r>
      <w:r>
        <w:rPr>
          <w:rFonts w:hint="eastAsia"/>
        </w:rPr>
        <w:br/>
      </w:r>
      <w:r>
        <w:rPr>
          <w:rFonts w:hint="eastAsia"/>
        </w:rPr>
        <w:t>　　图15 数码产品图片</w:t>
      </w:r>
      <w:r>
        <w:rPr>
          <w:rFonts w:hint="eastAsia"/>
        </w:rPr>
        <w:br/>
      </w:r>
      <w:r>
        <w:rPr>
          <w:rFonts w:hint="eastAsia"/>
        </w:rPr>
        <w:t>　　图16 玻璃产品图片</w:t>
      </w:r>
      <w:r>
        <w:rPr>
          <w:rFonts w:hint="eastAsia"/>
        </w:rPr>
        <w:br/>
      </w:r>
      <w:r>
        <w:rPr>
          <w:rFonts w:hint="eastAsia"/>
        </w:rPr>
        <w:t>　　图17 全球金属丝网带产量及增长率（2018-2023年）（万吨）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全球金属丝网带产值及增长率（2018-2023年）（百万美元）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中国金属丝网带产量及发展趋势（2018-2030年）（万吨）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图20 中国金属丝网带产值及未来发展趋势（2018-2030年）（百万美元）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图21 全球金属丝网带产能、产量、产能利用率及发展趋势（2018-2030年）（万吨）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图22 全球金属丝网带产量、市场需求量及发展趋势（2018-2030年）（万吨）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图23 中国金属丝网带产能、产量、产能利用率及发展趋势（2018-2030年）（万吨）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图24 中国金属丝网带产量、市场需求量及发展趋势（2018-2030年）（万吨）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图25 全球金属丝网带主要厂商2023年产量市场份额列表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全球金属丝网带主要厂商2023年产值市场份额列表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中国市场金属丝网带主要厂商2023年产量市场份额列表（2018-2023年）（百万美元）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中国金属丝网带主要厂商2023年产量市场份额列表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图29 中国金属丝网带主要厂商2023年产值市场份额列表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图30 2023年全球前五及前十大生产商金属丝网带市场份额</w:t>
      </w:r>
      <w:r>
        <w:rPr>
          <w:rFonts w:hint="eastAsia"/>
        </w:rPr>
        <w:br/>
      </w:r>
      <w:r>
        <w:rPr>
          <w:rFonts w:hint="eastAsia"/>
        </w:rPr>
        <w:t>　　图31 全球金属丝网带第一梯队、第二梯队和第三梯队生产商（品牌）及市场份额（2022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金属丝网带全球领先企业SWOT分析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全球主要地区金属丝网带消费量市场份额（2022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北美市场金属丝网带产量及增长率（2018-2023年）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北美市场金属丝网带产值及增长率（2018-2023年）（百万美元）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欧洲市场金属丝网带产量及增长率（2018-2023年）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欧洲市场金属丝网带产值及增长率（2018-2023年）（百万美元）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日本市场金属丝网带产量及增长率（2018-2023年）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日本市场金属丝网带产值及增长率（2018-2023年）（百万美元）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东南亚市场金属丝网带产量及增长率（2018-2023年）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东南亚市场金属丝网带产值及增长率（2018-2023年）（百万美元）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印度市场金属丝网带产量及增长率（2018-2023年）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图43 印度市场金属丝网带产值及增长率（2018-2023年）（百万美元）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中国市场金属丝网带产量及增长率（2018-2023年）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图45 中国市场金属丝网带产值及增长率（2018-2023年）（百万美元）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全球主要地区金属丝网带消费量市场份额（2022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全球主要地区金属丝网带消费量市场份额（2022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中国市场金属丝网带消费量、增长率及发展预测（2018-2030年）（万吨）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北美市场金属丝网带消费量、增长率及发展预测（2018-2030年）（万吨）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图50 欧洲市场金属丝网带消费量、增长率及发展预测（2018-2030年）（万吨）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图51 日本市场金属丝网带消费量、增长率及发展预测（2018-2030年）（万吨）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图52 东南亚市场金属丝网带消费量、增长率及发展预测（2018-2030年）（万吨）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图53 印度市场金属丝网带消费量、增长率及发展预测（2018-2030年）（万吨）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图54 金属丝网带产业链图</w:t>
      </w:r>
      <w:r>
        <w:rPr>
          <w:rFonts w:hint="eastAsia"/>
        </w:rPr>
        <w:br/>
      </w:r>
      <w:r>
        <w:rPr>
          <w:rFonts w:hint="eastAsia"/>
        </w:rPr>
        <w:t>　　图55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金属丝网带产品价格走势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ba760b34a4c9d" w:history="1">
        <w:r>
          <w:rPr>
            <w:rStyle w:val="Hyperlink"/>
          </w:rPr>
          <w:t>全球与中国金属丝网带行业发展深度调研与未来趋势预测报告（2024-2030年）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ba760b34a4c9d" w:history="1">
        <w:r>
          <w:rPr>
            <w:rStyle w:val="Hyperlink"/>
          </w:rPr>
          <w:t>https://www.20087.com/8/75/JinShuSiWangDaiFaZhanQuShi.html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热点：金属丝网是什么、金属丝网制品、金属丝网首饰、金属丝网机械、金属丝网标准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1fba8cedb4c56" w:history="1">
      <w:r>
        <w:rPr>
          <w:rStyle w:val="Hyperlink"/>
        </w:rPr>
        <w:t>全球与中国金属丝网带行业发展深度调研与未来趋势预测报告（2024-2030年）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nShuSiWangDaiFaZhanQuShi.html" TargetMode="External" Id="Rf20ba760b34a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nShuSiWangDaiFaZhanQuShi.html" TargetMode="External" Id="Ra1e1fba8cedb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2023-10-19T04:39:00Z</dcterms:created>
  <dcterms:modified xsi:type="dcterms:W3CDTF">2023-10-19T05:39:00Z</dcterms:modified>
  <dc:subject>全球与中国金属丝网带行业发展深度调研与未来趋势预测报告（2024-2030年）</dc:subject>
  <dc:title>全球与中国金属丝网带行业发展深度调研与未来趋势预测报告（2024-2030年）</dc:title>
  <cp:keywords>全球与中国金属丝网带行业发展深度调研与未来趋势预测报告（2024-2030年）</cp:keywords>
  <dc:description>全球与中国金属丝网带行业发展深度调研与未来趋势预测报告（2024-2030年）</dc:description>
</cp:coreProperties>
</file>