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c12b68e874198" w:history="1">
              <w:r>
                <w:rPr>
                  <w:rStyle w:val="Hyperlink"/>
                </w:rPr>
                <w:t>中国金属天花行业市场调查研究及发展趋势预测报告（2024年版）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c12b68e874198" w:history="1">
              <w:r>
                <w:rPr>
                  <w:rStyle w:val="Hyperlink"/>
                </w:rPr>
                <w:t>中国金属天花行业市场调查研究及发展趋势预测报告（2024年版）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c12b68e874198" w:history="1">
                <w:r>
                  <w:rPr>
                    <w:rStyle w:val="Hyperlink"/>
                  </w:rPr>
                  <w:t>https://www.20087.com/M_ShiYouHuaGong/58/JinShuTianHuaShiChangXingQingFenXiYuQuShiYuCe.html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天花是一种由金属板材制成的吊顶装饰材料，广泛应用于商业建筑、公共设施、住宅装修等领域。近年来，随着建筑设计风格的多样化和消费者对室内装饰要求的提高，金属天花的设计和制造技术也在不断进步，如采用新型合金材料、表面处理技术等，以提高产品的美观度和耐久性。</w:t>
      </w:r>
      <w:r>
        <w:rPr>
          <w:rFonts w:hint="eastAsia"/>
        </w:rPr>
        <w:br/>
      </w:r>
      <w:r>
        <w:rPr>
          <w:rFonts w:hint="eastAsia"/>
        </w:rPr>
        <w:t>　　未来，金属天花市场预计将受到以下几个方面的推动：一是随着建筑行业的持续发展，金属天花将更加注重提供定制化设计方案，以满足不同建筑风格的需求；二是随着绿色环保理念的普及，金属天花将更加注重采用可持续材料和节能设计；三是随着智能建筑技术的应用，金属天花将更加注重集成照明、通风等多功能模块；四是随着消费者对品质生活的追求，金属天花将更加注重提升产品的艺术性和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c12b68e874198" w:history="1">
        <w:r>
          <w:rPr>
            <w:rStyle w:val="Hyperlink"/>
          </w:rPr>
          <w:t>中国金属天花行业市场调查研究及发展趋势预测报告（2024年版）</w:t>
        </w:r>
      </w:hyperlink>
      <w:r>
        <w:rPr>
          <w:rFonts w:hint="eastAsia"/>
        </w:rPr>
        <w:t>》对金属天花行业相关因素进行具体调查、研究、分析，洞察金属天花行业今后的发展方向、金属天花行业竞争格局的演变趋势以及金属天花技术标准、金属天花市场规模、金属天花行业潜在问题与金属天花行业发展的症结所在，评估金属天花行业投资价值、金属天花效果效益程度，提出建设性意见建议，为金属天花行业投资决策者和金属天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金属天花概述</w:t>
      </w:r>
      <w:r>
        <w:rPr>
          <w:rFonts w:hint="eastAsia"/>
        </w:rPr>
        <w:br/>
      </w:r>
      <w:r>
        <w:rPr>
          <w:rFonts w:hint="eastAsia"/>
        </w:rPr>
        <w:t>　　第一节 金属天花定义</w:t>
      </w:r>
      <w:r>
        <w:rPr>
          <w:rFonts w:hint="eastAsia"/>
        </w:rPr>
        <w:br/>
      </w:r>
      <w:r>
        <w:rPr>
          <w:rFonts w:hint="eastAsia"/>
        </w:rPr>
        <w:t>　　第二节 金属天花行业发展历程</w:t>
      </w:r>
      <w:r>
        <w:rPr>
          <w:rFonts w:hint="eastAsia"/>
        </w:rPr>
        <w:br/>
      </w:r>
      <w:r>
        <w:rPr>
          <w:rFonts w:hint="eastAsia"/>
        </w:rPr>
        <w:t>　　第三节 金属天花分类情况</w:t>
      </w:r>
      <w:r>
        <w:rPr>
          <w:rFonts w:hint="eastAsia"/>
        </w:rPr>
        <w:br/>
      </w:r>
      <w:r>
        <w:rPr>
          <w:rFonts w:hint="eastAsia"/>
        </w:rPr>
        <w:t>　　第四节 金属天花产业链分析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二、金属天花产业链模型分析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金属天花发展环境及政策分析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中国金属天花生产现状分析</w:t>
      </w:r>
      <w:r>
        <w:rPr>
          <w:rFonts w:hint="eastAsia"/>
        </w:rPr>
        <w:br/>
      </w:r>
      <w:r>
        <w:rPr>
          <w:rFonts w:hint="eastAsia"/>
        </w:rPr>
        <w:t>　　第一节 金属天花行业总体规模</w:t>
      </w:r>
      <w:r>
        <w:rPr>
          <w:rFonts w:hint="eastAsia"/>
        </w:rPr>
        <w:br/>
      </w:r>
      <w:r>
        <w:rPr>
          <w:rFonts w:hint="eastAsia"/>
        </w:rPr>
        <w:t>　　第二节 金属天花产能概况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金属天花产量概况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金属天花产业的生命周期分析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金属天花产业供需情况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金属天花国内产品价格走势及影响因素分析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2019-2024年中国金属天花行业总体发展状况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中国金属天花行业规模情况分析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中国金属天花行业产销情况分析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中国金属天花行业财务能力分析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2024年中国金属天花行业发展概况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2024年中国金属天花行业发展态势分析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2024年中国金属天花行业发展特点分析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2024年中国金属天花行业市场供需分析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金属天花行业市场竞争策略分析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金属天花市场竞争策略分析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一、金属天花市场增长潜力分析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二、金属天花产品竞争策略分析</w:t>
      </w:r>
      <w:r>
        <w:rPr>
          <w:rFonts w:hint="eastAsia"/>
        </w:rPr>
        <w:br/>
      </w:r>
      <w:r>
        <w:rPr>
          <w:rFonts w:hint="eastAsia"/>
        </w:rPr>
        <w:t>　　第三节 金属天花企业竞争策略分析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一、2024-2030年我国金属天花市场竞争趋势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二、2024-2030年金属天花行业竞争格局展望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三、2024-2030年金属天花行业竞争策略分析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金属天花上游原材料供应状况分析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金属天花产业用户度分析</w:t>
      </w:r>
      <w:r>
        <w:rPr>
          <w:rFonts w:hint="eastAsia"/>
        </w:rPr>
        <w:br/>
      </w:r>
      <w:r>
        <w:rPr>
          <w:rFonts w:hint="eastAsia"/>
        </w:rPr>
        <w:t>　　第一节 金属天花产业用户认知程度</w:t>
      </w:r>
      <w:r>
        <w:rPr>
          <w:rFonts w:hint="eastAsia"/>
        </w:rPr>
        <w:br/>
      </w:r>
      <w:r>
        <w:rPr>
          <w:rFonts w:hint="eastAsia"/>
        </w:rPr>
        <w:t>　　第二节 金属天花产业用户关注因素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2024-2030年金属天花行业发展趋势及投资风险分析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当前金属天花存在的问题</w:t>
      </w:r>
      <w:r>
        <w:rPr>
          <w:rFonts w:hint="eastAsia"/>
        </w:rPr>
        <w:br/>
      </w:r>
      <w:r>
        <w:rPr>
          <w:rFonts w:hint="eastAsia"/>
        </w:rPr>
        <w:t>　　第二节 金属天花未来发展预测分析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一、中国金属天花技术发展方向分析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二、2024-2030年中国金属天花行业发展规模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三、2024-2030年中国金属天花行业发展趋势预测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2024-2030年中国金属天花行业投资风险分析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金属天花国内重点生产厂家分析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广州迪高建材有限公司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荷兰亨特集团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丹纳斯顿（DNST）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第四节 金霸建材有限公司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第五节 志高集团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阿姆斯壮（中国）投资有限公司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金属天花地区销售分析</w:t>
      </w:r>
      <w:r>
        <w:rPr>
          <w:rFonts w:hint="eastAsia"/>
        </w:rPr>
        <w:br/>
      </w:r>
      <w:r>
        <w:rPr>
          <w:rFonts w:hint="eastAsia"/>
        </w:rPr>
        <w:t>　　第一节 金属天花各地区对比销售分析</w:t>
      </w:r>
      <w:r>
        <w:rPr>
          <w:rFonts w:hint="eastAsia"/>
        </w:rPr>
        <w:br/>
      </w:r>
      <w:r>
        <w:rPr>
          <w:rFonts w:hint="eastAsia"/>
        </w:rPr>
        <w:t>　　第二节 金属天花“东北地区”销售分析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金属天花“华北地区”销售分析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金属天花“中南地区”销售分析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中-智-林-　金属天花“华东地区”销售分析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金属天花产品竞争力优势分析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一、金属天花行业发展前景预测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二、金属天花企业营销策略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三、金属天花企业投资策略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金属天花产业链结构图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2019-2024年我国人均GDP统计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2024年GDP环比增长速度</w:t>
      </w:r>
      <w:r>
        <w:rPr>
          <w:rFonts w:hint="eastAsia"/>
        </w:rPr>
        <w:br/>
      </w:r>
      <w:r>
        <w:rPr>
          <w:rFonts w:hint="eastAsia"/>
        </w:rPr>
        <w:t>　　图表 9 2019-2024年中国金属天花产能分析</w:t>
      </w:r>
      <w:r>
        <w:rPr>
          <w:rFonts w:hint="eastAsia"/>
        </w:rPr>
        <w:br/>
      </w:r>
      <w:r>
        <w:rPr>
          <w:rFonts w:hint="eastAsia"/>
        </w:rPr>
        <w:t>　　图表 10 2024-2030年中国金属天花产能预测</w:t>
      </w:r>
      <w:r>
        <w:rPr>
          <w:rFonts w:hint="eastAsia"/>
        </w:rPr>
        <w:br/>
      </w:r>
      <w:r>
        <w:rPr>
          <w:rFonts w:hint="eastAsia"/>
        </w:rPr>
        <w:t>　　图表 11 2019-2024年中国金属天花产量分析</w:t>
      </w:r>
      <w:r>
        <w:rPr>
          <w:rFonts w:hint="eastAsia"/>
        </w:rPr>
        <w:br/>
      </w:r>
      <w:r>
        <w:rPr>
          <w:rFonts w:hint="eastAsia"/>
        </w:rPr>
        <w:t>　　图表 12 2019-2024年我国金属天花产能利用率</w:t>
      </w:r>
      <w:r>
        <w:rPr>
          <w:rFonts w:hint="eastAsia"/>
        </w:rPr>
        <w:br/>
      </w:r>
      <w:r>
        <w:rPr>
          <w:rFonts w:hint="eastAsia"/>
        </w:rPr>
        <w:t>　　图表 13 2024-2030年中国金属天花市场产量预测分析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2019-2024年我国金属天花产业供需情况</w:t>
      </w:r>
      <w:r>
        <w:rPr>
          <w:rFonts w:hint="eastAsia"/>
        </w:rPr>
        <w:br/>
      </w:r>
      <w:r>
        <w:rPr>
          <w:rFonts w:hint="eastAsia"/>
        </w:rPr>
        <w:t>　　图表 16 2019-2024年国内金属天花平均价格走势</w:t>
      </w:r>
      <w:r>
        <w:rPr>
          <w:rFonts w:hint="eastAsia"/>
        </w:rPr>
        <w:br/>
      </w:r>
      <w:r>
        <w:rPr>
          <w:rFonts w:hint="eastAsia"/>
        </w:rPr>
        <w:t>　　图表 17 我国金属天花市场不同因素的价格影响力对比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2024年金属天花行业单位规模情况分析</w:t>
      </w:r>
      <w:r>
        <w:rPr>
          <w:rFonts w:hint="eastAsia"/>
        </w:rPr>
        <w:br/>
      </w:r>
      <w:r>
        <w:rPr>
          <w:rFonts w:hint="eastAsia"/>
        </w:rPr>
        <w:t>　　图表 19 2024年金属天花行业人员状况分析</w:t>
      </w:r>
      <w:r>
        <w:rPr>
          <w:rFonts w:hint="eastAsia"/>
        </w:rPr>
        <w:br/>
      </w:r>
      <w:r>
        <w:rPr>
          <w:rFonts w:hint="eastAsia"/>
        </w:rPr>
        <w:t>　　图表 20 2019-2024年我国金属天花行业总资产周转次数分析</w:t>
      </w:r>
      <w:r>
        <w:rPr>
          <w:rFonts w:hint="eastAsia"/>
        </w:rPr>
        <w:br/>
      </w:r>
      <w:r>
        <w:rPr>
          <w:rFonts w:hint="eastAsia"/>
        </w:rPr>
        <w:t>　　图表 21 2024年我国金属天花行业中不同类型企业销售利润率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22 2019-2024年我国金属天花行业开工率分析</w:t>
      </w:r>
      <w:r>
        <w:rPr>
          <w:rFonts w:hint="eastAsia"/>
        </w:rPr>
        <w:br/>
      </w:r>
      <w:r>
        <w:rPr>
          <w:rFonts w:hint="eastAsia"/>
        </w:rPr>
        <w:t>　　图表 23 2019-2024年我国金属天花行业销售利润率分析</w:t>
      </w:r>
      <w:r>
        <w:rPr>
          <w:rFonts w:hint="eastAsia"/>
        </w:rPr>
        <w:br/>
      </w:r>
      <w:r>
        <w:rPr>
          <w:rFonts w:hint="eastAsia"/>
        </w:rPr>
        <w:t>　　图表 24 2019-2024年我国金属天花行业产销分析</w:t>
      </w:r>
      <w:r>
        <w:rPr>
          <w:rFonts w:hint="eastAsia"/>
        </w:rPr>
        <w:br/>
      </w:r>
      <w:r>
        <w:rPr>
          <w:rFonts w:hint="eastAsia"/>
        </w:rPr>
        <w:t>　　图表 25 2024-2030年中国金属天花行业盈利能力预测分析</w:t>
      </w:r>
      <w:r>
        <w:rPr>
          <w:rFonts w:hint="eastAsia"/>
        </w:rPr>
        <w:br/>
      </w:r>
      <w:r>
        <w:rPr>
          <w:rFonts w:hint="eastAsia"/>
        </w:rPr>
        <w:t>　　图表 26 2024-2030年中国金属天花行业偿债能力预测分析</w:t>
      </w:r>
      <w:r>
        <w:rPr>
          <w:rFonts w:hint="eastAsia"/>
        </w:rPr>
        <w:br/>
      </w:r>
      <w:r>
        <w:rPr>
          <w:rFonts w:hint="eastAsia"/>
        </w:rPr>
        <w:t>　　图表 27 2024-2030年中国金属天花行业营运能力预测分析</w:t>
      </w:r>
      <w:r>
        <w:rPr>
          <w:rFonts w:hint="eastAsia"/>
        </w:rPr>
        <w:br/>
      </w:r>
      <w:r>
        <w:rPr>
          <w:rFonts w:hint="eastAsia"/>
        </w:rPr>
        <w:t>　　图表 28 2024-2030年中国金属天花行业发展能力预测分析</w:t>
      </w:r>
      <w:r>
        <w:rPr>
          <w:rFonts w:hint="eastAsia"/>
        </w:rPr>
        <w:br/>
      </w:r>
      <w:r>
        <w:rPr>
          <w:rFonts w:hint="eastAsia"/>
        </w:rPr>
        <w:t>　　图表 29 2019-2024年我国金属天花产业供需情况</w:t>
      </w:r>
      <w:r>
        <w:rPr>
          <w:rFonts w:hint="eastAsia"/>
        </w:rPr>
        <w:br/>
      </w:r>
      <w:r>
        <w:rPr>
          <w:rFonts w:hint="eastAsia"/>
        </w:rPr>
        <w:t>　　图表 30 2019-2024年中国铝材产量及其增速统计</w:t>
      </w:r>
      <w:r>
        <w:rPr>
          <w:rFonts w:hint="eastAsia"/>
        </w:rPr>
        <w:br/>
      </w:r>
      <w:r>
        <w:rPr>
          <w:rFonts w:hint="eastAsia"/>
        </w:rPr>
        <w:t>　　图表 31 2024年我国铝材行业产量月度增长统计</w:t>
      </w:r>
      <w:r>
        <w:rPr>
          <w:rFonts w:hint="eastAsia"/>
        </w:rPr>
        <w:br/>
      </w:r>
      <w:r>
        <w:rPr>
          <w:rFonts w:hint="eastAsia"/>
        </w:rPr>
        <w:t>　　图表 32 2024年中国铝材行业产量集中度分析</w:t>
      </w:r>
      <w:r>
        <w:rPr>
          <w:rFonts w:hint="eastAsia"/>
        </w:rPr>
        <w:br/>
      </w:r>
      <w:r>
        <w:rPr>
          <w:rFonts w:hint="eastAsia"/>
        </w:rPr>
        <w:t>　　图表 33 2024年铝合金型材价格走势图</w:t>
      </w:r>
      <w:r>
        <w:rPr>
          <w:rFonts w:hint="eastAsia"/>
        </w:rPr>
        <w:br/>
      </w:r>
      <w:r>
        <w:rPr>
          <w:rFonts w:hint="eastAsia"/>
        </w:rPr>
        <w:t>　　图表 34消费者对金属天花品牌认知度调查</w:t>
      </w:r>
      <w:r>
        <w:rPr>
          <w:rFonts w:hint="eastAsia"/>
        </w:rPr>
        <w:br/>
      </w:r>
      <w:r>
        <w:rPr>
          <w:rFonts w:hint="eastAsia"/>
        </w:rPr>
        <w:t>　　图表 35 金属天花产品功能影响程度分析</w:t>
      </w:r>
      <w:r>
        <w:rPr>
          <w:rFonts w:hint="eastAsia"/>
        </w:rPr>
        <w:br/>
      </w:r>
      <w:r>
        <w:rPr>
          <w:rFonts w:hint="eastAsia"/>
        </w:rPr>
        <w:t>　　图表 36 金属天花产品质量影响程度分析</w:t>
      </w:r>
      <w:r>
        <w:rPr>
          <w:rFonts w:hint="eastAsia"/>
        </w:rPr>
        <w:br/>
      </w:r>
      <w:r>
        <w:rPr>
          <w:rFonts w:hint="eastAsia"/>
        </w:rPr>
        <w:t>　　图表 37 金属天花产品价格影响程度分析</w:t>
      </w:r>
      <w:r>
        <w:rPr>
          <w:rFonts w:hint="eastAsia"/>
        </w:rPr>
        <w:br/>
      </w:r>
      <w:r>
        <w:rPr>
          <w:rFonts w:hint="eastAsia"/>
        </w:rPr>
        <w:t>　　图表 38 金属天花产品外观影响程度分析</w:t>
      </w:r>
      <w:r>
        <w:rPr>
          <w:rFonts w:hint="eastAsia"/>
        </w:rPr>
        <w:br/>
      </w:r>
      <w:r>
        <w:rPr>
          <w:rFonts w:hint="eastAsia"/>
        </w:rPr>
        <w:t>　　图表 39 金属天花产品服务影响程度分析</w:t>
      </w:r>
      <w:r>
        <w:rPr>
          <w:rFonts w:hint="eastAsia"/>
        </w:rPr>
        <w:br/>
      </w:r>
      <w:r>
        <w:rPr>
          <w:rFonts w:hint="eastAsia"/>
        </w:rPr>
        <w:t>　　图表 40 2024-2030年金属天花组行业同业竞争风险及控制策略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41 近4年广州迪高建材有限公司资产负债率变化情况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近3年广州迪高建材有限公司资产负债率变化情况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近4年广州迪高建材有限公司产权比率变化情况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近3年广州迪高建材有限公司产权比率变化情况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近4年广州迪高建材有限公司销售毛利率变化情况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近3年广州迪高建材有限公司销售毛利率变化情况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近4年广州迪高建材有限公司固定资产周转次数情况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近3年广州迪高建材有限公司固定资产周转次数情况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近4年广州迪高建材有限公司流动资产周转次数变化情况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近3年广州迪高建材有限公司流动资产周转次数变化情况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近4年广州迪高建材有限公司总资产周转次数变化情况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近3年广州迪高建材有限公司总资产周转次数变化情况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近4年荷兰亨特集团资产负债率变化情况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近3年荷兰亨特集团资产负债率变化情况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近4年荷兰亨特集团产权比率变化情况</w:t>
      </w:r>
      <w:r>
        <w:rPr>
          <w:rFonts w:hint="eastAsia"/>
        </w:rPr>
        <w:br/>
      </w:r>
      <w:r>
        <w:rPr>
          <w:rFonts w:hint="eastAsia"/>
        </w:rPr>
        <w:t>　　图表 56 近3年荷兰亨特集团产权比率变化情况</w:t>
      </w:r>
      <w:r>
        <w:rPr>
          <w:rFonts w:hint="eastAsia"/>
        </w:rPr>
        <w:br/>
      </w:r>
      <w:r>
        <w:rPr>
          <w:rFonts w:hint="eastAsia"/>
        </w:rPr>
        <w:t>　　表格 57 近4年荷兰亨特集团销售毛利率变化情况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近3年荷兰亨特集团销售毛利率变化情况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近4年荷兰亨特集团固定资产周转次数情况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近3年荷兰亨特集团固定资产周转次数情况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近4年荷兰亨特集团流动资产周转次数变化情况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近3年荷兰亨特集团流动资产周转次数变化情况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近4年荷兰亨特集团总资产周转次数变化情况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近3年荷兰亨特集团总资产周转次数变化情况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近4年丹纳斯顿（DNST）资产负债率变化情况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近3年丹纳斯顿（DNST）资产负债率变化情况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近4年丹纳斯顿（DNST）产权比率变化情况</w:t>
      </w:r>
      <w:r>
        <w:rPr>
          <w:rFonts w:hint="eastAsia"/>
        </w:rPr>
        <w:br/>
      </w:r>
      <w:r>
        <w:rPr>
          <w:rFonts w:hint="eastAsia"/>
        </w:rPr>
        <w:t>　　图表 68 近3年丹纳斯顿（DNST）产权比率变化情况</w:t>
      </w:r>
      <w:r>
        <w:rPr>
          <w:rFonts w:hint="eastAsia"/>
        </w:rPr>
        <w:br/>
      </w:r>
      <w:r>
        <w:rPr>
          <w:rFonts w:hint="eastAsia"/>
        </w:rPr>
        <w:t>　　表格 69 近4年丹纳斯顿（DNST）销售毛利率变化情况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近3年丹纳斯顿（DNST）销售毛利率变化情况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近4年丹纳斯顿（DNST）固定资产周转次数情况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近3年丹纳斯顿（DNST）固定资产周转次数情况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近4年丹纳斯顿（DNST）流动资产周转次数变化情况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近3年丹纳斯顿（DNST）流动资产周转次数变化情况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近4年丹纳斯顿（DNST）总资产周转次数变化情况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近3年丹纳斯顿（DNST）总资产周转次数变化情况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近4年金霸建材有限公司资产负债率变化情况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近3年金霸建材有限公司资产负债率变化情况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近4年金霸建材有限公司产权比率变化情况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近3年金霸建材有限公司产权比率变化情况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近4年金霸建材有限公司销售毛利率变化情况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近3年金霸建材有限公司销售毛利率变化情况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近4年金霸建材有限公司固定资产周转次数情况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近3年金霸建材有限公司固定资产周转次数情况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近4年金霸建材有限公司流动资产周转次数变化情况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近3年金霸建材有限公司流动资产周转次数变化情况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近4年金霸建材有限公司总资产周转次数变化情况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近3年金霸建材有限公司总资产周转次数变化情况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志高集团主要财务指标（单位：元）</w:t>
      </w:r>
      <w:r>
        <w:rPr>
          <w:rFonts w:hint="eastAsia"/>
        </w:rPr>
        <w:br/>
      </w:r>
      <w:r>
        <w:rPr>
          <w:rFonts w:hint="eastAsia"/>
        </w:rPr>
        <w:t>　　图表 90 志高集团利润表（单位：元）</w:t>
      </w:r>
      <w:r>
        <w:rPr>
          <w:rFonts w:hint="eastAsia"/>
        </w:rPr>
        <w:br/>
      </w:r>
      <w:r>
        <w:rPr>
          <w:rFonts w:hint="eastAsia"/>
        </w:rPr>
        <w:t>　　图表 91 志高集团现金流量表（单位：元）</w:t>
      </w:r>
      <w:r>
        <w:rPr>
          <w:rFonts w:hint="eastAsia"/>
        </w:rPr>
        <w:br/>
      </w:r>
      <w:r>
        <w:rPr>
          <w:rFonts w:hint="eastAsia"/>
        </w:rPr>
        <w:t>　　表格 92 近4年阿姆斯壮（中国）投资有限公司资产负债率变化情况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近3年阿姆斯壮（中国）投资有限公司资产负债率变化情况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近4年阿姆斯壮（中国）投资有限公司产权比率变化情况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近3年阿姆斯壮（中国）投资有限公司产权比率变化情况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近4年阿姆斯壮（中国）投资有限公司销售毛利率变化情况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近3年阿姆斯壮（中国）投资有限公司销售毛利率变化情况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近4年阿姆斯壮（中国）投资有限公司固定资产周转次数情况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近3年阿姆斯壮（中国）投资有限公司固定资产周转次数情况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近4年阿姆斯壮（中国）投资有限公司流动资产周转次数变化情况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近3年阿姆斯壮（中国）投资有限公司流动资产周转次数变化情况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近4年阿姆斯壮（中国）投资有限公司总资产周转次数变化情况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近3年阿姆斯壮（中国）投资有限公司总资产周转次数变化情况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c12b68e874198" w:history="1">
        <w:r>
          <w:rPr>
            <w:rStyle w:val="Hyperlink"/>
          </w:rPr>
          <w:t>中国金属天花行业市场调查研究及发展趋势预测报告（2024年版）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c12b68e874198" w:history="1">
        <w:r>
          <w:rPr>
            <w:rStyle w:val="Hyperlink"/>
          </w:rPr>
          <w:t>https://www.20087.com/M_ShiYouHuaGong/58/JinShuTianHuaShiChangXingQingFenXiYuQuShiYuCe.html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8c09143de4a63" w:history="1">
      <w:r>
        <w:rPr>
          <w:rStyle w:val="Hyperlink"/>
        </w:rPr>
        <w:t>中国金属天花行业市场调查研究及发展趋势预测报告（2024年版）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JinShuTianHuaShiChangXingQingFenXiYuQuShiYuCe.html" TargetMode="External" Id="R558c12b68e87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JinShuTianHuaShiChangXingQingFenXiYuQuShiYuCe.html" TargetMode="External" Id="Ref68c09143de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2024-04-12T02:12:00Z</dcterms:created>
  <dcterms:modified xsi:type="dcterms:W3CDTF">2024-04-12T03:12:00Z</dcterms:modified>
  <dc:subject>中国金属天花行业市场调查研究及发展趋势预测报告（2024年版）</dc:subject>
  <dc:title>中国金属天花行业市场调查研究及发展趋势预测报告（2024年版）</dc:title>
  <cp:keywords>中国金属天花行业市场调查研究及发展趋势预测报告（2024年版）</cp:keywords>
  <dc:description>中国金属天花行业市场调查研究及发展趋势预测报告（2024年版）</dc:description>
</cp:coreProperties>
</file>