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db50f6bbc4b60" w:history="1">
              <w:r>
                <w:rPr>
                  <w:rStyle w:val="Hyperlink"/>
                </w:rPr>
                <w:t>中国金属锆市场调查研究与趋势分析（2025-2031年）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db50f6bbc4b60" w:history="1">
              <w:r>
                <w:rPr>
                  <w:rStyle w:val="Hyperlink"/>
                </w:rPr>
                <w:t>中国金属锆市场调查研究与趋势分析（2025-2031年）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db50f6bbc4b60" w:history="1">
                <w:r>
                  <w:rPr>
                    <w:rStyle w:val="Hyperlink"/>
                  </w:rPr>
                  <w:t>https://www.20087.com/8/55/JinShuGaoHangYeQianJingQuShi.html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锆以其优异的耐腐蚀性、高强度和良好的生物相容性，在核工业、航空航天、医疗植入物等领域具有重要应用。近年来，随着锆合金技术的发展，金属锆的性能得到进一步提升，如更高的热稳定性、更好的加工性能，使其在极端环境下的应用范围更加广泛。</w:t>
      </w:r>
      <w:r>
        <w:rPr>
          <w:rFonts w:hint="eastAsia"/>
        </w:rPr>
        <w:br/>
      </w:r>
      <w:r>
        <w:rPr>
          <w:rFonts w:hint="eastAsia"/>
        </w:rPr>
        <w:t>　　未来，金属锆将更加注重特种材料的研发和应用拓展。特种材料方面，将开发更多高纯度、高精度的锆合金，以满足核反应堆、深海探测器等高技术领域的需求。应用拓展方面，将探索金属锆在新兴领域的应用，如可穿戴设备的生物传感器、环保催化剂等，以推动锆材料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db50f6bbc4b60" w:history="1">
        <w:r>
          <w:rPr>
            <w:rStyle w:val="Hyperlink"/>
          </w:rPr>
          <w:t>中国金属锆市场调查研究与趋势分析（2025-2031年）</w:t>
        </w:r>
      </w:hyperlink>
      <w:r>
        <w:rPr>
          <w:rFonts w:hint="eastAsia"/>
        </w:rPr>
        <w:t>》从市场规模、需求变化及价格动态等维度，系统解析了金属锆行业的现状与发展趋势。报告深入分析了金属锆产业链各环节，科学预测了市场前景与技术发展方向，同时聚焦金属锆细分市场特点及重点企业的经营表现，揭示了金属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2024-2025年中国金属锆行业发展环境分析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国内外金属锆行业技术差异与原因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中国金属锆市场现状</w:t>
      </w:r>
      <w:r>
        <w:rPr>
          <w:rFonts w:hint="eastAsia"/>
        </w:rPr>
        <w:br/>
      </w:r>
      <w:r>
        <w:rPr>
          <w:rFonts w:hint="eastAsia"/>
        </w:rPr>
        <w:t>　　第二节 中国金属锆行业产量情况分析及预测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二、2019-2024年中国金属锆产量统计分析</w:t>
      </w:r>
      <w:r>
        <w:rPr>
          <w:rFonts w:hint="eastAsia"/>
        </w:rPr>
        <w:br/>
      </w:r>
      <w:r>
        <w:rPr>
          <w:rFonts w:hint="eastAsia"/>
        </w:rPr>
        <w:t>　　　　三、金属锆行业供给区域分布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四、2025-2031年中国金属锆产量预测分析</w:t>
      </w:r>
      <w:r>
        <w:rPr>
          <w:rFonts w:hint="eastAsia"/>
        </w:rPr>
        <w:br/>
      </w:r>
      <w:r>
        <w:rPr>
          <w:rFonts w:hint="eastAsia"/>
        </w:rPr>
        <w:t>　　第三节 中国金属锆市场需求分析及预测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一、2019-2024年中国金属锆市场需求统计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四、2024-2025年中国金属锆市场走向分析</w:t>
      </w:r>
      <w:r>
        <w:rPr>
          <w:rFonts w:hint="eastAsia"/>
        </w:rPr>
        <w:br/>
      </w:r>
      <w:r>
        <w:rPr>
          <w:rFonts w:hint="eastAsia"/>
        </w:rPr>
        <w:t>　　第二节 中国金属锆行业存在的问题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对中国金属锆市场的分析及思考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一、金属锆市场特点</w:t>
      </w:r>
      <w:r>
        <w:rPr>
          <w:rFonts w:hint="eastAsia"/>
        </w:rPr>
        <w:br/>
      </w:r>
      <w:r>
        <w:rPr>
          <w:rFonts w:hint="eastAsia"/>
        </w:rPr>
        <w:t>　　　　二、金属锆市场分析</w:t>
      </w:r>
      <w:r>
        <w:rPr>
          <w:rFonts w:hint="eastAsia"/>
        </w:rPr>
        <w:br/>
      </w:r>
      <w:r>
        <w:rPr>
          <w:rFonts w:hint="eastAsia"/>
        </w:rPr>
        <w:t>　　　　三、金属锆市场变化的方向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金属锆行业细分产品调研</w:t>
      </w:r>
      <w:r>
        <w:rPr>
          <w:rFonts w:hint="eastAsia"/>
        </w:rPr>
        <w:br/>
      </w:r>
      <w:r>
        <w:rPr>
          <w:rFonts w:hint="eastAsia"/>
        </w:rPr>
        <w:t>　　第一节 金属锆细分产品结构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2025年金属锆行业集中度分析</w:t>
      </w:r>
      <w:r>
        <w:rPr>
          <w:rFonts w:hint="eastAsia"/>
        </w:rPr>
        <w:br/>
      </w:r>
      <w:r>
        <w:rPr>
          <w:rFonts w:hint="eastAsia"/>
        </w:rPr>
        <w:t>　　　　一、金属锆市场集中度分析</w:t>
      </w:r>
      <w:r>
        <w:rPr>
          <w:rFonts w:hint="eastAsia"/>
        </w:rPr>
        <w:br/>
      </w:r>
      <w:r>
        <w:rPr>
          <w:rFonts w:hint="eastAsia"/>
        </w:rPr>
        <w:t>　　　　二、金属锆企业分布区域集中度分析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2025年金属锆行业竞争格局分析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一、金属锆行业竞争分析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二、中外金属锆产品竞争分析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对中国金属锆品牌的战略思考</w:t>
      </w:r>
      <w:r>
        <w:rPr>
          <w:rFonts w:hint="eastAsia"/>
        </w:rPr>
        <w:br/>
      </w:r>
      <w:r>
        <w:rPr>
          <w:rFonts w:hint="eastAsia"/>
        </w:rPr>
        <w:t>　　　　一、金属锆实施品牌战略的意义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三、中国金属锆企业的品牌战略</w:t>
      </w:r>
      <w:r>
        <w:rPr>
          <w:rFonts w:hint="eastAsia"/>
        </w:rPr>
        <w:br/>
      </w:r>
      <w:r>
        <w:rPr>
          <w:rFonts w:hint="eastAsia"/>
        </w:rPr>
        <w:t>　　　　四、金属锆品牌战略管理的策略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2025年金属锆市场前景分析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五、2025年中国金属锆行业发展面临的机遇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金属锆市场研究结论</w:t>
      </w:r>
      <w:r>
        <w:rPr>
          <w:rFonts w:hint="eastAsia"/>
        </w:rPr>
        <w:br/>
      </w:r>
      <w:r>
        <w:rPr>
          <w:rFonts w:hint="eastAsia"/>
        </w:rPr>
        <w:t>　　第二节 金属锆子行业研究结论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中-智-林-－金属锆市场发展建议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金属锆行业历程</w:t>
      </w:r>
      <w:r>
        <w:rPr>
          <w:rFonts w:hint="eastAsia"/>
        </w:rPr>
        <w:br/>
      </w:r>
      <w:r>
        <w:rPr>
          <w:rFonts w:hint="eastAsia"/>
        </w:rPr>
        <w:t>　　图表 金属锆行业生命周期</w:t>
      </w:r>
      <w:r>
        <w:rPr>
          <w:rFonts w:hint="eastAsia"/>
        </w:rPr>
        <w:br/>
      </w:r>
      <w:r>
        <w:rPr>
          <w:rFonts w:hint="eastAsia"/>
        </w:rPr>
        <w:t>　　图表 金属锆行业产业链分析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2019-2024年中国金属锆出口金额分析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2025年中国金属锆市场前景分析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db50f6bbc4b60" w:history="1">
        <w:r>
          <w:rPr>
            <w:rStyle w:val="Hyperlink"/>
          </w:rPr>
          <w:t>中国金属锆市场调查研究与趋势分析（2025-2031年）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db50f6bbc4b60" w:history="1">
        <w:r>
          <w:rPr>
            <w:rStyle w:val="Hyperlink"/>
          </w:rPr>
          <w:t>https://www.20087.com/8/55/JinShuGaoHangYeQianJingQuShi.html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热点：金属锆的价格今天价格、金属锆的用途以及特性、金属锆的用途以及特性、金属锆多少钱一吨、金属锆多少钱一吨、金属锆粉、金属锆的用途、金属锆的价格今天价格、金属锆的用途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ce64ccaa54990" w:history="1">
      <w:r>
        <w:rPr>
          <w:rStyle w:val="Hyperlink"/>
        </w:rPr>
        <w:t>中国金属锆市场调查研究与趋势分析（2025-2031年）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nShuGaoHangYeQianJingQuShi.html" TargetMode="External" Id="R5fbdb50f6bbc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nShuGaoHangYeQianJingQuShi.html" TargetMode="External" Id="Re1bce64ccaa5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2024-09-13T03:22:00Z</dcterms:created>
  <dcterms:modified xsi:type="dcterms:W3CDTF">2024-09-13T04:22:00Z</dcterms:modified>
  <dc:subject>中国金属锆市场调查研究与趋势分析（2025-2031年）</dc:subject>
  <dc:title>中国金属锆市场调查研究与趋势分析（2025-2031年）</dc:title>
  <cp:keywords>中国金属锆市场调查研究与趋势分析（2025-2031年）</cp:keywords>
  <dc:description>中国金属锆市场调查研究与趋势分析（2025-2031年）</dc:description>
</cp:coreProperties>
</file>