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503d9fef74875" w:history="1">
              <w:r>
                <w:rPr>
                  <w:rStyle w:val="Hyperlink"/>
                </w:rPr>
                <w:t>2025-2031年中国铝合金挤压型材市场调查研究及行业前景分析报告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503d9fef74875" w:history="1">
              <w:r>
                <w:rPr>
                  <w:rStyle w:val="Hyperlink"/>
                </w:rPr>
                <w:t>2025-2031年中国铝合金挤压型材市场调查研究及行业前景分析报告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503d9fef74875" w:history="1">
                <w:r>
                  <w:rPr>
                    <w:rStyle w:val="Hyperlink"/>
                  </w:rPr>
                  <w:t>https://www.20087.com/8/85/LvHeJinJiYaXingCaiFaZhanQianJing.html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挤压型材凭借其轻质、高强度、耐腐蚀等优势，在建筑、交通、航空航天等领域有着广泛应用。目前，行业正不断推进材料与加工技术创新，如开发高性能铝合金配方，提高材料的力学性能和加工成型能力，以及采用精密挤压、热处理等先进技术提升产品品质。</w:t>
      </w:r>
      <w:r>
        <w:rPr>
          <w:rFonts w:hint="eastAsia"/>
        </w:rPr>
        <w:br/>
      </w:r>
      <w:r>
        <w:rPr>
          <w:rFonts w:hint="eastAsia"/>
        </w:rPr>
        <w:t>　　未来铝合金挤压型材的发展将聚焦于轻量化、多功能化和绿色化。随着新能源汽车、高速轨道交通等新兴产业的快速发展，对轻量化材料的需求将日益增长，推动铝合金型材向更高强度、更低密度方向发展。同时，集成化设计和表面处理技术的创新，将使型材具备更多功能性，如隔热、导电等。绿色化生产，包括节能减排和回收利用，也将成为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503d9fef74875" w:history="1">
        <w:r>
          <w:rPr>
            <w:rStyle w:val="Hyperlink"/>
          </w:rPr>
          <w:t>2025-2031年中国铝合金挤压型材市场调查研究及行业前景分析报告</w:t>
        </w:r>
      </w:hyperlink>
      <w:r>
        <w:rPr>
          <w:rFonts w:hint="eastAsia"/>
        </w:rPr>
        <w:t>》基于国家统计局及相关行业协会的详实数据，结合国内外铝合金挤压型材行业研究资料及深入市场调研，系统分析了铝合金挤压型材行业的市场规模、市场需求及产业链现状。报告重点探讨了铝合金挤压型材行业整体运行情况及细分领域特点，科学预测了铝合金挤压型材市场前景与发展趋势，揭示了铝合金挤压型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d503d9fef74875" w:history="1">
        <w:r>
          <w:rPr>
            <w:rStyle w:val="Hyperlink"/>
          </w:rPr>
          <w:t>2025-2031年中国铝合金挤压型材市场调查研究及行业前景分析报告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铝合金挤压型材市场概述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按照不同产品类型，铝合金挤压型材主要可以分为如下几个类别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中国不同产品类型铝合金挤压型材增长趋势2020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正挤压</w:t>
      </w:r>
      <w:r>
        <w:rPr>
          <w:rFonts w:hint="eastAsia"/>
        </w:rPr>
        <w:br/>
      </w:r>
      <w:r>
        <w:rPr>
          <w:rFonts w:hint="eastAsia"/>
        </w:rPr>
        <w:t>　　　　1.2.3 反挤压</w:t>
      </w:r>
      <w:r>
        <w:rPr>
          <w:rFonts w:hint="eastAsia"/>
        </w:rPr>
        <w:br/>
      </w:r>
      <w:r>
        <w:rPr>
          <w:rFonts w:hint="eastAsia"/>
        </w:rPr>
        <w:t>　　　　1.2.4 复合挤压</w:t>
      </w:r>
      <w:r>
        <w:rPr>
          <w:rFonts w:hint="eastAsia"/>
        </w:rPr>
        <w:br/>
      </w:r>
      <w:r>
        <w:rPr>
          <w:rFonts w:hint="eastAsia"/>
        </w:rPr>
        <w:t>　　1.3 从不同应用，铝合金挤压型材主要包括如下几个方面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中国不同应用铝合金挤压型材增长趋势2020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制造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中国铝合金挤压型材发展现状及未来趋势（2020-2031）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中国市场铝合金挤压型材收入及增长率（2020-2031）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中国市场铝合金挤压型材销量及增长率（2020-2031）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中国市场主要铝合金挤压型材厂商分析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中国市场主要厂商铝合金挤压型材销量、收入及市场份额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中国市场主要厂商铝合金挤压型材销量（2020-2025）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中国市场主要厂商铝合金挤压型材收入（2020-2025）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2025年中国市场主要厂商铝合金挤压型材收入排名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中国市场主要厂商铝合金挤压型材价格（2020-2025）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中国市场主要厂商铝合金挤压型材总部及产地分布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中国市场主要厂商成立时间及铝合金挤压型材商业化日期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中国市场主要厂商铝合金挤压型材产品类型及应用</w:t>
      </w:r>
      <w:r>
        <w:rPr>
          <w:rFonts w:hint="eastAsia"/>
        </w:rPr>
        <w:br/>
      </w:r>
      <w:r>
        <w:rPr>
          <w:rFonts w:hint="eastAsia"/>
        </w:rPr>
        <w:t>　　2.5 铝合金挤压型材行业集中度、竞争程度分析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铝合金挤压型材行业集中度分析：2025年中国Top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中国铝合金挤压型材第一梯队、第二梯队和第三梯队厂商（品牌）及2025年市场份额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中国市场铝合金挤压型材主要企业分析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重点企业（19）在中国市场铝合金挤压型材销量、收入、价格及毛利率（2020-2025）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不同类型铝合金挤压型材分析</w:t>
      </w:r>
      <w:r>
        <w:rPr>
          <w:rFonts w:hint="eastAsia"/>
        </w:rPr>
        <w:br/>
      </w:r>
      <w:r>
        <w:rPr>
          <w:rFonts w:hint="eastAsia"/>
        </w:rPr>
        <w:t>　　4.1 中国市场不同产品类型铝合金挤压型材销量（2020-2031）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中国市场不同产品类型铝合金挤压型材销量及市场份额（2020-2025）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中国市场不同产品类型铝合金挤压型材销量预测（2025-2031）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中国市场不同产品类型铝合金挤压型材规模（2020-2031）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中国市场不同产品类型铝合金挤压型材规模及市场份额（2020-2025）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中国市场不同产品类型铝合金挤压型材规模预测（2025-2031）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中国市场不同产品类型铝合金挤压型材价格走势（2020-2031）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不同应用铝合金挤压型材分析</w:t>
      </w:r>
      <w:r>
        <w:rPr>
          <w:rFonts w:hint="eastAsia"/>
        </w:rPr>
        <w:br/>
      </w:r>
      <w:r>
        <w:rPr>
          <w:rFonts w:hint="eastAsia"/>
        </w:rPr>
        <w:t>　　5.1 中国市场不同应用铝合金挤压型材销量（2020-2031）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中国市场不同应用铝合金挤压型材销量及市场份额（2020-2025）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中国市场不同应用铝合金挤压型材销量预测（2025-2031）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中国市场不同应用铝合金挤压型材规模（2020-2031）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中国市场不同应用铝合金挤压型材规模及市场份额（2020-2025）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中国市场不同应用铝合金挤压型材规模预测（2025-2031）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中国市场不同应用铝合金挤压型材价格走势（2020-2031）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铝合金挤压型材行业发展分析---发展趋势</w:t>
      </w:r>
      <w:r>
        <w:rPr>
          <w:rFonts w:hint="eastAsia"/>
        </w:rPr>
        <w:br/>
      </w:r>
      <w:r>
        <w:rPr>
          <w:rFonts w:hint="eastAsia"/>
        </w:rPr>
        <w:t>　　6.2 铝合金挤压型材行业发展分析---厂商壁垒</w:t>
      </w:r>
      <w:r>
        <w:rPr>
          <w:rFonts w:hint="eastAsia"/>
        </w:rPr>
        <w:br/>
      </w:r>
      <w:r>
        <w:rPr>
          <w:rFonts w:hint="eastAsia"/>
        </w:rPr>
        <w:t>　　6.3 铝合金挤压型材行业发展分析---驱动因素</w:t>
      </w:r>
      <w:r>
        <w:rPr>
          <w:rFonts w:hint="eastAsia"/>
        </w:rPr>
        <w:br/>
      </w:r>
      <w:r>
        <w:rPr>
          <w:rFonts w:hint="eastAsia"/>
        </w:rPr>
        <w:t>　　6.4 铝合金挤压型材行业发展分析---制约因素</w:t>
      </w:r>
      <w:r>
        <w:rPr>
          <w:rFonts w:hint="eastAsia"/>
        </w:rPr>
        <w:br/>
      </w:r>
      <w:r>
        <w:rPr>
          <w:rFonts w:hint="eastAsia"/>
        </w:rPr>
        <w:t>　　6.5 铝合金挤压型材中国企业SWOT分析</w:t>
      </w:r>
      <w:r>
        <w:rPr>
          <w:rFonts w:hint="eastAsia"/>
        </w:rPr>
        <w:br/>
      </w:r>
      <w:r>
        <w:rPr>
          <w:rFonts w:hint="eastAsia"/>
        </w:rPr>
        <w:t>　　6.6 铝合金挤压型材行业政策环境分析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铝合金挤压型材行业产业链简介</w:t>
      </w:r>
      <w:r>
        <w:rPr>
          <w:rFonts w:hint="eastAsia"/>
        </w:rPr>
        <w:br/>
      </w:r>
      <w:r>
        <w:rPr>
          <w:rFonts w:hint="eastAsia"/>
        </w:rPr>
        <w:t>　　7.2 铝合金挤压型材产业链分析-上游</w:t>
      </w:r>
      <w:r>
        <w:rPr>
          <w:rFonts w:hint="eastAsia"/>
        </w:rPr>
        <w:br/>
      </w:r>
      <w:r>
        <w:rPr>
          <w:rFonts w:hint="eastAsia"/>
        </w:rPr>
        <w:t>　　7.3 铝合金挤压型材产业链分析-中游</w:t>
      </w:r>
      <w:r>
        <w:rPr>
          <w:rFonts w:hint="eastAsia"/>
        </w:rPr>
        <w:br/>
      </w:r>
      <w:r>
        <w:rPr>
          <w:rFonts w:hint="eastAsia"/>
        </w:rPr>
        <w:t>　　7.4 铝合金挤压型材产业链分析-下游：行业场景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铝合金挤压型材行业采购模式</w:t>
      </w:r>
      <w:r>
        <w:rPr>
          <w:rFonts w:hint="eastAsia"/>
        </w:rPr>
        <w:br/>
      </w:r>
      <w:r>
        <w:rPr>
          <w:rFonts w:hint="eastAsia"/>
        </w:rPr>
        <w:t>　　7.6 铝合金挤压型材行业生产模式</w:t>
      </w:r>
      <w:r>
        <w:rPr>
          <w:rFonts w:hint="eastAsia"/>
        </w:rPr>
        <w:br/>
      </w:r>
      <w:r>
        <w:rPr>
          <w:rFonts w:hint="eastAsia"/>
        </w:rPr>
        <w:t>　　7.7 铝合金挤压型材行业销售模式及销售渠道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中国本土铝合金挤压型材产能、产量分析</w:t>
      </w:r>
      <w:r>
        <w:rPr>
          <w:rFonts w:hint="eastAsia"/>
        </w:rPr>
        <w:br/>
      </w:r>
      <w:r>
        <w:rPr>
          <w:rFonts w:hint="eastAsia"/>
        </w:rPr>
        <w:t>　　8.1 中国铝合金挤压型材供需现状及预测（2020-2031）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中国铝合金挤压型材产能、产量、产能利用率及发展趋势（2020-2031）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中国铝合金挤压型材产量、市场需求量及发展趋势（2020-2031）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中国铝合金挤压型材进出口分析</w:t>
      </w:r>
      <w:r>
        <w:rPr>
          <w:rFonts w:hint="eastAsia"/>
        </w:rPr>
        <w:br/>
      </w:r>
      <w:r>
        <w:rPr>
          <w:rFonts w:hint="eastAsia"/>
        </w:rPr>
        <w:t>　　　　8.2.1 中国市场铝合金挤压型材主要进口来源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中国市场铝合金挤压型材主要出口目的地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不同产品类型，铝合金挤压型材市场规模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不同应用铝合金挤压型材市场规模2020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中国市场主要厂商铝合金挤压型材销量（2020-2025）&amp;（吨）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中国市场主要厂商铝合金挤压型材销量市场份额（2020-2025）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中国市场主要厂商铝合金挤压型材收入（2020-2025）&amp;（万元）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中国市场主要厂商铝合金挤压型材收入份额（2020-2025）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2025年中国主要生产商铝合金挤压型材收入排名（万元）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中国市场主要厂商铝合金挤压型材价格（2020-2025）&amp;（元/吨）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中国市场主要厂商铝合金挤压型材总部及产地分布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中国市场主要厂商成立时间及铝合金挤压型材商业化日期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中国市场主要厂商铝合金挤压型材产品类型及应用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2025年中国市场铝合金挤压型材主要厂商市场地位（第一梯队、第二梯队和第三梯队）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铝合金挤压型材生产基地、总部、竞争对手及市场地位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铝合金挤压型材产品规格、参数及市场应用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铝合金挤压型材销量（吨）、收入（万元）、价格（元/吨）及毛利率（2020-2025）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中国市场不同类型铝合金挤压型材销量（2020-2025）&amp;（吨）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中国市场不同类型铝合金挤压型材销量市场份额（2020-2025）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表110 中国市场不同类型铝合金挤压型材销量预测（2025-2031）&amp;（吨）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表111 中国市场不同类型铝合金挤压型材销量市场份额预测（2025-2031）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中国市场不同类型铝合金挤压型材规模（2020-2025）&amp;（万元）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中国市场不同类型铝合金挤压型材规模市场份额（2020-2025）</w:t>
      </w:r>
      <w:r>
        <w:rPr>
          <w:rFonts w:hint="eastAsia"/>
        </w:rPr>
        <w:br/>
      </w:r>
      <w:r>
        <w:rPr>
          <w:rFonts w:hint="eastAsia"/>
        </w:rPr>
        <w:t>　　表114 中国市场不同类型铝合金挤压型材规模预测（2025-2031）&amp;（万元）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中国市场不同类型铝合金挤压型材规模市场份额预测（2025-2031）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中国市场不同应用铝合金挤压型材销量（2020-2025）&amp;（吨）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表117 中国市场不同应用铝合金挤压型材销量市场份额（2020-2025）</w:t>
      </w:r>
      <w:r>
        <w:rPr>
          <w:rFonts w:hint="eastAsia"/>
        </w:rPr>
        <w:br/>
      </w:r>
      <w:r>
        <w:rPr>
          <w:rFonts w:hint="eastAsia"/>
        </w:rPr>
        <w:t>　　表118 中国市场不同应用铝合金挤压型材销量预测（2025-2031）&amp;（吨）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中国市场不同应用铝合金挤压型材销量市场份额预测（2025-2031）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中国市场不同应用铝合金挤压型材规模（2020-2025）&amp;（万元）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中国市场不同应用铝合金挤压型材规模市场份额（2020-2025）</w:t>
      </w:r>
      <w:r>
        <w:rPr>
          <w:rFonts w:hint="eastAsia"/>
        </w:rPr>
        <w:br/>
      </w:r>
      <w:r>
        <w:rPr>
          <w:rFonts w:hint="eastAsia"/>
        </w:rPr>
        <w:t>　　表122 中国市场不同应用铝合金挤压型材规模预测（2025-2031）&amp;（万元）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中国市场不同应用铝合金挤压型材规模市场份额预测（2025-2031）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表124 铝合金挤压型材行业发展分析---发展趋势</w:t>
      </w:r>
      <w:r>
        <w:rPr>
          <w:rFonts w:hint="eastAsia"/>
        </w:rPr>
        <w:br/>
      </w:r>
      <w:r>
        <w:rPr>
          <w:rFonts w:hint="eastAsia"/>
        </w:rPr>
        <w:t>　　表125 铝合金挤压型材行业发展分析---厂商壁垒</w:t>
      </w:r>
      <w:r>
        <w:rPr>
          <w:rFonts w:hint="eastAsia"/>
        </w:rPr>
        <w:br/>
      </w:r>
      <w:r>
        <w:rPr>
          <w:rFonts w:hint="eastAsia"/>
        </w:rPr>
        <w:t>　　表126 铝合金挤压型材行业发展分析---驱动因素</w:t>
      </w:r>
      <w:r>
        <w:rPr>
          <w:rFonts w:hint="eastAsia"/>
        </w:rPr>
        <w:br/>
      </w:r>
      <w:r>
        <w:rPr>
          <w:rFonts w:hint="eastAsia"/>
        </w:rPr>
        <w:t>　　表127 铝合金挤压型材行业发展分析---制约因素</w:t>
      </w:r>
      <w:r>
        <w:rPr>
          <w:rFonts w:hint="eastAsia"/>
        </w:rPr>
        <w:br/>
      </w:r>
      <w:r>
        <w:rPr>
          <w:rFonts w:hint="eastAsia"/>
        </w:rPr>
        <w:t>　　表128 铝合金挤压型材行业相关重点政策一览</w:t>
      </w:r>
      <w:r>
        <w:rPr>
          <w:rFonts w:hint="eastAsia"/>
        </w:rPr>
        <w:br/>
      </w:r>
      <w:r>
        <w:rPr>
          <w:rFonts w:hint="eastAsia"/>
        </w:rPr>
        <w:t>　　表129 铝合金挤压型材行业供应链分析</w:t>
      </w:r>
      <w:r>
        <w:rPr>
          <w:rFonts w:hint="eastAsia"/>
        </w:rPr>
        <w:br/>
      </w:r>
      <w:r>
        <w:rPr>
          <w:rFonts w:hint="eastAsia"/>
        </w:rPr>
        <w:t>　　表130 铝合金挤压型材上游原料供应商</w:t>
      </w:r>
      <w:r>
        <w:rPr>
          <w:rFonts w:hint="eastAsia"/>
        </w:rPr>
        <w:br/>
      </w:r>
      <w:r>
        <w:rPr>
          <w:rFonts w:hint="eastAsia"/>
        </w:rPr>
        <w:t>　　表131 铝合金挤压型材行业主要下游客户</w:t>
      </w:r>
      <w:r>
        <w:rPr>
          <w:rFonts w:hint="eastAsia"/>
        </w:rPr>
        <w:br/>
      </w:r>
      <w:r>
        <w:rPr>
          <w:rFonts w:hint="eastAsia"/>
        </w:rPr>
        <w:t>　　表132 铝合金挤压型材典型经销商</w:t>
      </w:r>
      <w:r>
        <w:rPr>
          <w:rFonts w:hint="eastAsia"/>
        </w:rPr>
        <w:br/>
      </w:r>
      <w:r>
        <w:rPr>
          <w:rFonts w:hint="eastAsia"/>
        </w:rPr>
        <w:t>　　表133 中国铝合金挤压型材产量、销量、进口量及出口量（2020-2025）&amp;（吨）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表134 中国铝合金挤压型材产量、销量、进口量及出口量预测（2025-2031）&amp;（吨）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表135 中国市场铝合金挤压型材主要进口来源</w:t>
      </w:r>
      <w:r>
        <w:rPr>
          <w:rFonts w:hint="eastAsia"/>
        </w:rPr>
        <w:br/>
      </w:r>
      <w:r>
        <w:rPr>
          <w:rFonts w:hint="eastAsia"/>
        </w:rPr>
        <w:t>　　表136 中国市场铝合金挤压型材主要出口目的地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铝合金挤压型材产品图片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中国不同产品类型铝合金挤压型材产量市场份额2024 VS 2025</w:t>
      </w:r>
      <w:r>
        <w:rPr>
          <w:rFonts w:hint="eastAsia"/>
        </w:rPr>
        <w:br/>
      </w:r>
      <w:r>
        <w:rPr>
          <w:rFonts w:hint="eastAsia"/>
        </w:rPr>
        <w:t>　　图3 正挤压产品图片</w:t>
      </w:r>
      <w:r>
        <w:rPr>
          <w:rFonts w:hint="eastAsia"/>
        </w:rPr>
        <w:br/>
      </w:r>
      <w:r>
        <w:rPr>
          <w:rFonts w:hint="eastAsia"/>
        </w:rPr>
        <w:t>　　图4 反挤压产品图片</w:t>
      </w:r>
      <w:r>
        <w:rPr>
          <w:rFonts w:hint="eastAsia"/>
        </w:rPr>
        <w:br/>
      </w:r>
      <w:r>
        <w:rPr>
          <w:rFonts w:hint="eastAsia"/>
        </w:rPr>
        <w:t>　　图5 复合挤压产品图片</w:t>
      </w:r>
      <w:r>
        <w:rPr>
          <w:rFonts w:hint="eastAsia"/>
        </w:rPr>
        <w:br/>
      </w:r>
      <w:r>
        <w:rPr>
          <w:rFonts w:hint="eastAsia"/>
        </w:rPr>
        <w:t>　　图6 中国不同应用铝合金挤压型材市场份额2024 VS 2025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制造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中国市场铝合金挤压型材市场规模，2020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中国市场铝合金挤压型材收入及增长率（2020-2031）&amp;（万元）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中国市场铝合金挤压型材销量及增长率（2020-2031）&amp;（吨）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2025年中国市场主要厂商铝合金挤压型材销量市场份额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2025年中国市场主要厂商铝合金挤压型材收入市场份额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2025年中国市场前五大厂商铝合金挤压型材市场份额</w:t>
      </w:r>
      <w:r>
        <w:rPr>
          <w:rFonts w:hint="eastAsia"/>
        </w:rPr>
        <w:br/>
      </w:r>
      <w:r>
        <w:rPr>
          <w:rFonts w:hint="eastAsia"/>
        </w:rPr>
        <w:t>　　图17 2025年中国市场铝合金挤压型材第一梯队、第二梯队和第三梯队厂商（品牌）及市场份额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中国市场不同产品类型铝合金挤压型材价格走势（2020-2031）&amp;（元/吨）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中国市场不同应用铝合金挤压型材价格走势（2020-2031）&amp;（元/吨）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铝合金挤压型材中国企业SWOT分析</w:t>
      </w:r>
      <w:r>
        <w:rPr>
          <w:rFonts w:hint="eastAsia"/>
        </w:rPr>
        <w:br/>
      </w:r>
      <w:r>
        <w:rPr>
          <w:rFonts w:hint="eastAsia"/>
        </w:rPr>
        <w:t>　　图21 铝合金挤压型材产业链</w:t>
      </w:r>
      <w:r>
        <w:rPr>
          <w:rFonts w:hint="eastAsia"/>
        </w:rPr>
        <w:br/>
      </w:r>
      <w:r>
        <w:rPr>
          <w:rFonts w:hint="eastAsia"/>
        </w:rPr>
        <w:t>　　图22 铝合金挤压型材行业采购模式分析</w:t>
      </w:r>
      <w:r>
        <w:rPr>
          <w:rFonts w:hint="eastAsia"/>
        </w:rPr>
        <w:br/>
      </w:r>
      <w:r>
        <w:rPr>
          <w:rFonts w:hint="eastAsia"/>
        </w:rPr>
        <w:t>　　图23 铝合金挤压型材行业生产模式分析</w:t>
      </w:r>
      <w:r>
        <w:rPr>
          <w:rFonts w:hint="eastAsia"/>
        </w:rPr>
        <w:br/>
      </w:r>
      <w:r>
        <w:rPr>
          <w:rFonts w:hint="eastAsia"/>
        </w:rPr>
        <w:t>　　图24 铝合金挤压型材行业销售模式分析</w:t>
      </w:r>
      <w:r>
        <w:rPr>
          <w:rFonts w:hint="eastAsia"/>
        </w:rPr>
        <w:br/>
      </w:r>
      <w:r>
        <w:rPr>
          <w:rFonts w:hint="eastAsia"/>
        </w:rPr>
        <w:t>　　图25 中国铝合金挤压型材产能、产量、产能利用率及发展趋势（2020-2031）&amp;（吨）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中国铝合金挤压型材产量、市场需求量及发展趋势（2020-2031）&amp;（吨）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503d9fef74875" w:history="1">
        <w:r>
          <w:rPr>
            <w:rStyle w:val="Hyperlink"/>
          </w:rPr>
          <w:t>2025-2031年中国铝合金挤压型材市场调查研究及行业前景分析报告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503d9fef74875" w:history="1">
        <w:r>
          <w:rPr>
            <w:rStyle w:val="Hyperlink"/>
          </w:rPr>
          <w:t>https://www.20087.com/8/85/LvHeJinJiYaXingCaiFaZhanQianJing.html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热点：铝合金型材的材质、铝合金挤压型材标准、铝合金门 型材、铝合金挤压型材模具使用寿命、铝合金型材喷涂、铝合金挤压型材的状态、铝合金型材公差标准、铝合金挤压型材生产原理熔炼与挤压工艺、断桥铝合金型材品牌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bdaf3adfd4b7a" w:history="1">
      <w:r>
        <w:rPr>
          <w:rStyle w:val="Hyperlink"/>
        </w:rPr>
        <w:t>2025-2031年中国铝合金挤压型材市场调查研究及行业前景分析报告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vHeJinJiYaXingCaiFaZhanQianJing.html" TargetMode="External" Id="R89d503d9fef7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vHeJinJiYaXingCaiFaZhanQianJing.html" TargetMode="External" Id="Re7ebdaf3adfd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2025-05-05T07:36:00Z</dcterms:created>
  <dcterms:modified xsi:type="dcterms:W3CDTF">2025-05-05T08:36:00Z</dcterms:modified>
  <dc:subject>2025-2031年中国铝合金挤压型材市场调查研究及行业前景分析报告</dc:subject>
  <dc:title>2025-2031年中国铝合金挤压型材市场调查研究及行业前景分析报告</dc:title>
  <cp:keywords>2025-2031年中国铝合金挤压型材市场调查研究及行业前景分析报告</cp:keywords>
  <dc:description>2025-2031年中国铝合金挤压型材市场调查研究及行业前景分析报告</dc:description>
</cp:coreProperties>
</file>