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e25771f32446b" w:history="1">
              <w:r>
                <w:rPr>
                  <w:rStyle w:val="Hyperlink"/>
                </w:rPr>
                <w:t>2025-2031年全球与中国锆-96行业市场调研及发展前景预测报告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e25771f32446b" w:history="1">
              <w:r>
                <w:rPr>
                  <w:rStyle w:val="Hyperlink"/>
                </w:rPr>
                <w:t>2025-2031年全球与中国锆-96行业市场调研及发展前景预测报告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e25771f32446b" w:history="1">
                <w:r>
                  <w:rPr>
                    <w:rStyle w:val="Hyperlink"/>
                  </w:rPr>
                  <w:t>https://www.20087.com/8/65/Gao-96HangYeQianJingQuShi.html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-96是一种稳定的同位素，主要用于科学研究、核医学成像、核燃料棒的制造等领域。随着核技术的发展和应用领域的拓展，锆-96的需求呈现出稳步增长的趋势。目前，锆-96的生产主要依赖于核反应堆内的同位素生产，但受限于核反应堆的数量和产能，锆-96的供应相对有限。</w:t>
      </w:r>
      <w:r>
        <w:rPr>
          <w:rFonts w:hint="eastAsia"/>
        </w:rPr>
        <w:br/>
      </w:r>
      <w:r>
        <w:rPr>
          <w:rFonts w:hint="eastAsia"/>
        </w:rPr>
        <w:t>　　未来，锆-96的发展将受到技术进步和市场需求的影响。一方面，随着核医学成像技术的进步和应用范围的扩大，对于高质量、高纯度的锆-96需求将持续增长，这将推动同位素生产技术的不断创新，如提高锆-96的产量和纯度。另一方面，随着对核安全和核材料管理要求的提高，对于能够确保锆-96安全可靠的供应链需求也将增加，促使生产商加强核材料的安全管理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e25771f32446b" w:history="1">
        <w:r>
          <w:rPr>
            <w:rStyle w:val="Hyperlink"/>
          </w:rPr>
          <w:t>2025-2031年全球与中国锆-96行业市场调研及发展前景预测报告</w:t>
        </w:r>
      </w:hyperlink>
      <w:r>
        <w:rPr>
          <w:rFonts w:hint="eastAsia"/>
        </w:rPr>
        <w:t>》依托权威数据资源和长期市场监测，对锆-96市场现状进行了系统分析，并结合锆-96行业特点对未来发展趋势作出科学预判。报告深入探讨了锆-96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锆-96市场概述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按照不同产品类型，锆-96主要可以分为如下几个类别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全球不同产品类型锆-96销售额增长趋势2020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锆-96粉末</w:t>
      </w:r>
      <w:r>
        <w:rPr>
          <w:rFonts w:hint="eastAsia"/>
        </w:rPr>
        <w:br/>
      </w:r>
      <w:r>
        <w:rPr>
          <w:rFonts w:hint="eastAsia"/>
        </w:rPr>
        <w:t>　　　　1.2.3 锆-96氧化物</w:t>
      </w:r>
      <w:r>
        <w:rPr>
          <w:rFonts w:hint="eastAsia"/>
        </w:rPr>
        <w:br/>
      </w:r>
      <w:r>
        <w:rPr>
          <w:rFonts w:hint="eastAsia"/>
        </w:rPr>
        <w:t>　　1.3 从不同应用，锆-96主要包括如下几个方面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全球不同应用锆-96销售额增长趋势2020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同位素生产</w:t>
      </w:r>
      <w:r>
        <w:rPr>
          <w:rFonts w:hint="eastAsia"/>
        </w:rPr>
        <w:br/>
      </w:r>
      <w:r>
        <w:rPr>
          <w:rFonts w:hint="eastAsia"/>
        </w:rPr>
        <w:t>　　　　1.3.3 中子吸收剂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1.4 锆-96行业背景、发展历史、现状及趋势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锆-96行业目前现状分析</w:t>
      </w:r>
      <w:r>
        <w:rPr>
          <w:rFonts w:hint="eastAsia"/>
        </w:rPr>
        <w:br/>
      </w:r>
      <w:r>
        <w:rPr>
          <w:rFonts w:hint="eastAsia"/>
        </w:rPr>
        <w:t>　　　　1.4.2 锆-96发展趋势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全球锆-96总体规模分析</w:t>
      </w:r>
      <w:r>
        <w:rPr>
          <w:rFonts w:hint="eastAsia"/>
        </w:rPr>
        <w:br/>
      </w:r>
      <w:r>
        <w:rPr>
          <w:rFonts w:hint="eastAsia"/>
        </w:rPr>
        <w:t>　　2.1 全球锆-96供需现状及预测（2020-2031）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全球锆-96产能、产量、产能利用率及发展趋势（2020-2031）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全球锆-96产量、需求量及发展趋势（2020-2031）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全球主要地区锆-96产量及发展趋势（2020-2031）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全球主要地区锆-96产量（2020-2025）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全球主要地区锆-96产量（2025-2031）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全球主要地区锆-96产量市场份额（2020-2031）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中国锆-96供需现状及预测（2020-2031）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中国锆-96产能、产量、产能利用率及发展趋势（2020-2031）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中国锆-96产量、市场需求量及发展趋势（2020-2031）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全球锆-96销量及销售额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全球市场锆-96销售额（2020-2031）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全球市场锆-96销量（2020-2031）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全球市场锆-96价格趋势（2020-2031）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全球市场主要厂商锆-96产能市场份额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全球市场主要厂商锆-96销量（2020-2025）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全球市场主要厂商锆-96销量（2020-2025）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全球市场主要厂商锆-96销售收入（2020-2025）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全球市场主要厂商锆-96销售价格（2020-2025）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2025年全球主要生产商锆-96收入排名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中国市场主要厂商锆-96销量（2020-2025）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中国市场主要厂商锆-96销量（2020-2025）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中国市场主要厂商锆-96销售收入（2020-2025）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2025年中国主要生产商锆-96收入排名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中国市场主要厂商锆-96销售价格（2020-2025）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全球主要厂商锆-96总部及产地分布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全球主要厂商成立时间及锆-96商业化日期</w:t>
      </w:r>
      <w:r>
        <w:rPr>
          <w:rFonts w:hint="eastAsia"/>
        </w:rPr>
        <w:br/>
      </w:r>
      <w:r>
        <w:rPr>
          <w:rFonts w:hint="eastAsia"/>
        </w:rPr>
        <w:t>　　3.6 全球主要厂商锆-96产品类型及应用</w:t>
      </w:r>
      <w:r>
        <w:rPr>
          <w:rFonts w:hint="eastAsia"/>
        </w:rPr>
        <w:br/>
      </w:r>
      <w:r>
        <w:rPr>
          <w:rFonts w:hint="eastAsia"/>
        </w:rPr>
        <w:t>　　3.7 锆-96行业集中度、竞争程度分析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锆-96行业集中度分析：2025年全球Top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全球锆-96第一梯队、第二梯队和第三梯队生产商（品牌）及市场份额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全球锆-96主要地区分析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全球主要地区锆-96市场规模分析：2020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全球主要地区锆-96销售收入及市场份额（2020-2025年）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全球主要地区锆-96销售收入预测（2025-2031年）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全球主要地区锆-96销量分析：2020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全球主要地区锆-96销量及市场份额（2020-2025年）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全球主要地区锆-96销量及市场份额预测（2025-2031）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北美市场锆-96销量、收入及增长率（2020-2031）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欧洲市场锆-96销量、收入及增长率（2020-2031）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中国市场锆-96销量、收入及增长率（2020-2031）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日本市场锆-96销量、收入及增长率（2020-2031）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东南亚市场锆-96销量、收入及增长率（2020-2031）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印度市场锆-96销量、收入及增长率（2020-2031）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重点企业（1）基本信息、锆-96生产基地、销售区域、竞争对手及市场地位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锆-96产品规格、参数及市场应用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锆-96销量、收入、价格及毛利率（2020-2025）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重点企业（2）基本信息、锆-96生产基地、销售区域、竞争对手及市场地位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锆-96产品规格、参数及市场应用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锆-96销量、收入、价格及毛利率（2020-2025）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重点企业（3）基本信息、锆-96生产基地、销售区域、竞争对手及市场地位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锆-96产品规格、参数及市场应用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锆-96销量、收入、价格及毛利率（2020-2025）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重点企业（4）基本信息、锆-96生产基地、销售区域、竞争对手及市场地位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锆-96产品规格、参数及市场应用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锆-96销量、收入、价格及毛利率（2020-2025）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不同产品类型锆-96分析</w:t>
      </w:r>
      <w:r>
        <w:rPr>
          <w:rFonts w:hint="eastAsia"/>
        </w:rPr>
        <w:br/>
      </w:r>
      <w:r>
        <w:rPr>
          <w:rFonts w:hint="eastAsia"/>
        </w:rPr>
        <w:t>　　6.1 全球不同产品类型锆-96销量（2020-2031）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全球不同产品类型锆-96销量及市场份额（2020-2025）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全球不同产品类型锆-96销量预测（2025-2031）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全球不同产品类型锆-96收入（2020-2031）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全球不同产品类型锆-96收入及市场份额（2020-2025）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全球不同产品类型锆-96收入预测（2025-2031）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全球不同产品类型锆-96价格走势（2020-2031）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不同应用锆-96分析</w:t>
      </w:r>
      <w:r>
        <w:rPr>
          <w:rFonts w:hint="eastAsia"/>
        </w:rPr>
        <w:br/>
      </w:r>
      <w:r>
        <w:rPr>
          <w:rFonts w:hint="eastAsia"/>
        </w:rPr>
        <w:t>　　7.1 全球不同应用锆-96销量（2020-2031）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全球不同应用锆-96销量及市场份额（2020-2025）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全球不同应用锆-96销量预测（2025-2031）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全球不同应用锆-96收入（2020-2031）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全球不同应用锆-96收入及市场份额（2020-2025）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全球不同应用锆-96收入预测（2025-2031）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全球不同应用锆-96价格走势（2020-2031）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锆-96产业链分析</w:t>
      </w:r>
      <w:r>
        <w:rPr>
          <w:rFonts w:hint="eastAsia"/>
        </w:rPr>
        <w:br/>
      </w:r>
      <w:r>
        <w:rPr>
          <w:rFonts w:hint="eastAsia"/>
        </w:rPr>
        <w:t>　　8.2 锆-96产业上游供应分析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锆-96下游典型客户</w:t>
      </w:r>
      <w:r>
        <w:rPr>
          <w:rFonts w:hint="eastAsia"/>
        </w:rPr>
        <w:br/>
      </w:r>
      <w:r>
        <w:rPr>
          <w:rFonts w:hint="eastAsia"/>
        </w:rPr>
        <w:t>　　8.4 锆-96销售渠道分析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锆-96行业发展机遇及主要驱动因素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锆-96行业发展面临的风险</w:t>
      </w:r>
      <w:r>
        <w:rPr>
          <w:rFonts w:hint="eastAsia"/>
        </w:rPr>
        <w:br/>
      </w:r>
      <w:r>
        <w:rPr>
          <w:rFonts w:hint="eastAsia"/>
        </w:rPr>
        <w:t>　　9.3 锆-96行业政策分析</w:t>
      </w:r>
      <w:r>
        <w:rPr>
          <w:rFonts w:hint="eastAsia"/>
        </w:rPr>
        <w:br/>
      </w:r>
      <w:r>
        <w:rPr>
          <w:rFonts w:hint="eastAsia"/>
        </w:rPr>
        <w:t>　　9.4 锆-96中国企业SWOT分析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全球不同产品类型锆-96销售额增长（CAGR）趋势2020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锆-96行业目前发展现状</w:t>
      </w:r>
      <w:r>
        <w:rPr>
          <w:rFonts w:hint="eastAsia"/>
        </w:rPr>
        <w:br/>
      </w:r>
      <w:r>
        <w:rPr>
          <w:rFonts w:hint="eastAsia"/>
        </w:rPr>
        <w:t>　　表 4： 锆-96发展趋势</w:t>
      </w:r>
      <w:r>
        <w:rPr>
          <w:rFonts w:hint="eastAsia"/>
        </w:rPr>
        <w:br/>
      </w:r>
      <w:r>
        <w:rPr>
          <w:rFonts w:hint="eastAsia"/>
        </w:rPr>
        <w:t>　　表 5： 全球主要地区锆-96产量增速（CAGR）：（2020 VS 2025 VS 2031）&amp;（毫居里）</w:t>
      </w:r>
      <w:r>
        <w:rPr>
          <w:rFonts w:hint="eastAsia"/>
        </w:rPr>
        <w:br/>
      </w:r>
      <w:r>
        <w:rPr>
          <w:rFonts w:hint="eastAsia"/>
        </w:rPr>
        <w:t>　　表 6： 全球主要地区锆-96产量（2020-2025）&amp;（毫居里）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7： 全球主要地区锆-96产量（2025-2031）&amp;（毫居里）</w:t>
      </w:r>
      <w:r>
        <w:rPr>
          <w:rFonts w:hint="eastAsia"/>
        </w:rPr>
        <w:br/>
      </w:r>
      <w:r>
        <w:rPr>
          <w:rFonts w:hint="eastAsia"/>
        </w:rPr>
        <w:t>　　表 8： 全球主要地区锆-96产量市场份额（2020-2025）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全球主要地区锆-96产量（2025-2031）&amp;（毫居里）</w:t>
      </w:r>
      <w:r>
        <w:rPr>
          <w:rFonts w:hint="eastAsia"/>
        </w:rPr>
        <w:br/>
      </w:r>
      <w:r>
        <w:rPr>
          <w:rFonts w:hint="eastAsia"/>
        </w:rPr>
        <w:t>　　表 10： 全球市场主要厂商锆-96产能（2024-2025）&amp;（毫居里）</w:t>
      </w:r>
      <w:r>
        <w:rPr>
          <w:rFonts w:hint="eastAsia"/>
        </w:rPr>
        <w:br/>
      </w:r>
      <w:r>
        <w:rPr>
          <w:rFonts w:hint="eastAsia"/>
        </w:rPr>
        <w:t>　　表 11： 全球市场主要厂商锆-96销量（2020-2025）&amp;（毫居里）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12： 全球市场主要厂商锆-96销量市场份额（2020-2025）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全球市场主要厂商锆-96销售收入（2020-2025）&amp;（百万美元）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全球市场主要厂商锆-96销售收入市场份额（2020-2025）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全球市场主要厂商锆-96销售价格（2020-2025）&amp;（美元/毫居里）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2025年全球主要生产商锆-96收入排名（百万美元）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中国市场主要厂商锆-96销量（2020-2025）&amp;（毫居里）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18： 中国市场主要厂商锆-96销量市场份额（2020-2025）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中国市场主要厂商锆-96销售收入（2020-2025）&amp;（百万美元）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中国市场主要厂商锆-96销售收入市场份额（2020-2025）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2025年中国主要生产商锆-96收入排名（百万美元）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中国市场主要厂商锆-96销售价格（2020-2025）&amp;（美元/毫居里）</w:t>
      </w:r>
      <w:r>
        <w:rPr>
          <w:rFonts w:hint="eastAsia"/>
        </w:rPr>
        <w:br/>
      </w:r>
      <w:r>
        <w:rPr>
          <w:rFonts w:hint="eastAsia"/>
        </w:rPr>
        <w:t>　　表 23： 全球主要厂商锆-96总部及产地分布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全球主要厂商成立时间及锆-96商业化日期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全球主要厂商锆-96产品类型及应用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2025年全球锆-96主要厂商市场地位（第一梯队、第二梯队和第三梯队）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全球锆-96市场投资、并购等现状分析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全球主要地区锆-96销售收入增速：（2020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全球主要地区锆-96销售收入（2020-2025）&amp;（百万美元）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全球主要地区锆-96销售收入市场份额（2020-2025）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全球主要地区锆-96收入（2025-2031）&amp;（百万美元）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全球主要地区锆-96收入市场份额（2025-2031）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全球主要地区锆-96销量（毫居里）：2020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全球主要地区锆-96销量（2020-2025）&amp;（毫居里）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35： 全球主要地区锆-96销量市场份额（2020-2025）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全球主要地区锆-96销量（2025-2031）&amp;（毫居里）</w:t>
      </w:r>
      <w:r>
        <w:rPr>
          <w:rFonts w:hint="eastAsia"/>
        </w:rPr>
        <w:br/>
      </w:r>
      <w:r>
        <w:rPr>
          <w:rFonts w:hint="eastAsia"/>
        </w:rPr>
        <w:t>　　表 37： 全球主要地区锆-96销量份额（2025-2031）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锆-96生产基地、销售区域、竞争对手及市场地位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锆-96产品规格、参数及市场应用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锆-96销量（毫居里）、收入（百万美元）、价格（美元/毫居里）及毛利率（2020-2025）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锆-96生产基地、销售区域、竞争对手及市场地位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锆-96产品规格、参数及市场应用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锆-96销量（毫居里）、收入（百万美元）、价格（美元/毫居里）及毛利率（2020-2025）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锆-96生产基地、销售区域、竞争对手及市场地位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锆-96产品规格、参数及市场应用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锆-96销量（毫居里）、收入（百万美元）、价格（美元/毫居里）及毛利率（2020-2025）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锆-96生产基地、销售区域、竞争对手及市场地位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锆-96产品规格、参数及市场应用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锆-96销量（毫居里）、收入（百万美元）、价格（美元/毫居里）及毛利率（2020-2025）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全球不同产品类型锆-96销量（2020-2025年）&amp;（毫居里）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59： 全球不同产品类型锆-96销量市场份额（2020-2025）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全球不同产品类型锆-96销量预测（2025-2031）&amp;（毫居里）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全球市场不同产品类型锆-96销量市场份额预测（2025-2031）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全球不同产品类型锆-96收入（2020-2025年）&amp;（百万美元）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全球不同产品类型锆-96收入市场份额（2020-2025）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全球不同产品类型锆-96收入预测（2025-2031）&amp;（百万美元）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全球不同产品类型锆-96收入市场份额预测（2025-2031）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全球不同应用锆-96销量（2020-2025年）&amp;（毫居里）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67： 全球不同应用锆-96销量市场份额（2020-2025）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全球不同应用锆-96销量预测（2025-2031）&amp;（毫居里）</w:t>
      </w:r>
      <w:r>
        <w:rPr>
          <w:rFonts w:hint="eastAsia"/>
        </w:rPr>
        <w:br/>
      </w:r>
      <w:r>
        <w:rPr>
          <w:rFonts w:hint="eastAsia"/>
        </w:rPr>
        <w:t>　　表 69： 全球市场不同应用锆-96销量市场份额预测（2025-2031）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全球不同应用锆-96收入（2020-2025年）&amp;（百万美元）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全球不同应用锆-96收入市场份额（2020-2025）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全球不同应用锆-96收入预测（2025-2031）&amp;（百万美元）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全球不同应用锆-96收入市场份额预测（2025-2031）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锆-96上游原料供应商及联系方式列表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锆-96典型客户列表</w:t>
      </w:r>
      <w:r>
        <w:rPr>
          <w:rFonts w:hint="eastAsia"/>
        </w:rPr>
        <w:br/>
      </w:r>
      <w:r>
        <w:rPr>
          <w:rFonts w:hint="eastAsia"/>
        </w:rPr>
        <w:t>　　表 76： 锆-96主要销售模式及销售渠道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锆-96行业发展机遇及主要驱动因素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锆-96行业发展面临的风险</w:t>
      </w:r>
      <w:r>
        <w:rPr>
          <w:rFonts w:hint="eastAsia"/>
        </w:rPr>
        <w:br/>
      </w:r>
      <w:r>
        <w:rPr>
          <w:rFonts w:hint="eastAsia"/>
        </w:rPr>
        <w:t>　　表 79： 锆-96行业政策分析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锆-96产品图片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全球不同产品类型锆-96销售额2020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全球不同产品类型锆-96市场份额2024 VS 2025</w:t>
      </w:r>
      <w:r>
        <w:rPr>
          <w:rFonts w:hint="eastAsia"/>
        </w:rPr>
        <w:br/>
      </w:r>
      <w:r>
        <w:rPr>
          <w:rFonts w:hint="eastAsia"/>
        </w:rPr>
        <w:t>　　图 4： 锆-96粉末产品图片</w:t>
      </w:r>
      <w:r>
        <w:rPr>
          <w:rFonts w:hint="eastAsia"/>
        </w:rPr>
        <w:br/>
      </w:r>
      <w:r>
        <w:rPr>
          <w:rFonts w:hint="eastAsia"/>
        </w:rPr>
        <w:t>　　图 5： 锆-96氧化物产品图片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全球不同应用锆-96市场份额2024 VS 2025</w:t>
      </w:r>
      <w:r>
        <w:rPr>
          <w:rFonts w:hint="eastAsia"/>
        </w:rPr>
        <w:br/>
      </w:r>
      <w:r>
        <w:rPr>
          <w:rFonts w:hint="eastAsia"/>
        </w:rPr>
        <w:t>　　图 8： 同位素生产</w:t>
      </w:r>
      <w:r>
        <w:rPr>
          <w:rFonts w:hint="eastAsia"/>
        </w:rPr>
        <w:br/>
      </w:r>
      <w:r>
        <w:rPr>
          <w:rFonts w:hint="eastAsia"/>
        </w:rPr>
        <w:t>　　图 9： 中子吸收剂</w:t>
      </w:r>
      <w:r>
        <w:rPr>
          <w:rFonts w:hint="eastAsia"/>
        </w:rPr>
        <w:br/>
      </w:r>
      <w:r>
        <w:rPr>
          <w:rFonts w:hint="eastAsia"/>
        </w:rPr>
        <w:t>　　图 10： 科学研究</w:t>
      </w:r>
      <w:r>
        <w:rPr>
          <w:rFonts w:hint="eastAsia"/>
        </w:rPr>
        <w:br/>
      </w:r>
      <w:r>
        <w:rPr>
          <w:rFonts w:hint="eastAsia"/>
        </w:rPr>
        <w:t>　　图 11： 全球锆-96产能、产量、产能利用率及发展趋势（2020-2031）&amp;（毫居里）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12： 全球锆-96产量、需求量及发展趋势（2020-2031）&amp;（毫居里）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13： 全球主要地区锆-96产量（2020 VS 2025 VS 2031）&amp;（毫居里）</w:t>
      </w:r>
      <w:r>
        <w:rPr>
          <w:rFonts w:hint="eastAsia"/>
        </w:rPr>
        <w:br/>
      </w:r>
      <w:r>
        <w:rPr>
          <w:rFonts w:hint="eastAsia"/>
        </w:rPr>
        <w:t>　　图 14： 全球主要地区锆-96产量市场份额（2020-2031）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中国锆-96产能、产量、产能利用率及发展趋势（2020-2031）&amp;（毫居里）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16： 中国锆-96产量、市场需求量及发展趋势（2020-2031）&amp;（毫居里）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17： 全球锆-96市场销售额及增长率：（2020-2031）&amp;（百万美元）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全球市场锆-96市场规模：2020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全球市场锆-96销量及增长率（2020-2031）&amp;（毫居里）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20： 全球市场锆-96价格趋势（2020-2031）&amp;（美元/毫居里）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2025年全球市场主要厂商锆-96销量市场份额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2025年全球市场主要厂商锆-96收入市场份额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2025年中国市场主要厂商锆-96销量市场份额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2025年中国市场主要厂商锆-96收入市场份额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2025年全球前五大生产商锆-96市场份额</w:t>
      </w:r>
      <w:r>
        <w:rPr>
          <w:rFonts w:hint="eastAsia"/>
        </w:rPr>
        <w:br/>
      </w:r>
      <w:r>
        <w:rPr>
          <w:rFonts w:hint="eastAsia"/>
        </w:rPr>
        <w:t>　　图 26： 2025年全球锆-96第一梯队、第二梯队和第三梯队厂商及市场份额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全球主要地区锆-96销售收入（2020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全球主要地区锆-96销售收入市场份额（2024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北美市场锆-96销量及增长率（2020-2031）&amp;（毫居里）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30： 北美市场锆-96收入及增长率（2020-2031）&amp;（百万美元）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欧洲市场锆-96销量及增长率（2020-2031）&amp;（毫居里）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32： 欧洲市场锆-96收入及增长率（2020-2031）&amp;（百万美元）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中国市场锆-96销量及增长率（2020-2031）&amp;（毫居里）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34： 中国市场锆-96收入及增长率（2020-2031）&amp;（百万美元）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日本市场锆-96销量及增长率（2020-2031）&amp;（毫居里）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36： 日本市场锆-96收入及增长率（2020-2031）&amp;（百万美元）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东南亚市场锆-96销量及增长率（2020-2031）&amp;（毫居里）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38： 东南亚市场锆-96收入及增长率（2020-2031）&amp;（百万美元）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印度市场锆-96销量及增长率（2020-2031）&amp;（毫居里）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40： 印度市场锆-96收入及增长率（2020-2031）&amp;（百万美元）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全球不同产品类型锆-96价格走势（2020-2031）&amp;（美元/毫居里）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42： 全球不同应用锆-96价格走势（2020-2031）&amp;（美元/毫居里）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43： 锆-96产业链</w:t>
      </w:r>
      <w:r>
        <w:rPr>
          <w:rFonts w:hint="eastAsia"/>
        </w:rPr>
        <w:br/>
      </w:r>
      <w:r>
        <w:rPr>
          <w:rFonts w:hint="eastAsia"/>
        </w:rPr>
        <w:t>　　图 44： 锆-96中国企业SWOT分析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e25771f32446b" w:history="1">
        <w:r>
          <w:rPr>
            <w:rStyle w:val="Hyperlink"/>
          </w:rPr>
          <w:t>2025-2031年全球与中国锆-96行业市场调研及发展前景预测报告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e25771f32446b" w:history="1">
        <w:r>
          <w:rPr>
            <w:rStyle w:val="Hyperlink"/>
          </w:rPr>
          <w:t>https://www.20087.com/8/65/Gao-96HangYeQianJingQuShi.html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热点：二氧化锆和氧化锆的区别、锆96无微中子、硝酸氧锆、二氧化锆、锆和铪性质相似的原因、锆石3×3是多少mm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ea8cefa7f4993" w:history="1">
      <w:r>
        <w:rPr>
          <w:rStyle w:val="Hyperlink"/>
        </w:rPr>
        <w:t>2025-2031年全球与中国锆-96行业市场调研及发展前景预测报告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ao-96HangYeQianJingQuShi.html" TargetMode="External" Id="R94be25771f32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ao-96HangYeQianJingQuShi.html" TargetMode="External" Id="R0f8ea8cefa7f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2025-01-25T00:37:00Z</dcterms:created>
  <dcterms:modified xsi:type="dcterms:W3CDTF">2025-01-25T01:37:00Z</dcterms:modified>
  <dc:subject>2025-2031年全球与中国锆-96行业市场调研及发展前景预测报告</dc:subject>
  <dc:title>2025-2031年全球与中国锆-96行业市场调研及发展前景预测报告</dc:title>
  <cp:keywords>2025-2031年全球与中国锆-96行业市场调研及发展前景预测报告</cp:keywords>
  <dc:description>2025-2031年全球与中国锆-96行业市场调研及发展前景预测报告</dc:description>
</cp:coreProperties>
</file>