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9cd7f23bf4f3e" w:history="1">
              <w:r>
                <w:rPr>
                  <w:rStyle w:val="Hyperlink"/>
                </w:rPr>
                <w:t>2025-2031年全球与中国锆钛酸钡行业研究分析及趋势预测报告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9cd7f23bf4f3e" w:history="1">
              <w:r>
                <w:rPr>
                  <w:rStyle w:val="Hyperlink"/>
                </w:rPr>
                <w:t>2025-2031年全球与中国锆钛酸钡行业研究分析及趋势预测报告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9cd7f23bf4f3e" w:history="1">
                <w:r>
                  <w:rPr>
                    <w:rStyle w:val="Hyperlink"/>
                  </w:rPr>
                  <w:t>https://www.20087.com/8/05/GaoTaiSuanBeiHangYeQianJingQuShi.html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钛酸钡是一种多功能的铁电陶瓷材料，因其优异的介电性能和热稳定性而备受关注。近年来，随着微电子技术的快速发展，锆钛酸钡在固态电子设备、压电传感器和能量存储器件中的应用日益广泛。科研机构与企业加大了对BZT材料的研究力度，不断优化其制备工艺，提高材料的性能一致性与可靠性，使其能够满足高性能电子元件的需求。此外，环境友好型和无铅化的要求也促进了BZT作为替代品的发展，尤其是在传统PZT（铅锌钛酸钡）材料受限的领域。</w:t>
      </w:r>
      <w:r>
        <w:rPr>
          <w:rFonts w:hint="eastAsia"/>
        </w:rPr>
        <w:br/>
      </w:r>
      <w:r>
        <w:rPr>
          <w:rFonts w:hint="eastAsia"/>
        </w:rPr>
        <w:t>　　未来，锆钛酸钡的研发将侧重于材料的性能提升和成本优化，以及在新兴领域的拓展应用。一方面，通过纳米技术和复合材料工程，进一步改善BZT的介电常数、损耗因子和压电系数，以适应高频、高功率的电子设备。另一方面，BZT有望在5G通信、可穿戴设备、物联网传感器和智能电网储能等方面发挥关键作用，成为构建下一代智能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9cd7f23bf4f3e" w:history="1">
        <w:r>
          <w:rPr>
            <w:rStyle w:val="Hyperlink"/>
          </w:rPr>
          <w:t>2025-2031年全球与中国锆钛酸钡行业研究分析及趋势预测报告</w:t>
        </w:r>
      </w:hyperlink>
      <w:r>
        <w:rPr>
          <w:rFonts w:hint="eastAsia"/>
        </w:rPr>
        <w:t>》系统分析了锆钛酸钡行业的市场规模、市场需求及价格波动，深入探讨了锆钛酸钡产业链关键环节及各细分市场特点。报告基于权威数据，科学预测了锆钛酸钡市场前景与发展趋势，同时评估了锆钛酸钡重点企业的经营状况，包括品牌影响力、市场集中度及竞争格局。通过SWOT分析，报告揭示了锆钛酸钡行业面临的风险与机遇，为锆钛酸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中国锆钛酸钡概述</w:t>
      </w:r>
      <w:r>
        <w:rPr>
          <w:rFonts w:hint="eastAsia"/>
        </w:rPr>
        <w:br/>
      </w:r>
      <w:r>
        <w:rPr>
          <w:rFonts w:hint="eastAsia"/>
        </w:rPr>
        <w:t>　　第一节 锆钛酸钡行业定义</w:t>
      </w:r>
      <w:r>
        <w:rPr>
          <w:rFonts w:hint="eastAsia"/>
        </w:rPr>
        <w:br/>
      </w:r>
      <w:r>
        <w:rPr>
          <w:rFonts w:hint="eastAsia"/>
        </w:rPr>
        <w:t>　　第二节 锆钛酸钡行业发展特性</w:t>
      </w:r>
      <w:r>
        <w:rPr>
          <w:rFonts w:hint="eastAsia"/>
        </w:rPr>
        <w:br/>
      </w:r>
      <w:r>
        <w:rPr>
          <w:rFonts w:hint="eastAsia"/>
        </w:rPr>
        <w:t>　　第三节 锆钛酸钡产业链分析</w:t>
      </w:r>
      <w:r>
        <w:rPr>
          <w:rFonts w:hint="eastAsia"/>
        </w:rPr>
        <w:br/>
      </w:r>
      <w:r>
        <w:rPr>
          <w:rFonts w:hint="eastAsia"/>
        </w:rPr>
        <w:t>　　第四节 锆钛酸钡行业生命周期分析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国外主要锆钛酸钡市场发展概况</w:t>
      </w:r>
      <w:r>
        <w:rPr>
          <w:rFonts w:hint="eastAsia"/>
        </w:rPr>
        <w:br/>
      </w:r>
      <w:r>
        <w:rPr>
          <w:rFonts w:hint="eastAsia"/>
        </w:rPr>
        <w:t>　　第一节 全球锆钛酸钡市场发展分析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欧洲地区主要国家锆钛酸钡市场概况</w:t>
      </w:r>
      <w:r>
        <w:rPr>
          <w:rFonts w:hint="eastAsia"/>
        </w:rPr>
        <w:br/>
      </w:r>
      <w:r>
        <w:rPr>
          <w:rFonts w:hint="eastAsia"/>
        </w:rPr>
        <w:t>　　第三节 北美地区锆钛酸钡市场概况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亚洲地区主要国家锆钛酸钡市场概况</w:t>
      </w:r>
      <w:r>
        <w:rPr>
          <w:rFonts w:hint="eastAsia"/>
        </w:rPr>
        <w:br/>
      </w:r>
      <w:r>
        <w:rPr>
          <w:rFonts w:hint="eastAsia"/>
        </w:rPr>
        <w:t>　　第五节 全球锆钛酸钡市场发展预测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中国锆钛酸钡发展环境分析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锆钛酸钡行业相关政策、标准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锆钛酸钡行业相关发展规划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中国锆钛酸钡技术发展分析</w:t>
      </w:r>
      <w:r>
        <w:rPr>
          <w:rFonts w:hint="eastAsia"/>
        </w:rPr>
        <w:br/>
      </w:r>
      <w:r>
        <w:rPr>
          <w:rFonts w:hint="eastAsia"/>
        </w:rPr>
        <w:t>　　第一节 当前锆钛酸钡技术发展现状分析</w:t>
      </w:r>
      <w:r>
        <w:rPr>
          <w:rFonts w:hint="eastAsia"/>
        </w:rPr>
        <w:br/>
      </w:r>
      <w:r>
        <w:rPr>
          <w:rFonts w:hint="eastAsia"/>
        </w:rPr>
        <w:t>　　第二节 锆钛酸钡生产中需注意的问题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锆钛酸钡行业主要技术发展趋势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锆钛酸钡市场特性分析</w:t>
      </w:r>
      <w:r>
        <w:rPr>
          <w:rFonts w:hint="eastAsia"/>
        </w:rPr>
        <w:br/>
      </w:r>
      <w:r>
        <w:rPr>
          <w:rFonts w:hint="eastAsia"/>
        </w:rPr>
        <w:t>　　第一节 锆钛酸钡行业集中度分析</w:t>
      </w:r>
      <w:r>
        <w:rPr>
          <w:rFonts w:hint="eastAsia"/>
        </w:rPr>
        <w:br/>
      </w:r>
      <w:r>
        <w:rPr>
          <w:rFonts w:hint="eastAsia"/>
        </w:rPr>
        <w:t>　　第二节 锆钛酸钡行业SWOT分析</w:t>
      </w:r>
      <w:r>
        <w:rPr>
          <w:rFonts w:hint="eastAsia"/>
        </w:rPr>
        <w:br/>
      </w:r>
      <w:r>
        <w:rPr>
          <w:rFonts w:hint="eastAsia"/>
        </w:rPr>
        <w:t>　　　　一、锆钛酸钡行业优势</w:t>
      </w:r>
      <w:r>
        <w:rPr>
          <w:rFonts w:hint="eastAsia"/>
        </w:rPr>
        <w:br/>
      </w:r>
      <w:r>
        <w:rPr>
          <w:rFonts w:hint="eastAsia"/>
        </w:rPr>
        <w:t>　　　　二、锆钛酸钡行业劣势</w:t>
      </w:r>
      <w:r>
        <w:rPr>
          <w:rFonts w:hint="eastAsia"/>
        </w:rPr>
        <w:br/>
      </w:r>
      <w:r>
        <w:rPr>
          <w:rFonts w:hint="eastAsia"/>
        </w:rPr>
        <w:t>　　　　三、锆钛酸钡行业机会</w:t>
      </w:r>
      <w:r>
        <w:rPr>
          <w:rFonts w:hint="eastAsia"/>
        </w:rPr>
        <w:br/>
      </w:r>
      <w:r>
        <w:rPr>
          <w:rFonts w:hint="eastAsia"/>
        </w:rPr>
        <w:t>　　　　四、锆钛酸钡行业风险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中国锆钛酸钡发展现状</w:t>
      </w:r>
      <w:r>
        <w:rPr>
          <w:rFonts w:hint="eastAsia"/>
        </w:rPr>
        <w:br/>
      </w:r>
      <w:r>
        <w:rPr>
          <w:rFonts w:hint="eastAsia"/>
        </w:rPr>
        <w:t>　　第一节 中国锆钛酸钡市场现状分析</w:t>
      </w:r>
      <w:r>
        <w:rPr>
          <w:rFonts w:hint="eastAsia"/>
        </w:rPr>
        <w:br/>
      </w:r>
      <w:r>
        <w:rPr>
          <w:rFonts w:hint="eastAsia"/>
        </w:rPr>
        <w:t>　　第二节 中国锆钛酸钡行业产量情况分析及预测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一、锆钛酸钡总体产能规模</w:t>
      </w:r>
      <w:r>
        <w:rPr>
          <w:rFonts w:hint="eastAsia"/>
        </w:rPr>
        <w:br/>
      </w:r>
      <w:r>
        <w:rPr>
          <w:rFonts w:hint="eastAsia"/>
        </w:rPr>
        <w:t>　　　　二、锆钛酸钡生产区域分布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三、2019-2024年中国锆钛酸钡产量统计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四、2025-2031年中国锆钛酸钡产量预测</w:t>
      </w:r>
      <w:r>
        <w:rPr>
          <w:rFonts w:hint="eastAsia"/>
        </w:rPr>
        <w:br/>
      </w:r>
      <w:r>
        <w:rPr>
          <w:rFonts w:hint="eastAsia"/>
        </w:rPr>
        <w:t>　　第三节 中国锆钛酸钡市场需求分析及预测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一、中国锆钛酸钡市场需求特点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二、2019-2024年中国锆钛酸钡市场需求量统计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三、2025-2031年中国锆钛酸钡市场需求量预测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中国锆钛酸钡价格趋势分析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一、2019-2024年中国锆钛酸钡市场价格趋势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二、2025-2031年中国锆钛酸钡市场价格走势预测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2019-2024年锆钛酸钡行业经济运行状况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2019-2024年中国锆钛酸钡行业盈利能力分析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2019-2024年中国锆钛酸钡行业发展能力分析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2019-2024年锆钛酸钡行业偿债能力分析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2019-2024年锆钛酸钡制造企业数量分析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锆钛酸钡行业上、下游市场分析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锆钛酸钡行业上游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锆钛酸钡行业下游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中国锆钛酸钡行业重点地区发展分析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锆钛酸钡行业重点区域市场结构调研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**地区锆钛酸钡市场发展分析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**地区锆钛酸钡市场发展分析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**地区锆钛酸钡市场发展分析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**地区锆钛酸钡市场发展分析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**地区锆钛酸钡市场发展分析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2019-2024年中国锆钛酸钡进出口分析</w:t>
      </w:r>
      <w:r>
        <w:rPr>
          <w:rFonts w:hint="eastAsia"/>
        </w:rPr>
        <w:br/>
      </w:r>
      <w:r>
        <w:rPr>
          <w:rFonts w:hint="eastAsia"/>
        </w:rPr>
        <w:t>　　第一节 锆钛酸钡进口情况分析</w:t>
      </w:r>
      <w:r>
        <w:rPr>
          <w:rFonts w:hint="eastAsia"/>
        </w:rPr>
        <w:br/>
      </w:r>
      <w:r>
        <w:rPr>
          <w:rFonts w:hint="eastAsia"/>
        </w:rPr>
        <w:t>　　第二节 锆钛酸钡出口情况分析</w:t>
      </w:r>
      <w:r>
        <w:rPr>
          <w:rFonts w:hint="eastAsia"/>
        </w:rPr>
        <w:br/>
      </w:r>
      <w:r>
        <w:rPr>
          <w:rFonts w:hint="eastAsia"/>
        </w:rPr>
        <w:t>　　第三节 影响锆钛酸钡进出口因素分析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锆钛酸钡行业重点企业竞争力分析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三、企业锆钛酸钡经营状况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锆钛酸钡行业企业经营策略研究分析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锆钛酸钡企业多样化经营策略分析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一、锆钛酸钡企业多样化经营情况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二、现行锆钛酸钡行业多样化经营的方向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大型锆钛酸钡企业集团未来发展策略分析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对中小锆钛酸钡企业生产经营的建议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锆钛酸钡行业投资风险预警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影响锆钛酸钡行业发展的主要因素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一、2025年影响锆钛酸钡行业运行的有利因素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二、2025年影响锆钛酸钡行业运行的稳定因素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三、2025年影响锆钛酸钡行业运行的不利因素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四、2025年我国锆钛酸钡行业发展面临的挑战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五、2025年我国锆钛酸钡行业发展面临的机遇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锆钛酸钡行业投资风险预警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一、锆钛酸钡行业市场风险预测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二、锆钛酸钡行业政策风险预测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三、锆钛酸钡行业经营风险预测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四、锆钛酸钡行业技术风险预测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五、锆钛酸钡行业竞争风险预测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六、锆钛酸钡行业其他风险预测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锆钛酸钡投资建议</w:t>
      </w:r>
      <w:r>
        <w:rPr>
          <w:rFonts w:hint="eastAsia"/>
        </w:rPr>
        <w:br/>
      </w:r>
      <w:r>
        <w:rPr>
          <w:rFonts w:hint="eastAsia"/>
        </w:rPr>
        <w:t>　　第一节 2025年锆钛酸钡市场前景分析</w:t>
      </w:r>
      <w:r>
        <w:rPr>
          <w:rFonts w:hint="eastAsia"/>
        </w:rPr>
        <w:br/>
      </w:r>
      <w:r>
        <w:rPr>
          <w:rFonts w:hint="eastAsia"/>
        </w:rPr>
        <w:t>　　第二节 2025年锆钛酸钡发展趋势预测</w:t>
      </w:r>
      <w:r>
        <w:rPr>
          <w:rFonts w:hint="eastAsia"/>
        </w:rPr>
        <w:br/>
      </w:r>
      <w:r>
        <w:rPr>
          <w:rFonts w:hint="eastAsia"/>
        </w:rPr>
        <w:t>　　第三节 锆钛酸钡行业投资进入壁垒分析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锆钛酸钡产业链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2019-2024年中国锆钛酸钡行业市场规模及增长情况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2019-2024年中国锆钛酸钡行业产量及增长趋势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2019-2024年中国锆钛酸钡市场需求量及增速统计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2019-2024年中国锆钛酸钡行业盈利情况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2019-2024年中国锆钛酸钡行业企业数量情况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2019-2024年中国锆钛酸钡行业企业平均规模情况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2019-2024年中国锆钛酸钡行业市场规模及增长情况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**地区锆钛酸钡市场规模及增长情况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**地区锆钛酸钡行业市场需求情况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锆钛酸钡重点企业（一）基本信息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锆钛酸钡重点企业（一）经营情况分析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锆钛酸钡重点企业（一）主要经济指标情况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锆钛酸钡重点企业（一）盈利能力情况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锆钛酸钡重点企业（一）偿债能力情况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锆钛酸钡重点企业（一）运营能力情况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锆钛酸钡重点企业（一）成长能力情况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锆钛酸钡重点企业（二）基本信息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锆钛酸钡重点企业（二）经营情况分析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锆钛酸钡重点企业（二）主要经济指标情况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锆钛酸钡重点企业（二）盈利能力情况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锆钛酸钡重点企业（二）偿债能力情况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锆钛酸钡重点企业（二）运营能力情况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锆钛酸钡重点企业（二）成长能力情况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2025-2031年中国锆钛酸钡行业产量预测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2025-2031年中国锆钛酸钡市场需求量预测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2025-2031年中国锆钛酸钡行业市场规模预测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2025-2031年中国锆钛酸钡市场前景分析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2025-2031年中国锆钛酸钡行业发展趋势预测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9cd7f23bf4f3e" w:history="1">
        <w:r>
          <w:rPr>
            <w:rStyle w:val="Hyperlink"/>
          </w:rPr>
          <w:t>2025-2031年全球与中国锆钛酸钡行业研究分析及趋势预测报告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9cd7f23bf4f3e" w:history="1">
        <w:r>
          <w:rPr>
            <w:rStyle w:val="Hyperlink"/>
          </w:rPr>
          <w:t>https://www.20087.com/8/05/GaoTaiSuanBeiHangYeQianJingQuShi.html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生产企业排名、锆钛酸钡介电常数、异丁基三乙氧基硅烷、锆钛酸钡陶瓷的制备方法、钛酸钡的用途、锆钛酸钡化学式是什么、钛酸钡陶瓷的制备方法、锆钛酸钡纳米纤维的密度是多少、氧化铝和氧化锆陶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fc70055b4dbd" w:history="1">
      <w:r>
        <w:rPr>
          <w:rStyle w:val="Hyperlink"/>
        </w:rPr>
        <w:t>2025-2031年全球与中国锆钛酸钡行业研究分析及趋势预测报告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TaiSuanBeiHangYeQianJingQuShi.html" TargetMode="External" Id="R1c19cd7f23bf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TaiSuanBeiHangYeQianJingQuShi.html" TargetMode="External" Id="Re9dbfc70055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2025-01-25T08:02:00Z</dcterms:created>
  <dcterms:modified xsi:type="dcterms:W3CDTF">2025-01-25T09:02:00Z</dcterms:modified>
  <dc:subject>2025-2031年全球与中国锆钛酸钡行业研究分析及趋势预测报告</dc:subject>
  <dc:title>2025-2031年全球与中国锆钛酸钡行业研究分析及趋势预测报告</dc:title>
  <cp:keywords>2025-2031年全球与中国锆钛酸钡行业研究分析及趋势预测报告</cp:keywords>
  <dc:description>2025-2031年全球与中国锆钛酸钡行业研究分析及趋势预测报告</dc:description>
</cp:coreProperties>
</file>