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45e93da7e43a9" w:history="1">
              <w:r>
                <w:rPr>
                  <w:rStyle w:val="Hyperlink"/>
                </w:rPr>
                <w:t>2025-2031年中国锡基合金市场现状与发展趋势报告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45e93da7e43a9" w:history="1">
              <w:r>
                <w:rPr>
                  <w:rStyle w:val="Hyperlink"/>
                </w:rPr>
                <w:t>2025-2031年中国锡基合金市场现状与发展趋势报告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45e93da7e43a9" w:history="1">
                <w:r>
                  <w:rPr>
                    <w:rStyle w:val="Hyperlink"/>
                  </w:rPr>
                  <w:t>https://www.20087.com/8/85/XiJiHeJinDeQianJingQuShi.html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基合金因其优良的导电性、耐蚀性和焊接性能，广泛应用于电子、航空航天和军事工业中。近年来，随着电子元器件的小型化和高性能化，对锡基合金的性能提出了更高要求，推动了合金成分和加工工艺的创新。同时，环境保护法规的加强促使行业减少铅等有害元素的使用，开发无铅锡基合金，以满足绿色制造的需求。</w:t>
      </w:r>
      <w:r>
        <w:rPr>
          <w:rFonts w:hint="eastAsia"/>
        </w:rPr>
        <w:br/>
      </w:r>
      <w:r>
        <w:rPr>
          <w:rFonts w:hint="eastAsia"/>
        </w:rPr>
        <w:t>　　锡基合金行业未来将更加重视材料性能的提升和应用领域的拓展。纳米技术的应用将可能带来锡基合金微观结构的革命，提高其强度、韧性和抗疲劳性能。同时，随着可穿戴设备、物联网（IoT）和5G通信技术的发展，对高性能、高可靠性的锡基合金需求将持续增长，推动行业技术创新和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45e93da7e43a9" w:history="1">
        <w:r>
          <w:rPr>
            <w:rStyle w:val="Hyperlink"/>
          </w:rPr>
          <w:t>2025-2031年中国锡基合金市场现状与发展趋势报告</w:t>
        </w:r>
      </w:hyperlink>
      <w:r>
        <w:rPr>
          <w:rFonts w:hint="eastAsia"/>
        </w:rPr>
        <w:t>》基于国家统计局及相关协会的详实数据，系统分析了锡基合金行业的市场规模、重点企业表现、产业链结构、竞争格局及价格动态。报告内容严谨、数据详实，结合丰富图表，全面呈现锡基合金行业现状与未来发展趋势。通过对锡基合金技术现状、SWOT分析及市场前景的解读，报告为锡基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锡基合金行业界定及应用领域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锡基合金行业定义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锡基合金主要应用领域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2024-2025年全球锡基合金行业市场调研分析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全球锡基合金行业经济环境分析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全球锡基合金市场总体情况分析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一、全球锡基合金行业的发展特点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二、全球锡基合金市场结构</w:t>
      </w:r>
      <w:r>
        <w:rPr>
          <w:rFonts w:hint="eastAsia"/>
        </w:rPr>
        <w:br/>
      </w:r>
      <w:r>
        <w:rPr>
          <w:rFonts w:hint="eastAsia"/>
        </w:rPr>
        <w:t>　　　　三、全球锡基合金行业竞争格局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全球主要国家（地区）锡基合金市场分析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2025-2031年全球锡基合金行业发展趋势预测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锡基合金行业环境分析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锡基合金行业相关政策、法规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2024-2025年锡基合金行业技术发展现状及趋势分析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锡基合金行业技术发展现状分析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国内外锡基合金行业技术差异与原因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锡基合金行业技术发展方向、趋势预测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提升锡基合金行业技术能力策略建议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中国锡基合金行业供给、需求分析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2024-2025年中国锡基合金市场现状</w:t>
      </w:r>
      <w:r>
        <w:rPr>
          <w:rFonts w:hint="eastAsia"/>
        </w:rPr>
        <w:br/>
      </w:r>
      <w:r>
        <w:rPr>
          <w:rFonts w:hint="eastAsia"/>
        </w:rPr>
        <w:t>　　第二节 中国锡基合金行业产量情况分析及预测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一、锡基合金总体产能规模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、2019-2024年中国锡基合金产量统计分析</w:t>
      </w:r>
      <w:r>
        <w:rPr>
          <w:rFonts w:hint="eastAsia"/>
        </w:rPr>
        <w:br/>
      </w:r>
      <w:r>
        <w:rPr>
          <w:rFonts w:hint="eastAsia"/>
        </w:rPr>
        <w:t>　　　　三、锡基合金生产区域分布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四、2025-2031年中国锡基合金产量预测分析</w:t>
      </w:r>
      <w:r>
        <w:rPr>
          <w:rFonts w:hint="eastAsia"/>
        </w:rPr>
        <w:br/>
      </w:r>
      <w:r>
        <w:rPr>
          <w:rFonts w:hint="eastAsia"/>
        </w:rPr>
        <w:t>　　第三节 中国锡基合金市场需求情况分析及预测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一、中国锡基合金市场需求特点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二、2019-2024年中国锡基合金市场需求统计</w:t>
      </w:r>
      <w:r>
        <w:rPr>
          <w:rFonts w:hint="eastAsia"/>
        </w:rPr>
        <w:br/>
      </w:r>
      <w:r>
        <w:rPr>
          <w:rFonts w:hint="eastAsia"/>
        </w:rPr>
        <w:t>　　　　三、锡基合金市场饱和度</w:t>
      </w:r>
      <w:r>
        <w:rPr>
          <w:rFonts w:hint="eastAsia"/>
        </w:rPr>
        <w:br/>
      </w:r>
      <w:r>
        <w:rPr>
          <w:rFonts w:hint="eastAsia"/>
        </w:rPr>
        <w:t>　　　　四、影响锡基合金市场需求的因素</w:t>
      </w:r>
      <w:r>
        <w:rPr>
          <w:rFonts w:hint="eastAsia"/>
        </w:rPr>
        <w:br/>
      </w:r>
      <w:r>
        <w:rPr>
          <w:rFonts w:hint="eastAsia"/>
        </w:rPr>
        <w:t>　　　　五、锡基合金市场潜力分析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六、2025-2031年中国锡基合金市场需求预测分析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中国锡基合金行业进出口分析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一、2019-2024年锡基合金进口量及增速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三、2025-2031年锡基合金进口量及增速预测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一、2019-2024年锡基合金出口量及增速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三、2025-2031年锡基合金出口量及增速预测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中国锡基合金行业重点地区调研分析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一、中国锡基合金行业区域市场分布情况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二、**地区锡基合金行业市场需求规模情况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三、**地区锡基合金行业市场需求规模情况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四、**地区锡基合金行业市场需求规模情况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五、**地区锡基合金行业市场需求规模情况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六、**地区锡基合金行业市场需求规模情况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2024-2025年中国锡基合金细分行业调研</w:t>
      </w:r>
      <w:r>
        <w:rPr>
          <w:rFonts w:hint="eastAsia"/>
        </w:rPr>
        <w:br/>
      </w:r>
      <w:r>
        <w:rPr>
          <w:rFonts w:hint="eastAsia"/>
        </w:rPr>
        <w:t>　　第一节 主要锡基合金细分行业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锡基合金行业重点企业发展调研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2025年中国锡基合金企业营销及发展建议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锡基合金企业营销策略分析及建议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锡基合金企业营销策略分析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一、锡基合金企业营销策略</w:t>
      </w:r>
      <w:r>
        <w:rPr>
          <w:rFonts w:hint="eastAsia"/>
        </w:rPr>
        <w:br/>
      </w:r>
      <w:r>
        <w:rPr>
          <w:rFonts w:hint="eastAsia"/>
        </w:rPr>
        <w:t>　　　　二、锡基合金企业经验借鉴</w:t>
      </w:r>
      <w:r>
        <w:rPr>
          <w:rFonts w:hint="eastAsia"/>
        </w:rPr>
        <w:br/>
      </w:r>
      <w:r>
        <w:rPr>
          <w:rFonts w:hint="eastAsia"/>
        </w:rPr>
        <w:t>　　第三节 锡基合金企业营销模式演化与创新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锡基合金企业经营发展分析及建议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一、锡基合金企业存在的问题</w:t>
      </w:r>
      <w:r>
        <w:rPr>
          <w:rFonts w:hint="eastAsia"/>
        </w:rPr>
        <w:br/>
      </w:r>
      <w:r>
        <w:rPr>
          <w:rFonts w:hint="eastAsia"/>
        </w:rPr>
        <w:t>　　　　二、锡基合金企业应对的策略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锡基合金行业发展趋势及投资风险预警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2025年锡基合金市场前景分析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2025年锡基合金行业发展趋势预测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影响锡基合金行业发展的主要因素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一、2025年影响锡基合金行业运行的有利因素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二、2025年影响锡基合金行业运行的稳定因素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三、2025年影响锡基合金行业运行的不利因素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四、2025年中国锡基合金行业发展面临的挑战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五、2025年中国锡基合金行业发展面临的机遇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锡基合金行业投资风险预警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一、2025-2031年锡基合金行业市场风险及控制策略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二、2025-2031年锡基合金行业政策风险及控制策略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三、2025-2031年锡基合金行业经营风险及控制策略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四、2025-2031年锡基合金同业竞争风险及控制策略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五、2025-2031年锡基合金行业其他风险及控制策略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锡基合金行业投资战略研究</w:t>
      </w:r>
      <w:r>
        <w:rPr>
          <w:rFonts w:hint="eastAsia"/>
        </w:rPr>
        <w:br/>
      </w:r>
      <w:r>
        <w:rPr>
          <w:rFonts w:hint="eastAsia"/>
        </w:rPr>
        <w:t>　　第一节 锡基合金行业发展战略研究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对我国锡基合金品牌的战略思考</w:t>
      </w:r>
      <w:r>
        <w:rPr>
          <w:rFonts w:hint="eastAsia"/>
        </w:rPr>
        <w:br/>
      </w:r>
      <w:r>
        <w:rPr>
          <w:rFonts w:hint="eastAsia"/>
        </w:rPr>
        <w:t>　　　　一、锡基合金品牌的重要性</w:t>
      </w:r>
      <w:r>
        <w:rPr>
          <w:rFonts w:hint="eastAsia"/>
        </w:rPr>
        <w:br/>
      </w:r>
      <w:r>
        <w:rPr>
          <w:rFonts w:hint="eastAsia"/>
        </w:rPr>
        <w:t>　　　　二、锡基合金实施品牌战略的意义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三、锡基合金企业品牌的现状分析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四、我国锡基合金企业的品牌战略</w:t>
      </w:r>
      <w:r>
        <w:rPr>
          <w:rFonts w:hint="eastAsia"/>
        </w:rPr>
        <w:br/>
      </w:r>
      <w:r>
        <w:rPr>
          <w:rFonts w:hint="eastAsia"/>
        </w:rPr>
        <w:t>　　　　五、锡基合金品牌战略管理的策略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锡基合金经营策略分析</w:t>
      </w:r>
      <w:r>
        <w:rPr>
          <w:rFonts w:hint="eastAsia"/>
        </w:rPr>
        <w:br/>
      </w:r>
      <w:r>
        <w:rPr>
          <w:rFonts w:hint="eastAsia"/>
        </w:rPr>
        <w:t>　　　　一、锡基合金市场细分策略</w:t>
      </w:r>
      <w:r>
        <w:rPr>
          <w:rFonts w:hint="eastAsia"/>
        </w:rPr>
        <w:br/>
      </w:r>
      <w:r>
        <w:rPr>
          <w:rFonts w:hint="eastAsia"/>
        </w:rPr>
        <w:t>　　　　二、锡基合金市场创新策略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四、锡基合金新产品差异化战略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(中⋅智林)锡基合金行业投资战略研究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一、2025-2031年锡基合金行业投资战略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锡基合金行业类别</w:t>
      </w:r>
      <w:r>
        <w:rPr>
          <w:rFonts w:hint="eastAsia"/>
        </w:rPr>
        <w:br/>
      </w:r>
      <w:r>
        <w:rPr>
          <w:rFonts w:hint="eastAsia"/>
        </w:rPr>
        <w:t>　　图表 锡基合金行业产业链调研</w:t>
      </w:r>
      <w:r>
        <w:rPr>
          <w:rFonts w:hint="eastAsia"/>
        </w:rPr>
        <w:br/>
      </w:r>
      <w:r>
        <w:rPr>
          <w:rFonts w:hint="eastAsia"/>
        </w:rPr>
        <w:t>　　图表 锡基合金行业现状</w:t>
      </w:r>
      <w:r>
        <w:rPr>
          <w:rFonts w:hint="eastAsia"/>
        </w:rPr>
        <w:br/>
      </w:r>
      <w:r>
        <w:rPr>
          <w:rFonts w:hint="eastAsia"/>
        </w:rPr>
        <w:t>　　图表 锡基合金行业标准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2024年中国锡基合金行业产能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2019-2024年中国锡基合金行业产量统计</w:t>
      </w:r>
      <w:r>
        <w:rPr>
          <w:rFonts w:hint="eastAsia"/>
        </w:rPr>
        <w:br/>
      </w:r>
      <w:r>
        <w:rPr>
          <w:rFonts w:hint="eastAsia"/>
        </w:rPr>
        <w:t>　　图表 锡基合金行业动态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2019-2024年中国锡基合金市场需求量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2024年中国锡基合金行业需求区域调研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2019-2024年中国锡基合金行情</w:t>
      </w:r>
      <w:r>
        <w:rPr>
          <w:rFonts w:hint="eastAsia"/>
        </w:rPr>
        <w:br/>
      </w:r>
      <w:r>
        <w:rPr>
          <w:rFonts w:hint="eastAsia"/>
        </w:rPr>
        <w:t>　　图表 2019-2024年中国锡基合金价格走势图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2019-2024年中国锡基合金出口统计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**地区锡基合金市场规模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</w:t>
      </w:r>
      <w:r>
        <w:rPr>
          <w:rFonts w:hint="eastAsia"/>
        </w:rPr>
        <w:br/>
      </w:r>
      <w:r>
        <w:rPr>
          <w:rFonts w:hint="eastAsia"/>
        </w:rPr>
        <w:t>　　图表 **地区锡基合金市场调研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**地区锡基合金市场规模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</w:t>
      </w:r>
      <w:r>
        <w:rPr>
          <w:rFonts w:hint="eastAsia"/>
        </w:rPr>
        <w:br/>
      </w:r>
      <w:r>
        <w:rPr>
          <w:rFonts w:hint="eastAsia"/>
        </w:rPr>
        <w:t>　　图表 **地区锡基合金市场调研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锡基合金行业竞争对手分析</w:t>
      </w:r>
      <w:r>
        <w:rPr>
          <w:rFonts w:hint="eastAsia"/>
        </w:rPr>
        <w:br/>
      </w:r>
      <w:r>
        <w:rPr>
          <w:rFonts w:hint="eastAsia"/>
        </w:rPr>
        <w:t>　　图表 锡基合金重点企业（一）基本信息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2025-2031年中国锡基合金市场需求预测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2025-2031年中国锡基合金行业市场规模预测</w:t>
      </w:r>
      <w:r>
        <w:rPr>
          <w:rFonts w:hint="eastAsia"/>
        </w:rPr>
        <w:br/>
      </w:r>
      <w:r>
        <w:rPr>
          <w:rFonts w:hint="eastAsia"/>
        </w:rPr>
        <w:t>　　图表 锡基合金行业准入条件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2025-2031年中国锡基合金市场前景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45e93da7e43a9" w:history="1">
        <w:r>
          <w:rPr>
            <w:rStyle w:val="Hyperlink"/>
          </w:rPr>
          <w:t>2025-2031年中国锡基合金市场现状与发展趋势报告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45e93da7e43a9" w:history="1">
        <w:r>
          <w:rPr>
            <w:rStyle w:val="Hyperlink"/>
          </w:rPr>
          <w:t>https://www.20087.com/8/85/XiJiHeJinDeQianJingQuShi.html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热点：锡合金是什么材质、锡基合金成分、锡合金硬度、锡基合金的熔点是多少度、铝硅合金变质金相组织、锡基合金多少钱1公斤、合金一般多少钱、锡基合金含锡量多少、锡的期货价格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72acd34264a5a" w:history="1">
      <w:r>
        <w:rPr>
          <w:rStyle w:val="Hyperlink"/>
        </w:rPr>
        <w:t>2025-2031年中国锡基合金市场现状与发展趋势报告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iJiHeJinDeQianJingQuShi.html" TargetMode="External" Id="Rf2145e93da7e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iJiHeJinDeQianJingQuShi.html" TargetMode="External" Id="R8a572acd3426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2024-11-01T06:49:00Z</dcterms:created>
  <dcterms:modified xsi:type="dcterms:W3CDTF">2024-11-01T07:49:00Z</dcterms:modified>
  <dc:subject>2025-2031年中国锡基合金市场现状与发展趋势报告</dc:subject>
  <dc:title>2025-2031年中国锡基合金市场现状与发展趋势报告</dc:title>
  <cp:keywords>2025-2031年中国锡基合金市场现状与发展趋势报告</cp:keywords>
  <dc:description>2025-2031年中国锡基合金市场现状与发展趋势报告</dc:description>
</cp:coreProperties>
</file>