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c24e011174fb0" w:history="1">
              <w:r>
                <w:rPr>
                  <w:rStyle w:val="Hyperlink"/>
                </w:rPr>
                <w:t>2025年版中国间硝基三氟甲苯行业发展现状调研及市场前景分析报告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c24e011174fb0" w:history="1">
              <w:r>
                <w:rPr>
                  <w:rStyle w:val="Hyperlink"/>
                </w:rPr>
                <w:t>2025年版中国间硝基三氟甲苯行业发展现状调研及市场前景分析报告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c24e011174fb0" w:history="1">
                <w:r>
                  <w:rPr>
                    <w:rStyle w:val="Hyperlink"/>
                  </w:rPr>
                  <w:t>https://www.20087.com/8/55/JianXiaoJiSanFuJiaBenDeXianZhuan.html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硝基三氟甲苯是一种重要的化工中间体，广泛应用于医药、农药、染料等多个行业。近年来，随着化学合成技术的进步和对高效催化剂的需求增加，间硝基三氟甲苯的生产工艺得到了显著改进。目前，间硝基三氟甲苯不仅在纯度和稳定性上实现了优化，还在合成效率和环保性能方面进行了改进。此外，随着对绿色化学的重视，间硝基三氟甲苯的生产正逐步转向使用更环保的催化体系和溶剂。</w:t>
      </w:r>
      <w:r>
        <w:rPr>
          <w:rFonts w:hint="eastAsia"/>
        </w:rPr>
        <w:br/>
      </w:r>
      <w:r>
        <w:rPr>
          <w:rFonts w:hint="eastAsia"/>
        </w:rPr>
        <w:t>　　未来，间硝基三氟甲苯的发展将更加注重绿色化和技术创新。一方面，随着新材料和新技术的应用，间硝基三氟甲苯将采用更多高效的催化体系和反应条件，以提高合成效率和降低副产物生成。另一方面，随着可持续发展理念的普及，间硝基三氟甲苯的生产将更加注重节能减排，采用更环保的生产工艺和原料来源，减少对环境的影响。此外，随着下游行业对高质量中间体需求的增长，间硝基三氟甲苯的应用领域将进一步拓宽，开发更多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c24e011174fb0" w:history="1">
        <w:r>
          <w:rPr>
            <w:rStyle w:val="Hyperlink"/>
          </w:rPr>
          <w:t>2025年版中国间硝基三氟甲苯行业发展现状调研及市场前景分析报告</w:t>
        </w:r>
      </w:hyperlink>
      <w:r>
        <w:rPr>
          <w:rFonts w:hint="eastAsia"/>
        </w:rPr>
        <w:t>》基于多年行业研究积累，结合间硝基三氟甲苯市场发展现状，依托行业权威数据资源和长期市场监测数据库，对间硝基三氟甲苯市场规模、技术现状及未来方向进行了全面分析。报告梳理了间硝基三氟甲苯行业竞争格局，重点评估了主要企业的市场表现及品牌影响力，并通过SWOT分析揭示了间硝基三氟甲苯行业机遇与潜在风险。同时，报告对间硝基三氟甲苯市场前景和发展趋势进行了科学预测，为投资者提供了投资价值判断和策略建议，助力把握间硝基三氟甲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间硝基三氟甲苯行业概述</w:t>
      </w:r>
      <w:r>
        <w:rPr>
          <w:rFonts w:hint="eastAsia"/>
        </w:rPr>
        <w:br/>
      </w:r>
      <w:r>
        <w:rPr>
          <w:rFonts w:hint="eastAsia"/>
        </w:rPr>
        <w:t>　　第一节 间硝基三氟甲苯行业定义</w:t>
      </w:r>
      <w:r>
        <w:rPr>
          <w:rFonts w:hint="eastAsia"/>
        </w:rPr>
        <w:br/>
      </w:r>
      <w:r>
        <w:rPr>
          <w:rFonts w:hint="eastAsia"/>
        </w:rPr>
        <w:t>　　第二节 间硝基三氟甲苯发展历程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国外间硝基三氟甲苯市场发展概况</w:t>
      </w:r>
      <w:r>
        <w:rPr>
          <w:rFonts w:hint="eastAsia"/>
        </w:rPr>
        <w:br/>
      </w:r>
      <w:r>
        <w:rPr>
          <w:rFonts w:hint="eastAsia"/>
        </w:rPr>
        <w:t>　　第一节 全球间硝基三氟甲苯市场分析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中国间硝基三氟甲苯环境分析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中国间硝基三氟甲苯技术发展分析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一、当前中国间硝基三氟甲苯技术发展现况分析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二、中国间硝基三氟甲苯技术成熟度分析</w:t>
      </w:r>
      <w:r>
        <w:rPr>
          <w:rFonts w:hint="eastAsia"/>
        </w:rPr>
        <w:br/>
      </w:r>
      <w:r>
        <w:rPr>
          <w:rFonts w:hint="eastAsia"/>
        </w:rPr>
        <w:t>　　　　三、中外间硝基三氟甲苯技术差距及其主要因素分析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四、提高中国间硝基三氟甲苯技术的策略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间硝基三氟甲苯市场特性分析</w:t>
      </w:r>
      <w:r>
        <w:rPr>
          <w:rFonts w:hint="eastAsia"/>
        </w:rPr>
        <w:br/>
      </w:r>
      <w:r>
        <w:rPr>
          <w:rFonts w:hint="eastAsia"/>
        </w:rPr>
        <w:t>　　第一节 集中度间硝基三氟甲苯及预测</w:t>
      </w:r>
      <w:r>
        <w:rPr>
          <w:rFonts w:hint="eastAsia"/>
        </w:rPr>
        <w:br/>
      </w:r>
      <w:r>
        <w:rPr>
          <w:rFonts w:hint="eastAsia"/>
        </w:rPr>
        <w:t>　　第二节 SWOT间硝基三氟甲苯及预测</w:t>
      </w:r>
      <w:r>
        <w:rPr>
          <w:rFonts w:hint="eastAsia"/>
        </w:rPr>
        <w:br/>
      </w:r>
      <w:r>
        <w:rPr>
          <w:rFonts w:hint="eastAsia"/>
        </w:rPr>
        <w:t>　　　　一、优势间硝基三氟甲苯</w:t>
      </w:r>
      <w:r>
        <w:rPr>
          <w:rFonts w:hint="eastAsia"/>
        </w:rPr>
        <w:br/>
      </w:r>
      <w:r>
        <w:rPr>
          <w:rFonts w:hint="eastAsia"/>
        </w:rPr>
        <w:t>　　　　二、劣势间硝基三氟甲苯</w:t>
      </w:r>
      <w:r>
        <w:rPr>
          <w:rFonts w:hint="eastAsia"/>
        </w:rPr>
        <w:br/>
      </w:r>
      <w:r>
        <w:rPr>
          <w:rFonts w:hint="eastAsia"/>
        </w:rPr>
        <w:t>　　　　三、机会间硝基三氟甲苯</w:t>
      </w:r>
      <w:r>
        <w:rPr>
          <w:rFonts w:hint="eastAsia"/>
        </w:rPr>
        <w:br/>
      </w:r>
      <w:r>
        <w:rPr>
          <w:rFonts w:hint="eastAsia"/>
        </w:rPr>
        <w:t>　　　　四、风险间硝基三氟甲苯</w:t>
      </w:r>
      <w:r>
        <w:rPr>
          <w:rFonts w:hint="eastAsia"/>
        </w:rPr>
        <w:br/>
      </w:r>
      <w:r>
        <w:rPr>
          <w:rFonts w:hint="eastAsia"/>
        </w:rPr>
        <w:t>　　第三节 进入退出状况间硝基三氟甲苯及预测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中国间硝基三氟甲苯发展现状</w:t>
      </w:r>
      <w:r>
        <w:rPr>
          <w:rFonts w:hint="eastAsia"/>
        </w:rPr>
        <w:br/>
      </w:r>
      <w:r>
        <w:rPr>
          <w:rFonts w:hint="eastAsia"/>
        </w:rPr>
        <w:t>　　第一节 中国间硝基三氟甲苯市场现状分析及预测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中国间硝基三氟甲苯行业产量情况分析及预测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一、间硝基三氟甲苯总体产能规模</w:t>
      </w:r>
      <w:r>
        <w:rPr>
          <w:rFonts w:hint="eastAsia"/>
        </w:rPr>
        <w:br/>
      </w:r>
      <w:r>
        <w:rPr>
          <w:rFonts w:hint="eastAsia"/>
        </w:rPr>
        <w:t>　　　　二、间硝基三氟甲苯生产区域分布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中国间硝基三氟甲苯市场需求分析及预测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一、中国间硝基三氟甲苯需求特点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中国间硝基三氟甲苯价格趋势分析</w:t>
      </w:r>
      <w:r>
        <w:rPr>
          <w:rFonts w:hint="eastAsia"/>
        </w:rPr>
        <w:br/>
      </w:r>
      <w:r>
        <w:rPr>
          <w:rFonts w:hint="eastAsia"/>
        </w:rPr>
        <w:t>　　　　一、中国间硝基三氟甲苯2020-2025年价格趋势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二、中国间硝基三氟甲苯当前市场价格及分析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三、影响间硝基三氟甲苯价格因素分析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四、2025-2031年中国间硝基三氟甲苯价格走势预测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2020-2025年中国间硝基三氟甲苯行业经济运行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2020-2025年中国间硝基三氟甲苯进出口分析</w:t>
      </w:r>
      <w:r>
        <w:rPr>
          <w:rFonts w:hint="eastAsia"/>
        </w:rPr>
        <w:br/>
      </w:r>
      <w:r>
        <w:rPr>
          <w:rFonts w:hint="eastAsia"/>
        </w:rPr>
        <w:t>　　　　一、间硝基三氟甲苯进出口特点</w:t>
      </w:r>
      <w:r>
        <w:rPr>
          <w:rFonts w:hint="eastAsia"/>
        </w:rPr>
        <w:br/>
      </w:r>
      <w:r>
        <w:rPr>
          <w:rFonts w:hint="eastAsia"/>
        </w:rPr>
        <w:t>　　　　二、间硝基三氟甲苯进口分析</w:t>
      </w:r>
      <w:r>
        <w:rPr>
          <w:rFonts w:hint="eastAsia"/>
        </w:rPr>
        <w:br/>
      </w:r>
      <w:r>
        <w:rPr>
          <w:rFonts w:hint="eastAsia"/>
        </w:rPr>
        <w:t>　　　　三、间硝基三氟甲苯出口分析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主要间硝基三氟甲苯企业及竞争格局</w:t>
      </w:r>
      <w:r>
        <w:rPr>
          <w:rFonts w:hint="eastAsia"/>
        </w:rPr>
        <w:br/>
      </w:r>
      <w:r>
        <w:rPr>
          <w:rFonts w:hint="eastAsia"/>
        </w:rPr>
        <w:t>　　第一节 浙江东阳化工二厂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江苏盐城市丰华化工有限公司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间硝基三氟甲苯投资建议</w:t>
      </w:r>
      <w:r>
        <w:rPr>
          <w:rFonts w:hint="eastAsia"/>
        </w:rPr>
        <w:br/>
      </w:r>
      <w:r>
        <w:rPr>
          <w:rFonts w:hint="eastAsia"/>
        </w:rPr>
        <w:t>　　第一节 间硝基三氟甲苯投资环境分析</w:t>
      </w:r>
      <w:r>
        <w:rPr>
          <w:rFonts w:hint="eastAsia"/>
        </w:rPr>
        <w:br/>
      </w:r>
      <w:r>
        <w:rPr>
          <w:rFonts w:hint="eastAsia"/>
        </w:rPr>
        <w:t>　　第二节 间硝基三氟甲苯投资进入壁垒分析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间硝基三氟甲苯投资建议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中国间硝基三氟甲苯未来发展预测及投资前景分析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未来间硝基三氟甲苯行业发展趋势分析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一、未来间硝基三氟甲苯行业发展分析</w:t>
      </w:r>
      <w:r>
        <w:rPr>
          <w:rFonts w:hint="eastAsia"/>
        </w:rPr>
        <w:br/>
      </w:r>
      <w:r>
        <w:rPr>
          <w:rFonts w:hint="eastAsia"/>
        </w:rPr>
        <w:t>　　　　二、未来间硝基三氟甲苯行业技术开发方向</w:t>
      </w:r>
      <w:r>
        <w:rPr>
          <w:rFonts w:hint="eastAsia"/>
        </w:rPr>
        <w:br/>
      </w:r>
      <w:r>
        <w:rPr>
          <w:rFonts w:hint="eastAsia"/>
        </w:rPr>
        <w:t>　　第二节 间硝基三氟甲苯行业相关趋势预测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间硝基三氟甲苯技术开发、项目投资、生产及销售注意事项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中⋅智⋅林⋅－产品销售注意事项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c24e011174fb0" w:history="1">
        <w:r>
          <w:rPr>
            <w:rStyle w:val="Hyperlink"/>
          </w:rPr>
          <w:t>2025年版中国间硝基三氟甲苯行业发展现状调研及市场前景分析报告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c24e011174fb0" w:history="1">
        <w:r>
          <w:rPr>
            <w:rStyle w:val="Hyperlink"/>
          </w:rPr>
          <w:t>https://www.20087.com/8/55/JianXiaoJiSanFuJiaBenDeXianZhuan.html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热点：二硝基氟苯、间硝基三氟甲苯价格、4 三氟甲基硝基苯、间三氟甲基苯胺合成工艺、间硝基三氟甲苯合成、3 硝基三氟甲苯、间硝基三氟甲苯生产工艺、间硝基三氟甲苯合成工艺、98 46 4 分子式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d6b0be6964623" w:history="1">
      <w:r>
        <w:rPr>
          <w:rStyle w:val="Hyperlink"/>
        </w:rPr>
        <w:t>2025年版中国间硝基三氟甲苯行业发展现状调研及市场前景分析报告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anXiaoJiSanFuJiaBenDeXianZhuan.html" TargetMode="External" Id="Rbf3c24e01117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anXiaoJiSanFuJiaBenDeXianZhuan.html" TargetMode="External" Id="Rda7d6b0be696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2025-01-25T00:14:00Z</dcterms:created>
  <dcterms:modified xsi:type="dcterms:W3CDTF">2025-01-25T01:14:00Z</dcterms:modified>
  <dc:subject>2025年版中国间硝基三氟甲苯行业发展现状调研及市场前景分析报告</dc:subject>
  <dc:title>2025年版中国间硝基三氟甲苯行业发展现状调研及市场前景分析报告</dc:title>
  <cp:keywords>2025年版中国间硝基三氟甲苯行业发展现状调研及市场前景分析报告</cp:keywords>
  <dc:description>2025年版中国间硝基三氟甲苯行业发展现状调研及市场前景分析报告</dc:description>
</cp:coreProperties>
</file>