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22c0d23864820" w:history="1">
              <w:r>
                <w:rPr>
                  <w:rStyle w:val="Hyperlink"/>
                </w:rPr>
                <w:t>2023-2029年中国间硝基苯甲酸行业现状深度调研与发展趋势预测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22c0d23864820" w:history="1">
              <w:r>
                <w:rPr>
                  <w:rStyle w:val="Hyperlink"/>
                </w:rPr>
                <w:t>2023-2029年中国间硝基苯甲酸行业现状深度调研与发展趋势预测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22c0d23864820" w:history="1">
                <w:r>
                  <w:rPr>
                    <w:rStyle w:val="Hyperlink"/>
                  </w:rPr>
                  <w:t>https://www.20087.com/8/65/JianXiaoJiBenJiaSuanWeiLaiFaZhan.html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苯甲酸是一种重要的精细化工中间体，广泛应用于染料、医药、农药以及有机合成等领域。近年来，随着下游产业如制药业和农化行业的稳步增长，间硝基苯甲酸的市场需求持续上升。在医药领域，它是合成多种药物的重要原料，而在农药行业，它参与了多种除草剂和杀虫剂的生产。随着绿色化学和清洁生产技术的发展，间硝基苯甲酸的生产工艺也在不断优化，以减少副产物和提高产率。</w:t>
      </w:r>
      <w:r>
        <w:rPr>
          <w:rFonts w:hint="eastAsia"/>
        </w:rPr>
        <w:br/>
      </w:r>
      <w:r>
        <w:rPr>
          <w:rFonts w:hint="eastAsia"/>
        </w:rPr>
        <w:t>　　未来，间硝基苯甲酸的生产将更加注重环保和可持续性。随着全球对化学品生产和使用的监管趋严，开发低毒、低污染的生产路线成为行业共识。同时，生物催化和酶促反应等绿色化学技术的应用，将推动间硝基苯甲酸的生产向更高效、更环保的方向发展。此外，随着下游行业对产品质量和纯度要求的提高，间硝基苯甲酸的提纯技术和产品质量控制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22c0d23864820" w:history="1">
        <w:r>
          <w:rPr>
            <w:rStyle w:val="Hyperlink"/>
          </w:rPr>
          <w:t>2023-2029年中国间硝基苯甲酸行业现状深度调研与发展趋势预测</w:t>
        </w:r>
      </w:hyperlink>
      <w:r>
        <w:rPr>
          <w:rFonts w:hint="eastAsia"/>
        </w:rPr>
        <w:t>》通过严谨的内容、翔实的分析、权威的数据和直观的图表，全面解析了间硝基苯甲酸行业的市场规模、需求变化、价格波动以及产业链构成。间硝基苯甲酸报告深入剖析了当前市场现状，科学预测了未来间硝基苯甲酸市场前景与发展趋势，特别关注了间硝基苯甲酸细分市场的机会与挑战。同时，对间硝基苯甲酸重点企业的竞争地位、品牌影响力和市场集中度进行了全面评估。间硝基苯甲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间硝基苯甲酸行业相关概述</w:t>
      </w:r>
      <w:r>
        <w:rPr>
          <w:rFonts w:hint="eastAsia"/>
        </w:rPr>
        <w:br/>
      </w:r>
      <w:r>
        <w:rPr>
          <w:rFonts w:hint="eastAsia"/>
        </w:rPr>
        <w:t>　　　　一、间硝基苯甲酸行业定义及特点</w:t>
      </w:r>
      <w:r>
        <w:rPr>
          <w:rFonts w:hint="eastAsia"/>
        </w:rPr>
        <w:br/>
      </w:r>
      <w:r>
        <w:rPr>
          <w:rFonts w:hint="eastAsia"/>
        </w:rPr>
        <w:t>　　　　　　1、间硝基苯甲酸行业定义</w:t>
      </w:r>
      <w:r>
        <w:rPr>
          <w:rFonts w:hint="eastAsia"/>
        </w:rPr>
        <w:br/>
      </w:r>
      <w:r>
        <w:rPr>
          <w:rFonts w:hint="eastAsia"/>
        </w:rPr>
        <w:t>　　　　　　2、间硝基苯甲酸行业特点</w:t>
      </w:r>
      <w:r>
        <w:rPr>
          <w:rFonts w:hint="eastAsia"/>
        </w:rPr>
        <w:br/>
      </w:r>
      <w:r>
        <w:rPr>
          <w:rFonts w:hint="eastAsia"/>
        </w:rPr>
        <w:t>　　　　二、间硝基苯甲酸行业经营模式分析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1、间硝基苯甲酸生产模式</w:t>
      </w:r>
      <w:r>
        <w:rPr>
          <w:rFonts w:hint="eastAsia"/>
        </w:rPr>
        <w:br/>
      </w:r>
      <w:r>
        <w:rPr>
          <w:rFonts w:hint="eastAsia"/>
        </w:rPr>
        <w:t>　　　　　　2、间硝基苯甲酸采购模式</w:t>
      </w:r>
      <w:r>
        <w:rPr>
          <w:rFonts w:hint="eastAsia"/>
        </w:rPr>
        <w:br/>
      </w:r>
      <w:r>
        <w:rPr>
          <w:rFonts w:hint="eastAsia"/>
        </w:rPr>
        <w:t>　　　　　　3、间硝基苯甲酸销售模式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2023年世界间硝基苯甲酸行业市场运行形势分析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2023年全球间硝基苯甲酸行业发展概况</w:t>
      </w:r>
      <w:r>
        <w:rPr>
          <w:rFonts w:hint="eastAsia"/>
        </w:rPr>
        <w:br/>
      </w:r>
      <w:r>
        <w:rPr>
          <w:rFonts w:hint="eastAsia"/>
        </w:rPr>
        <w:t>　　第二节 世界间硝基苯甲酸行业发展走势</w:t>
      </w:r>
      <w:r>
        <w:rPr>
          <w:rFonts w:hint="eastAsia"/>
        </w:rPr>
        <w:br/>
      </w:r>
      <w:r>
        <w:rPr>
          <w:rFonts w:hint="eastAsia"/>
        </w:rPr>
        <w:t>　　　　一、全球间硝基苯甲酸行业市场分布情况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二、全球间硝基苯甲酸行业发展趋势分析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全球间硝基苯甲酸行业重点国家和区域分析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2023年中国间硝基苯甲酸行业发展环境分析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间硝基苯甲酸政策环境分析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间硝基苯甲酸技术环境分析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2023年间硝基苯甲酸行业技术发展现状及趋势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当前我国间硝基苯甲酸技术发展现状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中外间硝基苯甲酸技术差距及产生差距的主要原因分析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提高我国间硝基苯甲酸技术的对策</w:t>
      </w:r>
      <w:r>
        <w:rPr>
          <w:rFonts w:hint="eastAsia"/>
        </w:rPr>
        <w:br/>
      </w:r>
      <w:r>
        <w:rPr>
          <w:rFonts w:hint="eastAsia"/>
        </w:rPr>
        <w:t>　　第四节 我国间硝基苯甲酸研发、设计发展趋势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中国间硝基苯甲酸行业市场供需状况分析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中国间硝基苯甲酸行业市场规模情况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中国间硝基苯甲酸行业盈利情况分析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中国间硝基苯甲酸行业市场需求状况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一、2018-2023年间硝基苯甲酸行业市场需求情况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二、间硝基苯甲酸行业市场需求特点分析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三、2018-2029年间硝基苯甲酸行业市场需求预测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中国间硝基苯甲酸行业市场供给状况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一、2018-2023年间硝基苯甲酸行业市场供给情况</w:t>
      </w:r>
      <w:r>
        <w:rPr>
          <w:rFonts w:hint="eastAsia"/>
        </w:rPr>
        <w:br/>
      </w:r>
      <w:r>
        <w:rPr>
          <w:rFonts w:hint="eastAsia"/>
        </w:rPr>
        <w:t>　　　　二、间硝基苯甲酸行业市场供给特点分析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三、2018-2029年间硝基苯甲酸行业市场供给预测</w:t>
      </w:r>
      <w:r>
        <w:rPr>
          <w:rFonts w:hint="eastAsia"/>
        </w:rPr>
        <w:br/>
      </w:r>
      <w:r>
        <w:rPr>
          <w:rFonts w:hint="eastAsia"/>
        </w:rPr>
        <w:t>　　第五节 间硝基苯甲酸行业市场供需平衡状况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中国间硝基苯甲酸行业进出口情况分析预测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2018-2023年中国间硝基苯甲酸行业进出口情况分析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一、2018-2023年中国间硝基苯甲酸行业进口分析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二、2018-2023年中国间硝基苯甲酸行业出口分析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2018-2029年中国间硝基苯甲酸行业进出口情况预测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一、2018-2029年中国间硝基苯甲酸行业进口预测分析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二、2018-2029年中国间硝基苯甲酸行业出口预测分析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影响间硝基苯甲酸行业进出口变化的主要原因分析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2018-2023年中国间硝基苯甲酸行业重点地区调研分析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一、中国间硝基苯甲酸行业重点区域市场结构调研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二、**地区间硝基苯甲酸市场调研分析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三、**地区间硝基苯甲酸市场调研分析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四、**地区间硝基苯甲酸市场调研分析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五、**地区间硝基苯甲酸市场调研分析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六、**地区间硝基苯甲酸市场调研分析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间硝基苯甲酸行业细分产品市场调研分析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中国间硝基苯甲酸行业市场行情分析预测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间硝基苯甲酸价格影响因素分析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2018-2023年中国间硝基苯甲酸市场价格趋向分析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2018-2029年中国间硝基苯甲酸市场价格趋向预测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间硝基苯甲酸行业上、下游市场分析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间硝基苯甲酸行业上游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间硝基苯甲酸行业下游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间硝基苯甲酸行业竞争格局分析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间硝基苯甲酸行业集中度分析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一、间硝基苯甲酸市场集中度分析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二、间硝基苯甲酸企业集中度分析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三、间硝基苯甲酸区域集中度分析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间硝基苯甲酸行业竞争格局分析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一、2023年间硝基苯甲酸行业竞争分析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二、2023年中外间硝基苯甲酸产品竞争分析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三、2018-2023年中国间硝基苯甲酸市场竞争分析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四、2018-2029年国内主要间硝基苯甲酸企业动向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间硝基苯甲酸行业重点企业发展调研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间硝基苯甲酸重点企业（一）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间硝基苯甲酸重点企业（二）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间硝基苯甲酸重点企业（三）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间硝基苯甲酸重点企业（四）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间硝基苯甲酸重点企业（五）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间硝基苯甲酸重点企业（六）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间硝基苯甲酸企业发展策略分析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间硝基苯甲酸市场策略分析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一、间硝基苯甲酸价格策略分析</w:t>
      </w:r>
      <w:r>
        <w:rPr>
          <w:rFonts w:hint="eastAsia"/>
        </w:rPr>
        <w:br/>
      </w:r>
      <w:r>
        <w:rPr>
          <w:rFonts w:hint="eastAsia"/>
        </w:rPr>
        <w:t>　　　　二、间硝基苯甲酸渠道策略分析</w:t>
      </w:r>
      <w:r>
        <w:rPr>
          <w:rFonts w:hint="eastAsia"/>
        </w:rPr>
        <w:br/>
      </w:r>
      <w:r>
        <w:rPr>
          <w:rFonts w:hint="eastAsia"/>
        </w:rPr>
        <w:t>　　第二节 间硝基苯甲酸销售策略分析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提高间硝基苯甲酸企业竞争力的策略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一、提高中国间硝基苯甲酸企业核心竞争力的对策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二、间硝基苯甲酸企业提升竞争力的主要方向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三、影响间硝基苯甲酸企业核心竞争力的因素及提升途径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四、提高间硝基苯甲酸企业竞争力的策略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对我国间硝基苯甲酸品牌的战略思考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一、间硝基苯甲酸实施品牌战略的意义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二、间硝基苯甲酸企业品牌的现状分析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三、我国间硝基苯甲酸企业的品牌战略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四、间硝基苯甲酸品牌战略管理的策略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中国间硝基苯甲酸行业营销策略分析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间硝基苯甲酸市场推广策略研究分析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一、做好间硝基苯甲酸产品导入</w:t>
      </w:r>
      <w:r>
        <w:rPr>
          <w:rFonts w:hint="eastAsia"/>
        </w:rPr>
        <w:br/>
      </w:r>
      <w:r>
        <w:rPr>
          <w:rFonts w:hint="eastAsia"/>
        </w:rPr>
        <w:t>　　　　二、做好间硝基苯甲酸产品组合和产品线决策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三、间硝基苯甲酸行业城市市场推广策略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间硝基苯甲酸行业渠道营销研究分析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一、间硝基苯甲酸行业营销环境分析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二、间硝基苯甲酸行业现存的营销渠道分析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三、间硝基苯甲酸行业终端市场营销管理策略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间硝基苯甲酸行业营销战略研究分析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一、中国间硝基苯甲酸行业有效整合营销策略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二、建立间硝基苯甲酸行业厂商的双嬴模式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2018-2029年中国间硝基苯甲酸行业投资前景与风险预测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2018-2029年中国间硝基苯甲酸行业投资前景分析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2018-2029年中国间硝基苯甲酸行业投资特性分析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一、2018-2029年中国间硝基苯甲酸行业进入壁垒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二、2018-2029年中国间硝基苯甲酸行业盈利模式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三、2018-2029年中国间硝基苯甲酸行业盈利因素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2018-2029年中国间硝基苯甲酸行业投资机会分析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一、2018-2029年中国间硝基苯甲酸细分市场投资机会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二、2018-2029年中国间硝基苯甲酸行业区域市场投资潜力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2018-2029年中国间硝基苯甲酸行业投资风险分析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一、2018-2029年中国间硝基苯甲酸行业市场竞争风险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二、2018-2029年中国间硝基苯甲酸行业技术风险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三、2018-2029年中国间硝基苯甲酸行业政策风险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四、2018-2029年中国间硝基苯甲酸行业进入退出风险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2018-2029年中国间硝基苯甲酸行业盈利模式与投资策略分析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国外间硝基苯甲酸行业投资现状及经营模式分析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一、境外间硝基苯甲酸行业成长情况调查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中国间硝基苯甲酸行业商业模式探讨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中国间硝基苯甲酸行业投资国际化发展战略分析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中国间硝基苯甲酸行业投资策略分析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中国间硝基苯甲酸行业资本运作战略选择方案研究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中智林⋅－中国间硝基苯甲酸行业多元化经营战略的可行性分析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2018-2029年中国间硝基苯甲酸行业市场供给预测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2018-2029年中国间硝基苯甲酸行业市场需求预测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2018-2023年中国间硝基苯甲酸行业产品市场价格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2018-2029年中国间硝基苯甲酸行业产品市场价格走势预测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2018-2029年中国间硝基苯甲酸市场规模预测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2018-2029年中国间硝基苯甲酸行业利润预测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22c0d23864820" w:history="1">
        <w:r>
          <w:rPr>
            <w:rStyle w:val="Hyperlink"/>
          </w:rPr>
          <w:t>2023-2029年中国间硝基苯甲酸行业现状深度调研与发展趋势预测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22c0d23864820" w:history="1">
        <w:r>
          <w:rPr>
            <w:rStyle w:val="Hyperlink"/>
          </w:rPr>
          <w:t>https://www.20087.com/8/65/JianXiaoJiBenJiaSuanWeiLaiFaZhan.html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9a36e3c1d434b" w:history="1">
      <w:r>
        <w:rPr>
          <w:rStyle w:val="Hyperlink"/>
        </w:rPr>
        <w:t>2023-2029年中国间硝基苯甲酸行业现状深度调研与发展趋势预测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anXiaoJiBenJiaSuanWeiLaiFaZhan.html" TargetMode="External" Id="R1bf22c0d2386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anXiaoJiBenJiaSuanWeiLaiFaZhan.html" TargetMode="External" Id="R4cf9a36e3c1d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2023-04-29T01:50:00Z</dcterms:created>
  <dcterms:modified xsi:type="dcterms:W3CDTF">2023-04-29T02:50:00Z</dcterms:modified>
  <dc:subject>2023-2029年中国间硝基苯甲酸行业现状深度调研与发展趋势预测</dc:subject>
  <dc:title>2023-2029年中国间硝基苯甲酸行业现状深度调研与发展趋势预测</dc:title>
  <cp:keywords>2023-2029年中国间硝基苯甲酸行业现状深度调研与发展趋势预测</cp:keywords>
  <dc:description>2023-2029年中国间硝基苯甲酸行业现状深度调研与发展趋势预测</dc:description>
</cp:coreProperties>
</file>