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26abc708a420d" w:history="1">
              <w:r>
                <w:rPr>
                  <w:rStyle w:val="Hyperlink"/>
                </w:rPr>
                <w:t>中国阀门密封剂市场研究与前景分析报告（2026-2032年）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26abc708a420d" w:history="1">
              <w:r>
                <w:rPr>
                  <w:rStyle w:val="Hyperlink"/>
                </w:rPr>
                <w:t>中国阀门密封剂市场研究与前景分析报告（2026-2032年）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26abc708a420d" w:history="1">
                <w:r>
                  <w:rPr>
                    <w:rStyle w:val="Hyperlink"/>
                  </w:rPr>
                  <w:t>https://www.20087.com/8/15/FaMenMiFengJiHangYeQianJingQuShi.html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密封剂是一类用于填充阀门阀杆、阀座或法兰连接处微隙的高性能密封材料，旨在防止介质泄漏、提升系统密封可靠性，广泛应用于石油化工、天然气输送及电力行业高温高压工况。阀门密封剂包括厌氧型、聚四氟乙烯（PTFE）基膏状密封剂及高温陶瓷复合密封胶，强调耐温性（可达650℃）、抗介质腐蚀（如H₂S、胺液）及可拆卸性；国际特种化学品企业凭借ASTM F38/F147标准验证、现场施工适配性及与智能阀门诊断系统的兼容数据构建技术壁垒。国内厂商在通用型密封剂领域具备供应能力，但在极端工况（如超临界CO₂、深冷LNG）下的长期密封稳定性、固化收缩率控制及环保型低VOC配方方面仍有提升空间。用户关注点集中于施工便捷性、再紧固可行性及与不同金属基材的粘附一致性。</w:t>
      </w:r>
      <w:r>
        <w:rPr>
          <w:rFonts w:hint="eastAsia"/>
        </w:rPr>
        <w:br/>
      </w:r>
      <w:r>
        <w:rPr>
          <w:rFonts w:hint="eastAsia"/>
        </w:rPr>
        <w:t>　　未来，阀门密封剂将向智能响应、绿色配方与数字追溯方向演进。温敏或压敏型密封剂在泄漏发生时自动膨胀封堵；生物基环氧树脂替代传统溶剂体系，降低环境足迹。在工业4.0背景下，嵌入RFID标签的密封剂支持安装记录与寿命预警，联动设备维护系统。同时，密封性能数字孪生模型用于预测不同工况下的失效时间。长远看，阀门密封剂将从被动填充材料升级为动态密封健康监测载体，其环境适应性与数据互联能力将成为流程工业本质安全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26abc708a420d" w:history="1">
        <w:r>
          <w:rPr>
            <w:rStyle w:val="Hyperlink"/>
          </w:rPr>
          <w:t>中国阀门密封剂市场研究与前景分析报告（2026-2032年）</w:t>
        </w:r>
      </w:hyperlink>
      <w:r>
        <w:rPr>
          <w:rFonts w:hint="eastAsia"/>
        </w:rPr>
        <w:t>》基于多年市场监测与行业研究，全面分析了阀门密封剂行业的现状、市场需求及市场规模，详细解读了阀门密封剂产业链结构、价格趋势及细分市场特点。报告科学预测了行业前景与发展方向，重点剖析了品牌竞争格局、市场集中度及主要企业的经营表现，并通过SWOT分析揭示了阀门密封剂行业机遇与风险。为投资者和决策者提供专业、客观的战略建议，是把握阀门密封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阀门密封剂行业相关概述</w:t>
      </w:r>
      <w:r>
        <w:rPr>
          <w:rFonts w:hint="eastAsia"/>
        </w:rPr>
        <w:br/>
      </w:r>
      <w:r>
        <w:rPr>
          <w:rFonts w:hint="eastAsia"/>
        </w:rPr>
        <w:t>　　　　一、阀门密封剂行业定义及特点</w:t>
      </w:r>
      <w:r>
        <w:rPr>
          <w:rFonts w:hint="eastAsia"/>
        </w:rPr>
        <w:br/>
      </w:r>
      <w:r>
        <w:rPr>
          <w:rFonts w:hint="eastAsia"/>
        </w:rPr>
        <w:t>　　　　　　1、阀门密封剂行业定义</w:t>
      </w:r>
      <w:r>
        <w:rPr>
          <w:rFonts w:hint="eastAsia"/>
        </w:rPr>
        <w:br/>
      </w:r>
      <w:r>
        <w:rPr>
          <w:rFonts w:hint="eastAsia"/>
        </w:rPr>
        <w:t>　　　　　　2、阀门密封剂行业特点</w:t>
      </w:r>
      <w:r>
        <w:rPr>
          <w:rFonts w:hint="eastAsia"/>
        </w:rPr>
        <w:br/>
      </w:r>
      <w:r>
        <w:rPr>
          <w:rFonts w:hint="eastAsia"/>
        </w:rPr>
        <w:t>　　　　二、阀门密封剂行业经营模式分析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1、阀门密封剂生产模式</w:t>
      </w:r>
      <w:r>
        <w:rPr>
          <w:rFonts w:hint="eastAsia"/>
        </w:rPr>
        <w:br/>
      </w:r>
      <w:r>
        <w:rPr>
          <w:rFonts w:hint="eastAsia"/>
        </w:rPr>
        <w:t>　　　　　　2、阀门密封剂采购模式</w:t>
      </w:r>
      <w:r>
        <w:rPr>
          <w:rFonts w:hint="eastAsia"/>
        </w:rPr>
        <w:br/>
      </w:r>
      <w:r>
        <w:rPr>
          <w:rFonts w:hint="eastAsia"/>
        </w:rPr>
        <w:t>　　　　　　3、阀门密封剂销售模式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2026年中国阀门密封剂行业发展环境分析</w:t>
      </w:r>
      <w:r>
        <w:rPr>
          <w:rFonts w:hint="eastAsia"/>
        </w:rPr>
        <w:br/>
      </w:r>
      <w:r>
        <w:rPr>
          <w:rFonts w:hint="eastAsia"/>
        </w:rPr>
        <w:t>　　第一节 阀门密封剂经济环境分析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阀门密封剂政策环境分析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2025-2026年阀门密封剂行业技术发展现状及趋势分析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阀门密封剂行业技术发展现状分析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国内外阀门密封剂行业技术差异与原因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阀门密封剂行业技术发展方向、趋势预测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提升阀门密封剂行业技术能力策略建议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2026年世界阀门密封剂行业市场运行形势分析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2026年全球阀门密封剂行业发展概况</w:t>
      </w:r>
      <w:r>
        <w:rPr>
          <w:rFonts w:hint="eastAsia"/>
        </w:rPr>
        <w:br/>
      </w:r>
      <w:r>
        <w:rPr>
          <w:rFonts w:hint="eastAsia"/>
        </w:rPr>
        <w:t>　　第二节 世界阀门密封剂行业发展走势</w:t>
      </w:r>
      <w:r>
        <w:rPr>
          <w:rFonts w:hint="eastAsia"/>
        </w:rPr>
        <w:br/>
      </w:r>
      <w:r>
        <w:rPr>
          <w:rFonts w:hint="eastAsia"/>
        </w:rPr>
        <w:t>　　　　一、全球阀门密封剂行业市场分布情况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二、全球阀门密封剂行业发展趋势分析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全球阀门密封剂行业重点国家和区域分析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中国阀门密封剂行业市场供需状况分析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中国阀门密封剂行业市场规模情况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中国阀门密封剂行业盈利情况分析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中国阀门密封剂行业市场需求状况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一、2020-2025年阀门密封剂行业市场需求情况</w:t>
      </w:r>
      <w:r>
        <w:rPr>
          <w:rFonts w:hint="eastAsia"/>
        </w:rPr>
        <w:br/>
      </w:r>
      <w:r>
        <w:rPr>
          <w:rFonts w:hint="eastAsia"/>
        </w:rPr>
        <w:t>　　　　二、阀门密封剂行业市场需求特点分析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三、2026-2032年阀门密封剂行业市场需求预测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中国阀门密封剂行业产量情况分析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一、2020-2025年阀门密封剂行业产量统计分析</w:t>
      </w:r>
      <w:r>
        <w:rPr>
          <w:rFonts w:hint="eastAsia"/>
        </w:rPr>
        <w:br/>
      </w:r>
      <w:r>
        <w:rPr>
          <w:rFonts w:hint="eastAsia"/>
        </w:rPr>
        <w:t>　　　　二、阀门密封剂行业区域产量分析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三、2026-2032年阀门密封剂行业产量预测分析</w:t>
      </w:r>
      <w:r>
        <w:rPr>
          <w:rFonts w:hint="eastAsia"/>
        </w:rPr>
        <w:br/>
      </w:r>
      <w:r>
        <w:rPr>
          <w:rFonts w:hint="eastAsia"/>
        </w:rPr>
        <w:t>　　第五节 阀门密封剂行业市场供需平衡状况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中国阀门密封剂行业进出口情况分析预测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2020-2025年中国阀门密封剂行业进出口情况分析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一、2020-2025年中国阀门密封剂行业进口分析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二、2020-2025年中国阀门密封剂行业出口分析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2026-2032年中国阀门密封剂行业进出口情况预测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一、2026-2032年中国阀门密封剂行业进口预测分析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二、2026-2032年中国阀门密封剂行业出口预测分析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影响阀门密封剂行业进出口变化的主要原因分析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2020-2025年中国阀门密封剂行业重点地区调研分析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一、中国阀门密封剂行业重点区域市场结构调研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二、**地区阀门密封剂市场调研分析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三、**地区阀门密封剂市场调研分析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四、**地区阀门密封剂市场调研分析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五、**地区阀门密封剂市场调研分析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六、**地区阀门密封剂市场调研分析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阀门密封剂行业细分产品市场调研分析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中国阀门密封剂行业市场行情分析预测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阀门密封剂价格影响因素分析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2020-2025年中国阀门密封剂市场价格趋向分析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2026-2032年中国阀门密封剂市场价格趋向预测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阀门密封剂行业上、下游市场分析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阀门密封剂行业上游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阀门密封剂行业下游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阀门密封剂行业竞争格局分析</w:t>
      </w:r>
      <w:r>
        <w:rPr>
          <w:rFonts w:hint="eastAsia"/>
        </w:rPr>
        <w:br/>
      </w:r>
      <w:r>
        <w:rPr>
          <w:rFonts w:hint="eastAsia"/>
        </w:rPr>
        <w:t>　　第一节 阀门密封剂行业集中度分析</w:t>
      </w:r>
      <w:r>
        <w:rPr>
          <w:rFonts w:hint="eastAsia"/>
        </w:rPr>
        <w:br/>
      </w:r>
      <w:r>
        <w:rPr>
          <w:rFonts w:hint="eastAsia"/>
        </w:rPr>
        <w:t>　　　　一、阀门密封剂市场集中度分析</w:t>
      </w:r>
      <w:r>
        <w:rPr>
          <w:rFonts w:hint="eastAsia"/>
        </w:rPr>
        <w:br/>
      </w:r>
      <w:r>
        <w:rPr>
          <w:rFonts w:hint="eastAsia"/>
        </w:rPr>
        <w:t>　　　　二、阀门密封剂企业集中度分析</w:t>
      </w:r>
      <w:r>
        <w:rPr>
          <w:rFonts w:hint="eastAsia"/>
        </w:rPr>
        <w:br/>
      </w:r>
      <w:r>
        <w:rPr>
          <w:rFonts w:hint="eastAsia"/>
        </w:rPr>
        <w:t>　　　　三、阀门密封剂区域集中度分析</w:t>
      </w:r>
      <w:r>
        <w:rPr>
          <w:rFonts w:hint="eastAsia"/>
        </w:rPr>
        <w:br/>
      </w:r>
      <w:r>
        <w:rPr>
          <w:rFonts w:hint="eastAsia"/>
        </w:rPr>
        <w:t>　　第二节 阀门密封剂行业竞争格局分析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一、2026年阀门密封剂行业竞争分析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二、2026年中外阀门密封剂产品竞争分析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三、2020-2025年中国阀门密封剂市场竞争分析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四、2026-2032年国内主要阀门密封剂企业动向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阀门密封剂行业重点企业发展调研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阀门密封剂重点企业（一）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阀门密封剂重点企业（二）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阀门密封剂重点企业（三）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阀门密封剂重点企业（四）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阀门密封剂重点企业（五）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阀门密封剂重点企业（六）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阀门密封剂企业发展策略分析</w:t>
      </w:r>
      <w:r>
        <w:rPr>
          <w:rFonts w:hint="eastAsia"/>
        </w:rPr>
        <w:br/>
      </w:r>
      <w:r>
        <w:rPr>
          <w:rFonts w:hint="eastAsia"/>
        </w:rPr>
        <w:t>　　第一节 阀门密封剂市场策略分析</w:t>
      </w:r>
      <w:r>
        <w:rPr>
          <w:rFonts w:hint="eastAsia"/>
        </w:rPr>
        <w:br/>
      </w:r>
      <w:r>
        <w:rPr>
          <w:rFonts w:hint="eastAsia"/>
        </w:rPr>
        <w:t>　　　　一、阀门密封剂价格策略分析</w:t>
      </w:r>
      <w:r>
        <w:rPr>
          <w:rFonts w:hint="eastAsia"/>
        </w:rPr>
        <w:br/>
      </w:r>
      <w:r>
        <w:rPr>
          <w:rFonts w:hint="eastAsia"/>
        </w:rPr>
        <w:t>　　　　二、阀门密封剂渠道策略分析</w:t>
      </w:r>
      <w:r>
        <w:rPr>
          <w:rFonts w:hint="eastAsia"/>
        </w:rPr>
        <w:br/>
      </w:r>
      <w:r>
        <w:rPr>
          <w:rFonts w:hint="eastAsia"/>
        </w:rPr>
        <w:t>　　第二节 阀门密封剂销售策略分析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提高阀门密封剂企业竞争力的策略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一、提高中国阀门密封剂企业核心竞争力的对策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二、阀门密封剂企业提升竞争力的主要方向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三、影响阀门密封剂企业核心竞争力的因素及提升途径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四、提高阀门密封剂企业竞争力的策略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对我国阀门密封剂品牌的战略思考</w:t>
      </w:r>
      <w:r>
        <w:rPr>
          <w:rFonts w:hint="eastAsia"/>
        </w:rPr>
        <w:br/>
      </w:r>
      <w:r>
        <w:rPr>
          <w:rFonts w:hint="eastAsia"/>
        </w:rPr>
        <w:t>　　　　一、阀门密封剂实施品牌战略的意义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二、阀门密封剂企业品牌的现状分析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三、我国阀门密封剂企业的品牌战略</w:t>
      </w:r>
      <w:r>
        <w:rPr>
          <w:rFonts w:hint="eastAsia"/>
        </w:rPr>
        <w:br/>
      </w:r>
      <w:r>
        <w:rPr>
          <w:rFonts w:hint="eastAsia"/>
        </w:rPr>
        <w:t>　　　　四、阀门密封剂品牌战略管理的策略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中国阀门密封剂行业营销策略分析</w:t>
      </w:r>
      <w:r>
        <w:rPr>
          <w:rFonts w:hint="eastAsia"/>
        </w:rPr>
        <w:br/>
      </w:r>
      <w:r>
        <w:rPr>
          <w:rFonts w:hint="eastAsia"/>
        </w:rPr>
        <w:t>　　第一节 阀门密封剂市场推广策略研究分析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一、做好阀门密封剂产品导入</w:t>
      </w:r>
      <w:r>
        <w:rPr>
          <w:rFonts w:hint="eastAsia"/>
        </w:rPr>
        <w:br/>
      </w:r>
      <w:r>
        <w:rPr>
          <w:rFonts w:hint="eastAsia"/>
        </w:rPr>
        <w:t>　　　　二、做好阀门密封剂产品组合和产品线决策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三、阀门密封剂行业城市市场推广策略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阀门密封剂行业渠道营销研究分析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一、阀门密封剂行业营销环境分析</w:t>
      </w:r>
      <w:r>
        <w:rPr>
          <w:rFonts w:hint="eastAsia"/>
        </w:rPr>
        <w:br/>
      </w:r>
      <w:r>
        <w:rPr>
          <w:rFonts w:hint="eastAsia"/>
        </w:rPr>
        <w:t>　　　　二、阀门密封剂行业现存的营销渠道分析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三、阀门密封剂行业终端市场营销管理策略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阀门密封剂行业营销战略研究分析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一、中国阀门密封剂行业有效整合营销策略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二、建立阀门密封剂行业厂商的双嬴模式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2026-2032年中国阀门密封剂行业前景与风险预测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2026年阀门密封剂市场前景分析</w:t>
      </w:r>
      <w:r>
        <w:rPr>
          <w:rFonts w:hint="eastAsia"/>
        </w:rPr>
        <w:br/>
      </w:r>
      <w:r>
        <w:rPr>
          <w:rFonts w:hint="eastAsia"/>
        </w:rPr>
        <w:t>　　第二节 2026年阀门密封剂发展趋势预测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2026-2032年中国阀门密封剂行业投资特性分析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一、2026-2032年中国阀门密封剂行业进入壁垒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二、2026-2032年中国阀门密封剂行业盈利模式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三、2026-2032年中国阀门密封剂行业盈利因素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2026-2032年中国阀门密封剂行业投资机会分析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一、2026-2032年中国阀门密封剂细分市场投资机会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二、2026-2032年中国阀门密封剂行业区域市场投资潜力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2026-2032年中国阀门密封剂行业投资风险分析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一、2026-2032年中国阀门密封剂行业市场竞争风险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二、2026-2032年中国阀门密封剂行业技术风险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三、2026-2032年中国阀门密封剂行业政策风险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四、2026-2032年中国阀门密封剂行业进入退出风险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2026-2032年中国阀门密封剂行业盈利模式与投资策略分析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国外阀门密封剂行业投资现状及经营模式分析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一、境外阀门密封剂行业成长情况调查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中国阀门密封剂行业商业模式探讨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中国阀门密封剂行业投资国际化发展战略分析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中国阀门密封剂行业投资策略分析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中国阀门密封剂行业资本运作战略选择方案研究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中~智~林~－中国阀门密封剂行业多元化经营战略的可行性分析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阀门密封剂行业历程</w:t>
      </w:r>
      <w:r>
        <w:rPr>
          <w:rFonts w:hint="eastAsia"/>
        </w:rPr>
        <w:br/>
      </w:r>
      <w:r>
        <w:rPr>
          <w:rFonts w:hint="eastAsia"/>
        </w:rPr>
        <w:t>　　图表 阀门密封剂行业生命周期</w:t>
      </w:r>
      <w:r>
        <w:rPr>
          <w:rFonts w:hint="eastAsia"/>
        </w:rPr>
        <w:br/>
      </w:r>
      <w:r>
        <w:rPr>
          <w:rFonts w:hint="eastAsia"/>
        </w:rPr>
        <w:t>　　图表 阀门密封剂行业产业链分析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2020-2025年中国阀门密封剂行业市场规模及增长情况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2020-2025年阀门密封剂行业市场容量分析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2020-2025年中国阀门密封剂行业产能统计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2020-2025年中国阀门密封剂行业产量及增长趋势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2020-2025年中国阀门密封剂市场需求量及增速统计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2025年中国阀门密封剂行业需求领域分布格局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2020-2025年中国阀门密封剂行业销售收入分析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2020-2025年中国阀门密封剂行业盈利情况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2020-2025年中国阀门密封剂行业利润总额统计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2020-2025年中国阀门密封剂进口数量分析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2020-2025年中国阀门密封剂进口金额分析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2020-2025年中国阀门密封剂出口数量分析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2020-2025年中国阀门密封剂出口金额分析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2025年中国阀门密封剂进口国家及地区分析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2025年中国阀门密封剂出口国家及地区分析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2020-2025年中国阀门密封剂行业企业数量情况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2020-2025年中国阀门密封剂行业企业平均规模情况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**地区阀门密封剂行业市场需求情况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阀门密封剂重点企业（一）基本信息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阀门密封剂重点企业（一）经营情况分析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阀门密封剂重点企业（一）主要经济指标情况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阀门密封剂重点企业（二）经营情况分析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阀门密封剂重点企业（二）主要经济指标情况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阀门密封剂重点企业（三）经营情况分析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阀门密封剂重点企业（三）主要经济指标情况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阀门密封剂重点企业（三）成长能力情况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2026-2032年中国阀门密封剂行业产能预测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2026-2032年中国阀门密封剂行业产量预测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2026-2032年中国阀门密封剂市场需求量预测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2026-2032年中国阀门密封剂行业供需平衡预测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2026-2032年中国阀门密封剂行业市场容量预测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2026-2032年中国阀门密封剂行业市场规模预测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2026年中国阀门密封剂市场前景分析</w:t>
      </w:r>
      <w:r>
        <w:rPr>
          <w:rFonts w:hint="eastAsia"/>
        </w:rPr>
        <w:br/>
      </w:r>
      <w:r>
        <w:rPr>
          <w:rFonts w:hint="eastAsia"/>
        </w:rPr>
        <w:t>　　图表 2026年中国阀门密封剂发展趋势预测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26abc708a420d" w:history="1">
        <w:r>
          <w:rPr>
            <w:rStyle w:val="Hyperlink"/>
          </w:rPr>
          <w:t>中国阀门密封剂市场研究与前景分析报告（2026-2032年）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26abc708a420d" w:history="1">
        <w:r>
          <w:rPr>
            <w:rStyle w:val="Hyperlink"/>
          </w:rPr>
          <w:t>https://www.20087.com/8/15/FaMenMiFengJiHangYeQianJingQuShi.html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密封球阀泄漏等级、阀门密封材料有哪些、硬密封球阀、阀门密封脂密封原理、硬密封阀门泄漏标准、阀门密封填料的分类及选用、硬密封球阀是密封材料是什么、阀门密封填料、气体密封阀门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677d6eb8947b4" w:history="1">
      <w:r>
        <w:rPr>
          <w:rStyle w:val="Hyperlink"/>
        </w:rPr>
        <w:t>中国阀门密封剂市场研究与前景分析报告（2026-2032年）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aMenMiFengJiHangYeQianJingQuShi.html" TargetMode="External" Id="R24526abc708a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aMenMiFengJiHangYeQianJingQuShi.html" TargetMode="External" Id="R444677d6eb89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2026-01-09T09:10:44Z</dcterms:created>
  <dcterms:modified xsi:type="dcterms:W3CDTF">2026-01-09T10:10:44Z</dcterms:modified>
  <dc:subject>中国阀门密封剂市场研究与前景分析报告（2026-2032年）</dc:subject>
  <dc:title>中国阀门密封剂市场研究与前景分析报告（2026-2032年）</dc:title>
  <cp:keywords>中国阀门密封剂市场研究与前景分析报告（2026-2032年）</cp:keywords>
  <dc:description>中国阀门密封剂市场研究与前景分析报告（2026-2032年）</dc:description>
</cp:coreProperties>
</file>