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5058ce73d4003" w:history="1">
              <w:r>
                <w:rPr>
                  <w:rStyle w:val="Hyperlink"/>
                </w:rPr>
                <w:t>2025-2031年中国防冰雹网行业发展研究与前景趋势分析报告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5058ce73d4003" w:history="1">
              <w:r>
                <w:rPr>
                  <w:rStyle w:val="Hyperlink"/>
                </w:rPr>
                <w:t>2025-2031年中国防冰雹网行业发展研究与前景趋势分析报告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5058ce73d4003" w:history="1">
                <w:r>
                  <w:rPr>
                    <w:rStyle w:val="Hyperlink"/>
                  </w:rPr>
                  <w:t>https://www.20087.com/8/35/FangBingBaoWangFaZhanQuShiFenXi.html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冰雹网是一种用于保护农作物免受冰雹灾害的农业防护设施。近年来，随着气候变化导致的极端天气事件增多，防冰雹网的需求和应用范围不断扩大。新型防冰雹网材料的出现，如高强度聚酯和聚丙烯，不仅提高了网的耐用性和抗风能力，还增加了透光性和透气性，减少了对作物生长的不利影响。同时，智能农业技术的应用，如天气预报系统和自动展开/收回机制，提高了防冰雹网的使用效率和便利性。</w:t>
      </w:r>
      <w:r>
        <w:rPr>
          <w:rFonts w:hint="eastAsia"/>
        </w:rPr>
        <w:br/>
      </w:r>
      <w:r>
        <w:rPr>
          <w:rFonts w:hint="eastAsia"/>
        </w:rPr>
        <w:t>　　未来，防冰雹网的发展将更加注重智能化和环境适应性。通过集成物联网和人工智能技术，防冰雹网将能够实现远程监控和自动控制，根据天气预报和作物生长周期智能调整防护策略，提高农业生产的安全性和效率。同时，环保和可持续性将成为防冰雹网设计的重要考虑因素，如采用可降解材料和优化网格结构，减少对生态环境的影响。此外，防冰雹网将与农业保险和灾害预警系统相结合，为农民提供全方位的风险管理和损失补偿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5058ce73d4003" w:history="1">
        <w:r>
          <w:rPr>
            <w:rStyle w:val="Hyperlink"/>
          </w:rPr>
          <w:t>2025-2031年中国防冰雹网行业发展研究与前景趋势分析报告</w:t>
        </w:r>
      </w:hyperlink>
      <w:r>
        <w:rPr>
          <w:rFonts w:hint="eastAsia"/>
        </w:rPr>
        <w:t>》基于国家统计局及相关行业协会的详实数据，结合国内外防冰雹网行业研究资料及深入市场调研，系统分析了防冰雹网行业的市场规模、市场需求及产业链现状。报告重点探讨了防冰雹网行业整体运行情况及细分领域特点，科学预测了防冰雹网市场前景与发展趋势，揭示了防冰雹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15058ce73d4003" w:history="1">
        <w:r>
          <w:rPr>
            <w:rStyle w:val="Hyperlink"/>
          </w:rPr>
          <w:t>2025-2031年中国防冰雹网行业发展研究与前景趋势分析报告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防冰雹网行业界定</w:t>
      </w:r>
      <w:r>
        <w:rPr>
          <w:rFonts w:hint="eastAsia"/>
        </w:rPr>
        <w:br/>
      </w:r>
      <w:r>
        <w:rPr>
          <w:rFonts w:hint="eastAsia"/>
        </w:rPr>
        <w:t>　　第一节 防冰雹网行业定义</w:t>
      </w:r>
      <w:r>
        <w:rPr>
          <w:rFonts w:hint="eastAsia"/>
        </w:rPr>
        <w:br/>
      </w:r>
      <w:r>
        <w:rPr>
          <w:rFonts w:hint="eastAsia"/>
        </w:rPr>
        <w:t>　　第二节 防冰雹网行业特点分析</w:t>
      </w:r>
      <w:r>
        <w:rPr>
          <w:rFonts w:hint="eastAsia"/>
        </w:rPr>
        <w:br/>
      </w:r>
      <w:r>
        <w:rPr>
          <w:rFonts w:hint="eastAsia"/>
        </w:rPr>
        <w:t>　　第三节 防冰雹网行业发展历程</w:t>
      </w:r>
      <w:r>
        <w:rPr>
          <w:rFonts w:hint="eastAsia"/>
        </w:rPr>
        <w:br/>
      </w:r>
      <w:r>
        <w:rPr>
          <w:rFonts w:hint="eastAsia"/>
        </w:rPr>
        <w:t>　　第四节 防冰雹网产业链分析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2024-2025年国外防冰雹网行业发展态势分析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国外防冰雹网行业总体情况</w:t>
      </w:r>
      <w:r>
        <w:rPr>
          <w:rFonts w:hint="eastAsia"/>
        </w:rPr>
        <w:br/>
      </w:r>
      <w:r>
        <w:rPr>
          <w:rFonts w:hint="eastAsia"/>
        </w:rPr>
        <w:t>　　第二节 防冰雹网行业重点国家、地区市场分析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国外防冰雹网行业发展前景预测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2024-2025年中国防冰雹网行业发展环境分析</w:t>
      </w:r>
      <w:r>
        <w:rPr>
          <w:rFonts w:hint="eastAsia"/>
        </w:rPr>
        <w:br/>
      </w:r>
      <w:r>
        <w:rPr>
          <w:rFonts w:hint="eastAsia"/>
        </w:rPr>
        <w:t>　　第一节 防冰雹网行业经济环境分析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防冰雹网行业政策环境分析</w:t>
      </w:r>
      <w:r>
        <w:rPr>
          <w:rFonts w:hint="eastAsia"/>
        </w:rPr>
        <w:br/>
      </w:r>
      <w:r>
        <w:rPr>
          <w:rFonts w:hint="eastAsia"/>
        </w:rPr>
        <w:t>　　　　一、防冰雹网行业相关政策</w:t>
      </w:r>
      <w:r>
        <w:rPr>
          <w:rFonts w:hint="eastAsia"/>
        </w:rPr>
        <w:br/>
      </w:r>
      <w:r>
        <w:rPr>
          <w:rFonts w:hint="eastAsia"/>
        </w:rPr>
        <w:t>　　　　二、防冰雹网行业相关标准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2024-2025年防冰雹网行业技术发展现状及趋势分析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防冰雹网行业技术发展现状分析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国内外防冰雹网行业技术差异与原因</w:t>
      </w:r>
      <w:r>
        <w:rPr>
          <w:rFonts w:hint="eastAsia"/>
        </w:rPr>
        <w:br/>
      </w:r>
      <w:r>
        <w:rPr>
          <w:rFonts w:hint="eastAsia"/>
        </w:rPr>
        <w:t>　　第三节 防冰雹网行业技术发展方向、趋势预测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提升防冰雹网行业技术能力策略建议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中国防冰雹网行业市场供需状况分析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中国防冰雹网行业市场规模情况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中国防冰雹网行业市场需求状况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一、2019-2024年防冰雹网行业市场需求情况</w:t>
      </w:r>
      <w:r>
        <w:rPr>
          <w:rFonts w:hint="eastAsia"/>
        </w:rPr>
        <w:br/>
      </w:r>
      <w:r>
        <w:rPr>
          <w:rFonts w:hint="eastAsia"/>
        </w:rPr>
        <w:t>　　　　二、防冰雹网行业市场需求特点分析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三、2025-2031年防冰雹网行业市场需求预测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中国防冰雹网行业产量情况分析与预测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一、2019-2024年防冰雹网行业产量统计分析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二、2025年防冰雹网行业产量特点分析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三、2025-2031年防冰雹网行业产量预测分析</w:t>
      </w:r>
      <w:r>
        <w:rPr>
          <w:rFonts w:hint="eastAsia"/>
        </w:rPr>
        <w:br/>
      </w:r>
      <w:r>
        <w:rPr>
          <w:rFonts w:hint="eastAsia"/>
        </w:rPr>
        <w:t>　　第四节 防冰雹网行业市场供需平衡状况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中国防冰雹网行业进出口情况分析</w:t>
      </w:r>
      <w:r>
        <w:rPr>
          <w:rFonts w:hint="eastAsia"/>
        </w:rPr>
        <w:br/>
      </w:r>
      <w:r>
        <w:rPr>
          <w:rFonts w:hint="eastAsia"/>
        </w:rPr>
        <w:t>　　第一节 防冰雹网行业出口情况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一、2019-2024年防冰雹网行业出口情况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三、2025-2031年防冰雹网行业出口情况预测</w:t>
      </w:r>
      <w:r>
        <w:rPr>
          <w:rFonts w:hint="eastAsia"/>
        </w:rPr>
        <w:br/>
      </w:r>
      <w:r>
        <w:rPr>
          <w:rFonts w:hint="eastAsia"/>
        </w:rPr>
        <w:t>　　第二节 防冰雹网行业进口情况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一、2019-2024年防冰雹网行业进口情况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三、2025-2031年防冰雹网行业进口情况预测</w:t>
      </w:r>
      <w:r>
        <w:rPr>
          <w:rFonts w:hint="eastAsia"/>
        </w:rPr>
        <w:br/>
      </w:r>
      <w:r>
        <w:rPr>
          <w:rFonts w:hint="eastAsia"/>
        </w:rPr>
        <w:t>　　第三节 防冰雹网行业进出口面临的挑战及对策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中国防冰雹网行业产品价格监测</w:t>
      </w:r>
      <w:r>
        <w:rPr>
          <w:rFonts w:hint="eastAsia"/>
        </w:rPr>
        <w:br/>
      </w:r>
      <w:r>
        <w:rPr>
          <w:rFonts w:hint="eastAsia"/>
        </w:rPr>
        <w:t>　　　　一、防冰雹网市场价格特征</w:t>
      </w:r>
      <w:r>
        <w:rPr>
          <w:rFonts w:hint="eastAsia"/>
        </w:rPr>
        <w:br/>
      </w:r>
      <w:r>
        <w:rPr>
          <w:rFonts w:hint="eastAsia"/>
        </w:rPr>
        <w:t>　　　　二、当前防冰雹网市场价格评述</w:t>
      </w:r>
      <w:r>
        <w:rPr>
          <w:rFonts w:hint="eastAsia"/>
        </w:rPr>
        <w:br/>
      </w:r>
      <w:r>
        <w:rPr>
          <w:rFonts w:hint="eastAsia"/>
        </w:rPr>
        <w:t>　　　　三、影响防冰雹网市场价格因素分析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四、未来防冰雹网市场价格走势预测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中国防冰雹网行业重点区域市场分析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防冰雹网行业区域市场分布情况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2024-2025年防冰雹网行业细分市场调研分析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防冰雹网细分产品（一）市场调研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防冰雹网细分产品（二）市场调研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防冰雹网行业上、下游市场分析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防冰雹网行业上游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防冰雹网行业下游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防冰雹网行业重点企业发展调研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防冰雹网重点企业（一）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防冰雹网重点企业（二）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防冰雹网重点企业（三）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防冰雹网重点企业（四）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防冰雹网重点企业（五）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防冰雹网重点企业（六）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防冰雹网行业风险及对策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2025-2031年防冰雹网行业发展环境分析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2025-2031年防冰雹网行业投资特性分析</w:t>
      </w:r>
      <w:r>
        <w:rPr>
          <w:rFonts w:hint="eastAsia"/>
        </w:rPr>
        <w:br/>
      </w:r>
      <w:r>
        <w:rPr>
          <w:rFonts w:hint="eastAsia"/>
        </w:rPr>
        <w:t>　　　　一、防冰雹网行业进入壁垒</w:t>
      </w:r>
      <w:r>
        <w:rPr>
          <w:rFonts w:hint="eastAsia"/>
        </w:rPr>
        <w:br/>
      </w:r>
      <w:r>
        <w:rPr>
          <w:rFonts w:hint="eastAsia"/>
        </w:rPr>
        <w:t>　　　　二、防冰雹网行业盈利模式</w:t>
      </w:r>
      <w:r>
        <w:rPr>
          <w:rFonts w:hint="eastAsia"/>
        </w:rPr>
        <w:br/>
      </w:r>
      <w:r>
        <w:rPr>
          <w:rFonts w:hint="eastAsia"/>
        </w:rPr>
        <w:t>　　　　三、防冰雹网行业盈利因素</w:t>
      </w:r>
      <w:r>
        <w:rPr>
          <w:rFonts w:hint="eastAsia"/>
        </w:rPr>
        <w:br/>
      </w:r>
      <w:r>
        <w:rPr>
          <w:rFonts w:hint="eastAsia"/>
        </w:rPr>
        <w:t>　　第三节 防冰雹网行业“波特五力模型”分析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2025-2031年防冰雹网行业风险及对策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防冰雹网企业竞争策略分析</w:t>
      </w:r>
      <w:r>
        <w:rPr>
          <w:rFonts w:hint="eastAsia"/>
        </w:rPr>
        <w:br/>
      </w:r>
      <w:r>
        <w:rPr>
          <w:rFonts w:hint="eastAsia"/>
        </w:rPr>
        <w:t>　　第一节 防冰雹网市场竞争策略分析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一、2025-2031年中国防冰雹网市场增长潜力分析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二、2025-2031年中国防冰雹网主要潜力品种分析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三、现有防冰雹网产品竞争策略分析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四、潜力防冰雹网品种竞争策略选择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2025-2031年中国防冰雹网企业竞争策略分析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一、2025-2031年我国防冰雹网市场竞争趋势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二、2025-2031年防冰雹网行业竞争格局展望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三、2025-2031年防冰雹网行业竞争策略分析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四、2025-2031年防冰雹网企业竞争策略分析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2025-2031年中国防冰雹网行业发展趋势分析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一、2025-2031年防冰雹网技术发展趋势分析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二、2025-2031年防冰雹网产品发展趋势分析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三、2025-2031年防冰雹网行业竞争格局展望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2025-2031年中国防冰雹网市场趋势分析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一、2025-2031年防冰雹网发展趋势预测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二、2025-2025年防冰雹网市场前景分析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三、2025-2031年防冰雹网产业政策趋向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2025-2031年防冰雹网行业投资价值评估分析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防冰雹网行业发展建议分析</w:t>
      </w:r>
      <w:r>
        <w:rPr>
          <w:rFonts w:hint="eastAsia"/>
        </w:rPr>
        <w:br/>
      </w:r>
      <w:r>
        <w:rPr>
          <w:rFonts w:hint="eastAsia"/>
        </w:rPr>
        <w:t>　　第一节 防冰雹网行业研究结论及建议</w:t>
      </w:r>
      <w:r>
        <w:rPr>
          <w:rFonts w:hint="eastAsia"/>
        </w:rPr>
        <w:br/>
      </w:r>
      <w:r>
        <w:rPr>
          <w:rFonts w:hint="eastAsia"/>
        </w:rPr>
        <w:t>　　第二节 防冰雹网细分行业研究结论及建议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中智-林-－防冰雹网行业竞争策略总结及建议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防冰雹网行业类别</w:t>
      </w:r>
      <w:r>
        <w:rPr>
          <w:rFonts w:hint="eastAsia"/>
        </w:rPr>
        <w:br/>
      </w:r>
      <w:r>
        <w:rPr>
          <w:rFonts w:hint="eastAsia"/>
        </w:rPr>
        <w:t>　　图表 防冰雹网行业产业链调研</w:t>
      </w:r>
      <w:r>
        <w:rPr>
          <w:rFonts w:hint="eastAsia"/>
        </w:rPr>
        <w:br/>
      </w:r>
      <w:r>
        <w:rPr>
          <w:rFonts w:hint="eastAsia"/>
        </w:rPr>
        <w:t>　　图表 防冰雹网行业现状</w:t>
      </w:r>
      <w:r>
        <w:rPr>
          <w:rFonts w:hint="eastAsia"/>
        </w:rPr>
        <w:br/>
      </w:r>
      <w:r>
        <w:rPr>
          <w:rFonts w:hint="eastAsia"/>
        </w:rPr>
        <w:t>　　图表 防冰雹网行业标准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2019-2024年中国防冰雹网市场规模</w:t>
      </w:r>
      <w:r>
        <w:rPr>
          <w:rFonts w:hint="eastAsia"/>
        </w:rPr>
        <w:br/>
      </w:r>
      <w:r>
        <w:rPr>
          <w:rFonts w:hint="eastAsia"/>
        </w:rPr>
        <w:t>　　图表 2025年中国防冰雹网行业产能</w:t>
      </w:r>
      <w:r>
        <w:rPr>
          <w:rFonts w:hint="eastAsia"/>
        </w:rPr>
        <w:br/>
      </w:r>
      <w:r>
        <w:rPr>
          <w:rFonts w:hint="eastAsia"/>
        </w:rPr>
        <w:t>　　图表 2019-2024年中国防冰雹网产量</w:t>
      </w:r>
      <w:r>
        <w:rPr>
          <w:rFonts w:hint="eastAsia"/>
        </w:rPr>
        <w:br/>
      </w:r>
      <w:r>
        <w:rPr>
          <w:rFonts w:hint="eastAsia"/>
        </w:rPr>
        <w:t>　　图表 防冰雹网行业动态</w:t>
      </w:r>
      <w:r>
        <w:rPr>
          <w:rFonts w:hint="eastAsia"/>
        </w:rPr>
        <w:br/>
      </w:r>
      <w:r>
        <w:rPr>
          <w:rFonts w:hint="eastAsia"/>
        </w:rPr>
        <w:t>　　图表 2019-2024年中国防冰雹网市场需求量</w:t>
      </w:r>
      <w:r>
        <w:rPr>
          <w:rFonts w:hint="eastAsia"/>
        </w:rPr>
        <w:br/>
      </w:r>
      <w:r>
        <w:rPr>
          <w:rFonts w:hint="eastAsia"/>
        </w:rPr>
        <w:t>　　图表 2025年中国防冰雹网行业需求区域调研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2019-2024年中国防冰雹网行情</w:t>
      </w:r>
      <w:r>
        <w:rPr>
          <w:rFonts w:hint="eastAsia"/>
        </w:rPr>
        <w:br/>
      </w:r>
      <w:r>
        <w:rPr>
          <w:rFonts w:hint="eastAsia"/>
        </w:rPr>
        <w:t>　　图表 2019-2024年中国防冰雹网价格走势图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2019-2024年中国防冰雹网行业销售收入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2019-2024年中国防冰雹网行业盈利情况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2019-2024年中国防冰雹网行业利润总额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2019-2024年中国防冰雹网进口数据</w:t>
      </w:r>
      <w:r>
        <w:rPr>
          <w:rFonts w:hint="eastAsia"/>
        </w:rPr>
        <w:br/>
      </w:r>
      <w:r>
        <w:rPr>
          <w:rFonts w:hint="eastAsia"/>
        </w:rPr>
        <w:t>　　图表 2019-2024年中国防冰雹网出口数据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2019-2024年中国防冰雹网行业企业数量统计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**地区防冰雹网市场规模</w:t>
      </w:r>
      <w:r>
        <w:rPr>
          <w:rFonts w:hint="eastAsia"/>
        </w:rPr>
        <w:br/>
      </w:r>
      <w:r>
        <w:rPr>
          <w:rFonts w:hint="eastAsia"/>
        </w:rPr>
        <w:t>　　图表 **地区防冰雹网行业市场需求</w:t>
      </w:r>
      <w:r>
        <w:rPr>
          <w:rFonts w:hint="eastAsia"/>
        </w:rPr>
        <w:br/>
      </w:r>
      <w:r>
        <w:rPr>
          <w:rFonts w:hint="eastAsia"/>
        </w:rPr>
        <w:t>　　图表 **地区防冰雹网市场调研</w:t>
      </w:r>
      <w:r>
        <w:rPr>
          <w:rFonts w:hint="eastAsia"/>
        </w:rPr>
        <w:br/>
      </w:r>
      <w:r>
        <w:rPr>
          <w:rFonts w:hint="eastAsia"/>
        </w:rPr>
        <w:t>　　图表 **地区防冰雹网行业市场需求分析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**地区防冰雹网市场规模</w:t>
      </w:r>
      <w:r>
        <w:rPr>
          <w:rFonts w:hint="eastAsia"/>
        </w:rPr>
        <w:br/>
      </w:r>
      <w:r>
        <w:rPr>
          <w:rFonts w:hint="eastAsia"/>
        </w:rPr>
        <w:t>　　图表 **地区防冰雹网行业市场需求</w:t>
      </w:r>
      <w:r>
        <w:rPr>
          <w:rFonts w:hint="eastAsia"/>
        </w:rPr>
        <w:br/>
      </w:r>
      <w:r>
        <w:rPr>
          <w:rFonts w:hint="eastAsia"/>
        </w:rPr>
        <w:t>　　图表 **地区防冰雹网市场调研</w:t>
      </w:r>
      <w:r>
        <w:rPr>
          <w:rFonts w:hint="eastAsia"/>
        </w:rPr>
        <w:br/>
      </w:r>
      <w:r>
        <w:rPr>
          <w:rFonts w:hint="eastAsia"/>
        </w:rPr>
        <w:t>　　图表 **地区防冰雹网行业市场需求分析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防冰雹网行业竞争对手分析</w:t>
      </w:r>
      <w:r>
        <w:rPr>
          <w:rFonts w:hint="eastAsia"/>
        </w:rPr>
        <w:br/>
      </w:r>
      <w:r>
        <w:rPr>
          <w:rFonts w:hint="eastAsia"/>
        </w:rPr>
        <w:t>　　图表 防冰雹网重点企业（一）基本信息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防冰雹网重点企业（一）经营情况分析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防冰雹网重点企业（一）主要经济指标情况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防冰雹网重点企业（一）盈利能力情况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防冰雹网重点企业（一）偿债能力情况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防冰雹网重点企业（一）运营能力情况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防冰雹网重点企业（一）成长能力情况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防冰雹网重点企业（二）基本信息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防冰雹网重点企业（二）经营情况分析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防冰雹网重点企业（二）主要经济指标情况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防冰雹网重点企业（二）盈利能力情况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防冰雹网重点企业（二）偿债能力情况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防冰雹网重点企业（二）运营能力情况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防冰雹网重点企业（二）成长能力情况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防冰雹网重点企业（三）基本信息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防冰雹网重点企业（三）经营情况分析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防冰雹网重点企业（三）主要经济指标情况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防冰雹网重点企业（三）盈利能力情况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防冰雹网重点企业（三）偿债能力情况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防冰雹网重点企业（三）运营能力情况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防冰雹网重点企业（三）成长能力情况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2025-2031年中国防冰雹网行业产能预测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2025-2031年中国防冰雹网行业产量预测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2025-2031年中国防冰雹网市场需求预测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2025-2031年中国防冰雹网市场规模预测</w:t>
      </w:r>
      <w:r>
        <w:rPr>
          <w:rFonts w:hint="eastAsia"/>
        </w:rPr>
        <w:br/>
      </w:r>
      <w:r>
        <w:rPr>
          <w:rFonts w:hint="eastAsia"/>
        </w:rPr>
        <w:t>　　图表 防冰雹网行业准入条件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2025-2031年中国防冰雹网行业信息化</w:t>
      </w:r>
      <w:r>
        <w:rPr>
          <w:rFonts w:hint="eastAsia"/>
        </w:rPr>
        <w:br/>
      </w:r>
      <w:r>
        <w:rPr>
          <w:rFonts w:hint="eastAsia"/>
        </w:rPr>
        <w:t>　　图表 2025年中国防冰雹网市场前景分析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2025-2031年中国防冰雹网行业风险分析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2025-2031年中国防冰雹网行业发展趋势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5058ce73d4003" w:history="1">
        <w:r>
          <w:rPr>
            <w:rStyle w:val="Hyperlink"/>
          </w:rPr>
          <w:t>2025-2031年中国防冰雹网行业发展研究与前景趋势分析报告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5058ce73d4003" w:history="1">
        <w:r>
          <w:rPr>
            <w:rStyle w:val="Hyperlink"/>
          </w:rPr>
          <w:t>https://www.20087.com/8/35/FangBingBaoWangFaZhanQuShiFenXi.html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热点：果园防冰雹全自动收网、防冰雹网多少钱一平米、防护网、防冰雹网安装视频、防雹网自动收放设备、防冰雹网支架、冬天可能下冰雹吗、防冰雹网每亩地多少钱、如何预防冰雹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3599bdf84477a" w:history="1">
      <w:r>
        <w:rPr>
          <w:rStyle w:val="Hyperlink"/>
        </w:rPr>
        <w:t>2025-2031年中国防冰雹网行业发展研究与前景趋势分析报告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FangBingBaoWangFaZhanQuShiFenXi.html" TargetMode="External" Id="R8f15058ce73d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FangBingBaoWangFaZhanQuShiFenXi.html" TargetMode="External" Id="Rb593599bdf84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2025-02-12T06:35:00Z</dcterms:created>
  <dcterms:modified xsi:type="dcterms:W3CDTF">2025-02-12T07:35:00Z</dcterms:modified>
  <dc:subject>2025-2031年中国防冰雹网行业发展研究与前景趋势分析报告</dc:subject>
  <dc:title>2025-2031年中国防冰雹网行业发展研究与前景趋势分析报告</dc:title>
  <cp:keywords>2025-2031年中国防冰雹网行业发展研究与前景趋势分析报告</cp:keywords>
  <dc:description>2025-2031年中国防冰雹网行业发展研究与前景趋势分析报告</dc:description>
</cp:coreProperties>
</file>