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f3db71384d65" w:history="1">
              <w:r>
                <w:rPr>
                  <w:rStyle w:val="Hyperlink"/>
                </w:rPr>
                <w:t>2025-2031年中国防水透气面料行业现状分析与发展前景预测报告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f3db71384d65" w:history="1">
              <w:r>
                <w:rPr>
                  <w:rStyle w:val="Hyperlink"/>
                </w:rPr>
                <w:t>2025-2031年中国防水透气面料行业现状分析与发展前景预测报告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4f3db71384d65" w:history="1">
                <w:r>
                  <w:rPr>
                    <w:rStyle w:val="Hyperlink"/>
                  </w:rPr>
                  <w:t>https://www.20087.com/8/15/FangShuiTouQiMianLiaoFaZhanQianJingFenXi.html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气面料是一种集防水、防风和透气功能于一体的高科技纺织品，广泛应用于户外服装、运动装备等领域。近年来，随着消费者对户外活动兴趣的增加和技术的进步，防水透气面料市场呈现出快速增长的趋势。这些面料通过特殊的微孔结构或膜层设计，既能防止雨水渗透又能保证汗气排出，提高了穿着的舒适度。</w:t>
      </w:r>
      <w:r>
        <w:rPr>
          <w:rFonts w:hint="eastAsia"/>
        </w:rPr>
        <w:br/>
      </w:r>
      <w:r>
        <w:rPr>
          <w:rFonts w:hint="eastAsia"/>
        </w:rPr>
        <w:t>　　未来，防水透气面料将朝着更加舒适、多功能的方向发展。一方面，随着纳米技术和新材料的应用，防水透气面料将更加轻薄、柔软，提高穿着体验。另一方面，通过加入抗菌、抗紫外线等功能性成分，面料将具备更多的防护性能。此外，随着可持续发展意识的增强，使用可再生或可降解材料的防水透气面料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f3db71384d65" w:history="1">
        <w:r>
          <w:rPr>
            <w:rStyle w:val="Hyperlink"/>
          </w:rPr>
          <w:t>2025-2031年中国防水透气面料行业现状分析与发展前景预测报告</w:t>
        </w:r>
      </w:hyperlink>
      <w:r>
        <w:rPr>
          <w:rFonts w:hint="eastAsia"/>
        </w:rPr>
        <w:t>》基于深入调研和权威数据，全面系统地展现了中国防水透气面料行业的现状与未来趋势。报告依托国家权威机构和相关协会的资料，严谨分析了防水透气面料市场规模、竞争格局、技术创新及消费需求等核心要素。通过翔实数据和直观图表，为防水透气面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防水透气面料行业概述</w:t>
      </w:r>
      <w:r>
        <w:rPr>
          <w:rFonts w:hint="eastAsia"/>
        </w:rPr>
        <w:br/>
      </w:r>
      <w:r>
        <w:rPr>
          <w:rFonts w:hint="eastAsia"/>
        </w:rPr>
        <w:t>　　第一节 防水透气面料定义与分类</w:t>
      </w:r>
      <w:r>
        <w:rPr>
          <w:rFonts w:hint="eastAsia"/>
        </w:rPr>
        <w:br/>
      </w:r>
      <w:r>
        <w:rPr>
          <w:rFonts w:hint="eastAsia"/>
        </w:rPr>
        <w:t>　　第二节 防水透气面料应用领域</w:t>
      </w:r>
      <w:r>
        <w:rPr>
          <w:rFonts w:hint="eastAsia"/>
        </w:rPr>
        <w:br/>
      </w:r>
      <w:r>
        <w:rPr>
          <w:rFonts w:hint="eastAsia"/>
        </w:rPr>
        <w:t>　　第三节 防水透气面料行业经济指标分析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一、防水透气面料行业赢利性评估</w:t>
      </w:r>
      <w:r>
        <w:rPr>
          <w:rFonts w:hint="eastAsia"/>
        </w:rPr>
        <w:br/>
      </w:r>
      <w:r>
        <w:rPr>
          <w:rFonts w:hint="eastAsia"/>
        </w:rPr>
        <w:t>　　　　二、防水透气面料行业成长速度分析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三、防水透气面料附加值提升空间探讨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四、防水透气面料行业进入壁垒分析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五、防水透气面料行业风险性评估</w:t>
      </w:r>
      <w:r>
        <w:rPr>
          <w:rFonts w:hint="eastAsia"/>
        </w:rPr>
        <w:br/>
      </w:r>
      <w:r>
        <w:rPr>
          <w:rFonts w:hint="eastAsia"/>
        </w:rPr>
        <w:t>　　　　六、防水透气面料行业周期性分析</w:t>
      </w:r>
      <w:r>
        <w:rPr>
          <w:rFonts w:hint="eastAsia"/>
        </w:rPr>
        <w:br/>
      </w:r>
      <w:r>
        <w:rPr>
          <w:rFonts w:hint="eastAsia"/>
        </w:rPr>
        <w:t>　　　　七、防水透气面料行业竞争程度指标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八、防水透气面料行业成熟度综合分析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防水透气面料产业链及经营模式分析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三、防水透气面料销售模式与渠道策略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全球防水透气面料市场发展分析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2024-2025年全球防水透气面料行业发展分析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一、全球防水透气面料行业市场规模与趋势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二、全球防水透气面料行业发展特点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三、全球防水透气面料行业竞争格局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主要国家与地区防水透气面料市场分析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2025-2031年全球防水透气面料行业发展趋势与前景预测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一、防水透气面料技术发展趋势</w:t>
      </w:r>
      <w:r>
        <w:rPr>
          <w:rFonts w:hint="eastAsia"/>
        </w:rPr>
        <w:br/>
      </w:r>
      <w:r>
        <w:rPr>
          <w:rFonts w:hint="eastAsia"/>
        </w:rPr>
        <w:t>　　　　二、防水透气面料行业发展趋势</w:t>
      </w:r>
      <w:r>
        <w:rPr>
          <w:rFonts w:hint="eastAsia"/>
        </w:rPr>
        <w:br/>
      </w:r>
      <w:r>
        <w:rPr>
          <w:rFonts w:hint="eastAsia"/>
        </w:rPr>
        <w:t>　　　　三、防水透气面料行业发展潜力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中国防水透气面料行业市场分析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2024-2025年防水透气面料产能与投资动态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一、国内防水透气面料产能现状与利用效率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二、防水透气面料产能扩张与投资动态分析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防水透气面料行业产量情况分析与趋势预测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一、2019-2024年防水透气面料行业产量与增长趋势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1、2019-2024年防水透气面料产量及增长趋势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2、2019-2024年防水透气面料细分产品产量及份额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二、防水透气面料产量影响因素分析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三、2025-2031年防水透气面料产量预测</w:t>
      </w:r>
      <w:r>
        <w:rPr>
          <w:rFonts w:hint="eastAsia"/>
        </w:rPr>
        <w:br/>
      </w:r>
      <w:r>
        <w:rPr>
          <w:rFonts w:hint="eastAsia"/>
        </w:rPr>
        <w:t>　　第三节 2025-2031年防水透气面料市场需求与销售分析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一、2024-2025年防水透气面料行业需求现状</w:t>
      </w:r>
      <w:r>
        <w:rPr>
          <w:rFonts w:hint="eastAsia"/>
        </w:rPr>
        <w:br/>
      </w:r>
      <w:r>
        <w:rPr>
          <w:rFonts w:hint="eastAsia"/>
        </w:rPr>
        <w:t>　　　　二、防水透气面料客户群体与需求特点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三、2019-2024年防水透气面料行业销售规模分析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四、2025-2031年防水透气面料市场增长潜力与规模预测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中国防水透气面料细分市场分析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一、2024-2025年防水透气面料主要细分产品市场现状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2024-2025年防水透气面料行业技术发展现状及趋势分析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防水透气面料行业技术发展现状分析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国内外防水透气面料行业技术差异与原因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防水透气面料行业技术发展方向、趋势预测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提升防水透气面料行业技术能力策略建议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防水透气面料价格机制与竞争策略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一、2019-2024年防水透气面料市场价格走势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防水透气面料定价策略与方法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2025-2031年防水透气面料价格竞争态势与趋势预测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中国防水透气面料行业重点区域市场研究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2024-2025年重点区域防水透气面料市场发展概况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二、2019-2024年防水透气面料市场需求规模情况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二、2019-2024年防水透气面料市场需求规模情况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二、2019-2024年防水透气面料市场需求规模情况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二、2019-2024年防水透气面料市场需求规模情况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二、2019-2024年防水透气面料市场需求规模情况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三、2025-2031年防水透气面料行业发展潜力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2019-2024年中国防水透气面料行业进出口情况分析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防水透气面料行业进口规模与来源分析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一、2019-2024年防水透气面料进口规模分析</w:t>
      </w:r>
      <w:r>
        <w:rPr>
          <w:rFonts w:hint="eastAsia"/>
        </w:rPr>
        <w:br/>
      </w:r>
      <w:r>
        <w:rPr>
          <w:rFonts w:hint="eastAsia"/>
        </w:rPr>
        <w:t>　　　　二、防水透气面料主要进口来源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防水透气面料行业出口规模与目的地分析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一、2019-2024年防水透气面料出口规模分析</w:t>
      </w:r>
      <w:r>
        <w:rPr>
          <w:rFonts w:hint="eastAsia"/>
        </w:rPr>
        <w:br/>
      </w:r>
      <w:r>
        <w:rPr>
          <w:rFonts w:hint="eastAsia"/>
        </w:rPr>
        <w:t>　　　　二、防水透气面料主要出口目的地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2019-2024年中国防水透气面料总体规模与财务指标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中国防水透气面料行业总体规模分析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一、防水透气面料企业数量与结构</w:t>
      </w:r>
      <w:r>
        <w:rPr>
          <w:rFonts w:hint="eastAsia"/>
        </w:rPr>
        <w:br/>
      </w:r>
      <w:r>
        <w:rPr>
          <w:rFonts w:hint="eastAsia"/>
        </w:rPr>
        <w:t>　　　　二、防水透气面料从业人员规模</w:t>
      </w:r>
      <w:r>
        <w:rPr>
          <w:rFonts w:hint="eastAsia"/>
        </w:rPr>
        <w:br/>
      </w:r>
      <w:r>
        <w:rPr>
          <w:rFonts w:hint="eastAsia"/>
        </w:rPr>
        <w:t>　　　　三、防水透气面料行业资产状况</w:t>
      </w:r>
      <w:r>
        <w:rPr>
          <w:rFonts w:hint="eastAsia"/>
        </w:rPr>
        <w:br/>
      </w:r>
      <w:r>
        <w:rPr>
          <w:rFonts w:hint="eastAsia"/>
        </w:rPr>
        <w:t>　　第二节 中国防水透气面料行业财务指标总体分析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防水透气面料行业重点企业经营状况分析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防水透气面料重点企业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防水透气面料领先企业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防水透气面料标杆企业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防水透气面料代表企业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防水透气面料龙头企业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防水透气面料重点企业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中国防水透气面料行业竞争格局分析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防水透气面料行业竞争格局总览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2024-2025年防水透气面料行业竞争力分析</w:t>
      </w:r>
      <w:r>
        <w:rPr>
          <w:rFonts w:hint="eastAsia"/>
        </w:rPr>
        <w:br/>
      </w:r>
      <w:r>
        <w:rPr>
          <w:rFonts w:hint="eastAsia"/>
        </w:rPr>
        <w:t>　　　　一、防水透气面料供应商议价能力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四、防水透气面料替代品威胁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2019-2024年防水透气面料行业企业并购活动分析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2024-2025年防水透气面料行业会展与招投标活动分析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一、防水透气面料行业会展活动及其市场影响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2025年中国防水透气面料企业发展策略分析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防水透气面料市场策略分析</w:t>
      </w:r>
      <w:r>
        <w:rPr>
          <w:rFonts w:hint="eastAsia"/>
        </w:rPr>
        <w:br/>
      </w:r>
      <w:r>
        <w:rPr>
          <w:rFonts w:hint="eastAsia"/>
        </w:rPr>
        <w:t>　　　　一、防水透气面料市场定位与拓展策略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二、防水透气面料市场细分与目标客户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防水透气面料销售策略分析</w:t>
      </w:r>
      <w:r>
        <w:rPr>
          <w:rFonts w:hint="eastAsia"/>
        </w:rPr>
        <w:br/>
      </w:r>
      <w:r>
        <w:rPr>
          <w:rFonts w:hint="eastAsia"/>
        </w:rPr>
        <w:t>　　　　一、防水透气面料销售渠道与网络建设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提高防水透气面料企业竞争力建议</w:t>
      </w:r>
      <w:r>
        <w:rPr>
          <w:rFonts w:hint="eastAsia"/>
        </w:rPr>
        <w:br/>
      </w:r>
      <w:r>
        <w:rPr>
          <w:rFonts w:hint="eastAsia"/>
        </w:rPr>
        <w:t>　　　　一、防水透气面料技术创新与管理优化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防水透气面料品牌战略思考</w:t>
      </w:r>
      <w:r>
        <w:rPr>
          <w:rFonts w:hint="eastAsia"/>
        </w:rPr>
        <w:br/>
      </w:r>
      <w:r>
        <w:rPr>
          <w:rFonts w:hint="eastAsia"/>
        </w:rPr>
        <w:t>　　　　一、防水透气面料品牌建设与维护</w:t>
      </w:r>
      <w:r>
        <w:rPr>
          <w:rFonts w:hint="eastAsia"/>
        </w:rPr>
        <w:br/>
      </w:r>
      <w:r>
        <w:rPr>
          <w:rFonts w:hint="eastAsia"/>
        </w:rPr>
        <w:t>　　　　二、防水透气面料品牌影响力与市场竞争力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中国防水透气面料行业风险与对策</w:t>
      </w:r>
      <w:r>
        <w:rPr>
          <w:rFonts w:hint="eastAsia"/>
        </w:rPr>
        <w:br/>
      </w:r>
      <w:r>
        <w:rPr>
          <w:rFonts w:hint="eastAsia"/>
        </w:rPr>
        <w:t>　　第一节 防水透气面料行业SWOT分析</w:t>
      </w:r>
      <w:r>
        <w:rPr>
          <w:rFonts w:hint="eastAsia"/>
        </w:rPr>
        <w:br/>
      </w:r>
      <w:r>
        <w:rPr>
          <w:rFonts w:hint="eastAsia"/>
        </w:rPr>
        <w:t>　　　　一、防水透气面料行业优势分析</w:t>
      </w:r>
      <w:r>
        <w:rPr>
          <w:rFonts w:hint="eastAsia"/>
        </w:rPr>
        <w:br/>
      </w:r>
      <w:r>
        <w:rPr>
          <w:rFonts w:hint="eastAsia"/>
        </w:rPr>
        <w:t>　　　　二、防水透气面料行业劣势分析</w:t>
      </w:r>
      <w:r>
        <w:rPr>
          <w:rFonts w:hint="eastAsia"/>
        </w:rPr>
        <w:br/>
      </w:r>
      <w:r>
        <w:rPr>
          <w:rFonts w:hint="eastAsia"/>
        </w:rPr>
        <w:t>　　　　三、防水透气面料市场机会探索</w:t>
      </w:r>
      <w:r>
        <w:rPr>
          <w:rFonts w:hint="eastAsia"/>
        </w:rPr>
        <w:br/>
      </w:r>
      <w:r>
        <w:rPr>
          <w:rFonts w:hint="eastAsia"/>
        </w:rPr>
        <w:t>　　　　四、防水透气面料市场威胁评估</w:t>
      </w:r>
      <w:r>
        <w:rPr>
          <w:rFonts w:hint="eastAsia"/>
        </w:rPr>
        <w:br/>
      </w:r>
      <w:r>
        <w:rPr>
          <w:rFonts w:hint="eastAsia"/>
        </w:rPr>
        <w:t>　　第二节 防水透气面料行业风险及对策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2025-2031年中国防水透气面料行业前景与发展趋势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防水透气面料行业发展环境分析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2025-2031年防水透气面料行业发展趋势与方向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一、防水透气面料行业发展方向预测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二、防水透气面料发展趋势分析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2025-2031年防水透气面料行业发展潜力与机遇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一、防水透气面料市场发展潜力评估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二、防水透气面料新兴市场与机遇探索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防水透气面料行业研究结论与建议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中智⋅林⋅－防水透气面料行业发展建议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**地区防水透气面料行业市场需求情况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2019-2024年中国防水透气面料行业出口量及增速统计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防水透气面料重点企业经营情况分析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2025年防水透气面料市场前景分析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2025-2031年中国防水透气面料市场需求预测</w:t>
      </w:r>
      <w:r>
        <w:rPr>
          <w:rFonts w:hint="eastAsia"/>
        </w:rPr>
        <w:br/>
      </w:r>
      <w:r>
        <w:rPr>
          <w:rFonts w:hint="eastAsia"/>
        </w:rPr>
        <w:t>　　图表 2025年防水透气面料发展趋势预测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f3db71384d65" w:history="1">
        <w:r>
          <w:rPr>
            <w:rStyle w:val="Hyperlink"/>
          </w:rPr>
          <w:t>2025-2031年中国防水透气面料行业现状分析与发展前景预测报告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4f3db71384d65" w:history="1">
        <w:r>
          <w:rPr>
            <w:rStyle w:val="Hyperlink"/>
          </w:rPr>
          <w:t>https://www.20087.com/8/15/FangShuiTouQiMianLiaoFaZhanQianJingFenXi.html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热点：单向透气透水布料、防水透气面料品牌、各种面料的透气性排行榜、防水透气面料原理、不漏气的布料、防水透气面料哪种好、冲锋衣洗过后还防水吗、防水透气面料有哪些请举例说明、FUTURELIGHT科技面料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9c4d2064f433e" w:history="1">
      <w:r>
        <w:rPr>
          <w:rStyle w:val="Hyperlink"/>
        </w:rPr>
        <w:t>2025-2031年中国防水透气面料行业现状分析与发展前景预测报告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gShuiTouQiMianLiaoFaZhanQianJingFenXi.html" TargetMode="External" Id="Ra124f3db7138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gShuiTouQiMianLiaoFaZhanQianJingFenXi.html" TargetMode="External" Id="Rd9c9c4d2064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2024-08-27T05:09:32Z</dcterms:created>
  <dcterms:modified xsi:type="dcterms:W3CDTF">2024-08-27T06:09:32Z</dcterms:modified>
  <dc:subject>2025-2031年中国防水透气面料行业现状分析与发展前景预测报告</dc:subject>
  <dc:title>2025-2031年中国防水透气面料行业现状分析与发展前景预测报告</dc:title>
  <cp:keywords>2025-2031年中国防水透气面料行业现状分析与发展前景预测报告</cp:keywords>
  <dc:description>2025-2031年中国防水透气面料行业现状分析与发展前景预测报告</dc:description>
</cp:coreProperties>
</file>