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e99f670c40fc" w:history="1">
              <w:r>
                <w:rPr>
                  <w:rStyle w:val="Hyperlink"/>
                </w:rPr>
                <w:t>2025-2031年中国雪尼尔面料市场研究与前景趋势分析报告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e99f670c40fc" w:history="1">
              <w:r>
                <w:rPr>
                  <w:rStyle w:val="Hyperlink"/>
                </w:rPr>
                <w:t>2025-2031年中国雪尼尔面料市场研究与前景趋势分析报告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e99f670c40fc" w:history="1">
                <w:r>
                  <w:rPr>
                    <w:rStyle w:val="Hyperlink"/>
                  </w:rPr>
                  <w:t>https://www.20087.com/8/05/XueNiErMianLiaoHangYeFaZhanQuShi.html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面料，以其独特的柔软触感、良好的悬垂性和光泽度，在家居装饰、服装、饰品等领域得到广泛应用。目前，雪尼尔面料的生产技术不断进步，通过不同纤维的混纺（如棉、聚酯纤维），不仅丰富了面料的质感和颜色，也提高了耐磨性和吸湿透气性。环保意识的提升促使生产商采用更多可再生或回收纤维，开发环保型雪尼尔面料，满足市场需求。</w:t>
      </w:r>
      <w:r>
        <w:rPr>
          <w:rFonts w:hint="eastAsia"/>
        </w:rPr>
        <w:br/>
      </w:r>
      <w:r>
        <w:rPr>
          <w:rFonts w:hint="eastAsia"/>
        </w:rPr>
        <w:t>　　雪尼尔面料的未来趋势将集中于技术创新与可持续发展。在材质上，探索生物基或生物降解纤维的运用，减少对环境的影响。设计上，结合3D打印、数字印花等技术，实现更精细复杂的图案和结构，满足个性化定制需求。功能性面料的开发，如抗菌、防污、防晒等，将拓展雪尼尔面料的应用领域。此外，随着消费者对舒适度和健康生活方式的追求，透气性好、亲肤性强的高端雪尼尔面料将更受欢迎，推动整个行业向高端化、品质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e99f670c40fc" w:history="1">
        <w:r>
          <w:rPr>
            <w:rStyle w:val="Hyperlink"/>
          </w:rPr>
          <w:t>2025-2031年中国雪尼尔面料市场研究与前景趋势分析报告</w:t>
        </w:r>
      </w:hyperlink>
      <w:r>
        <w:rPr>
          <w:rFonts w:hint="eastAsia"/>
        </w:rPr>
        <w:t>》基于对雪尼尔面料产品多年研究积累，结合雪尼尔面料行业供需关系的历史变化规律，采用定量与定性相结合的科学方法，对雪尼尔面料行业企业群体进行了系统调查与分析。报告全面剖析了雪尼尔面料行业的市场环境、生产经营状况、产品市场动态、品牌竞争格局、进出口贸易及行业投资环境等关键要素，并对雪尼尔面料行业可持续发展进行了系统预测。通过对雪尼尔面料行业发展趋势的定性与定量分析，雪尼尔面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雪尼尔面料行业界定及应用</w:t>
      </w:r>
      <w:r>
        <w:rPr>
          <w:rFonts w:hint="eastAsia"/>
        </w:rPr>
        <w:br/>
      </w:r>
      <w:r>
        <w:rPr>
          <w:rFonts w:hint="eastAsia"/>
        </w:rPr>
        <w:t>　　第一节 雪尼尔面料行业定义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雪尼尔面料主要应用领域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2024-2025年中国雪尼尔面料行业发展环境分析</w:t>
      </w:r>
      <w:r>
        <w:rPr>
          <w:rFonts w:hint="eastAsia"/>
        </w:rPr>
        <w:br/>
      </w:r>
      <w:r>
        <w:rPr>
          <w:rFonts w:hint="eastAsia"/>
        </w:rPr>
        <w:t>　　第一节 雪尼尔面料行业经济环境分析</w:t>
      </w:r>
      <w:r>
        <w:rPr>
          <w:rFonts w:hint="eastAsia"/>
        </w:rPr>
        <w:br/>
      </w:r>
      <w:r>
        <w:rPr>
          <w:rFonts w:hint="eastAsia"/>
        </w:rPr>
        <w:t>　　第二节 雪尼尔面料行业政策环境分析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一、雪尼尔面料行业政策影响分析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二、相关雪尼尔面料行业标准分析</w:t>
      </w:r>
      <w:r>
        <w:rPr>
          <w:rFonts w:hint="eastAsia"/>
        </w:rPr>
        <w:br/>
      </w:r>
      <w:r>
        <w:rPr>
          <w:rFonts w:hint="eastAsia"/>
        </w:rPr>
        <w:t>　　第三节 雪尼尔面料行业社会环境分析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2024-2025年雪尼尔面料行业技术发展现状及趋势分析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雪尼尔面料行业技术发展现状分析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国内外雪尼尔面料行业技术差异与原因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雪尼尔面料行业技术发展方向、趋势预测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提升雪尼尔面料行业技术能力策略建议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2024-2025年全球雪尼尔面料行业发展状况分析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2019-2024年全球雪尼尔面料行业运行概况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2019-2024年全球雪尼尔面料行业市场规模分析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全球主要地区雪尼尔面料行业运行情况分析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2025-2031年全球雪尼尔面料行业发展趋势预测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中国雪尼尔面料行业现状调研分析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中国雪尼尔面料行业发展现状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一、2024-2025年雪尼尔面料行业品牌发展现状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二、2024-2025年雪尼尔面料行业需求市场现状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三、2024-2025年雪尼尔面料市场需求层次分析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四、2024-2025年中国雪尼尔面料市场走向分析</w:t>
      </w:r>
      <w:r>
        <w:rPr>
          <w:rFonts w:hint="eastAsia"/>
        </w:rPr>
        <w:br/>
      </w:r>
      <w:r>
        <w:rPr>
          <w:rFonts w:hint="eastAsia"/>
        </w:rPr>
        <w:t>　　第二节 中国雪尼尔面料行业存在的问题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一、2024-2025年雪尼尔面料产品市场存在的主要问题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二、2024-2025年国内雪尼尔面料产品市场的三大瓶颈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三、2024-2025年雪尼尔面料产品市场遭遇的规模难题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对中国雪尼尔面料市场的分析及思考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一、雪尼尔面料市场特点</w:t>
      </w:r>
      <w:r>
        <w:rPr>
          <w:rFonts w:hint="eastAsia"/>
        </w:rPr>
        <w:br/>
      </w:r>
      <w:r>
        <w:rPr>
          <w:rFonts w:hint="eastAsia"/>
        </w:rPr>
        <w:t>　　　　二、雪尼尔面料市场分析</w:t>
      </w:r>
      <w:r>
        <w:rPr>
          <w:rFonts w:hint="eastAsia"/>
        </w:rPr>
        <w:br/>
      </w:r>
      <w:r>
        <w:rPr>
          <w:rFonts w:hint="eastAsia"/>
        </w:rPr>
        <w:t>　　　　三、雪尼尔面料市场变化的方向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四、中国雪尼尔面料行业发展的新思路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五、对中国雪尼尔面料行业发展的思考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中国雪尼尔面料行业市场供需现状调研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中国雪尼尔面料市场现状分析</w:t>
      </w:r>
      <w:r>
        <w:rPr>
          <w:rFonts w:hint="eastAsia"/>
        </w:rPr>
        <w:br/>
      </w:r>
      <w:r>
        <w:rPr>
          <w:rFonts w:hint="eastAsia"/>
        </w:rPr>
        <w:t>　　第二节 中国雪尼尔面料行业产量情况分析及预测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一、雪尼尔面料总体产能规模</w:t>
      </w:r>
      <w:r>
        <w:rPr>
          <w:rFonts w:hint="eastAsia"/>
        </w:rPr>
        <w:br/>
      </w:r>
      <w:r>
        <w:rPr>
          <w:rFonts w:hint="eastAsia"/>
        </w:rPr>
        <w:t>　　　　二、雪尼尔面料生产区域分布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三、2019-2024年中国雪尼尔面料产量统计分析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四、2025-2031年中国雪尼尔面料产量预测分析</w:t>
      </w:r>
      <w:r>
        <w:rPr>
          <w:rFonts w:hint="eastAsia"/>
        </w:rPr>
        <w:br/>
      </w:r>
      <w:r>
        <w:rPr>
          <w:rFonts w:hint="eastAsia"/>
        </w:rPr>
        <w:t>　　第三节 中国雪尼尔面料市场需求分析及预测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一、中国雪尼尔面料市场需求特点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二、2019-2024年中国雪尼尔面料市场需求量统计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三、2025-2031年中国雪尼尔面料市场需求量预测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中国雪尼尔面料价格趋势分析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二、2025-2031年中国雪尼尔面料市场价格走势预测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雪尼尔面料细分市场深度分析</w:t>
      </w:r>
      <w:r>
        <w:rPr>
          <w:rFonts w:hint="eastAsia"/>
        </w:rPr>
        <w:br/>
      </w:r>
      <w:r>
        <w:rPr>
          <w:rFonts w:hint="eastAsia"/>
        </w:rPr>
        <w:t>　　第一节 雪尼尔面料细分市场（一）发展研究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雪尼尔面料细分市场（二）发展研究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中国雪尼尔面料进出口分析</w:t>
      </w:r>
      <w:r>
        <w:rPr>
          <w:rFonts w:hint="eastAsia"/>
        </w:rPr>
        <w:br/>
      </w:r>
      <w:r>
        <w:rPr>
          <w:rFonts w:hint="eastAsia"/>
        </w:rPr>
        <w:t>　　第一节 雪尼尔面料进口情况分析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雪尼尔面料出口情况分析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影响雪尼尔面料进出口因素分析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中国雪尼尔面料行业主要指标监测分析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2019-2024年中国雪尼尔面料行业规模情况分析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2019-2024年中国雪尼尔面料行业财务能力分析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雪尼尔面料行业上下游发展情况分析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雪尼尔面料行业上游产业发展分析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雪尼尔面料行业下游产业发展分析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中国雪尼尔面料行业重点地区发展分析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雪尼尔面料行业重点区域市场结构调研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**地区雪尼尔面料市场容量分析</w:t>
      </w:r>
      <w:r>
        <w:rPr>
          <w:rFonts w:hint="eastAsia"/>
        </w:rPr>
        <w:br/>
      </w:r>
      <w:r>
        <w:rPr>
          <w:rFonts w:hint="eastAsia"/>
        </w:rPr>
        <w:t>　　第三节 **地区雪尼尔面料市场容量分析</w:t>
      </w:r>
      <w:r>
        <w:rPr>
          <w:rFonts w:hint="eastAsia"/>
        </w:rPr>
        <w:br/>
      </w:r>
      <w:r>
        <w:rPr>
          <w:rFonts w:hint="eastAsia"/>
        </w:rPr>
        <w:t>　　第四节 **地区雪尼尔面料市场容量分析</w:t>
      </w:r>
      <w:r>
        <w:rPr>
          <w:rFonts w:hint="eastAsia"/>
        </w:rPr>
        <w:br/>
      </w:r>
      <w:r>
        <w:rPr>
          <w:rFonts w:hint="eastAsia"/>
        </w:rPr>
        <w:t>　　第五节 **地区雪尼尔面料市场容量分析</w:t>
      </w:r>
      <w:r>
        <w:rPr>
          <w:rFonts w:hint="eastAsia"/>
        </w:rPr>
        <w:br/>
      </w:r>
      <w:r>
        <w:rPr>
          <w:rFonts w:hint="eastAsia"/>
        </w:rPr>
        <w:t>　　第六节 **地区雪尼尔面料市场容量分析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雪尼尔面料行业重点企业竞争力分析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三、企业雪尼尔面料经营状况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雪尼尔面料行业企业经营策略研究分析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雪尼尔面料企业多样化经营策略分析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一、雪尼尔面料企业多样化经营情况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二、现行雪尼尔面料行业多样化经营的方向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大型雪尼尔面料企业集团未来发展策略分析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对中小雪尼尔面料企业生产经营的建议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雪尼尔面料行业前景及投资风险预警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2025年雪尼尔面料市场前景分析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2025年雪尼尔面料行业发展趋势预测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影响雪尼尔面料行业发展的主要因素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一、2025年影响雪尼尔面料行业运行的有利因素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二、2025年影响雪尼尔面料行业运行的稳定因素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三、2025年影响雪尼尔面料行业运行的不利因素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四、2025年中国雪尼尔面料行业发展面临的挑战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五、2025年中国雪尼尔面料行业发展面临的机遇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雪尼尔面料行业投资风险预警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一、雪尼尔面料行业市场风险预测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二、雪尼尔面料行业政策风险预测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三、雪尼尔面料行业经营风险预测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四、雪尼尔面料行业技术风险预测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五、雪尼尔面料行业竞争风险预测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六、雪尼尔面料行业其他风险预测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雪尼尔面料投资建议</w:t>
      </w:r>
      <w:r>
        <w:rPr>
          <w:rFonts w:hint="eastAsia"/>
        </w:rPr>
        <w:br/>
      </w:r>
      <w:r>
        <w:rPr>
          <w:rFonts w:hint="eastAsia"/>
        </w:rPr>
        <w:t>　　第一节 雪尼尔面料行业投资环境分析</w:t>
      </w:r>
      <w:r>
        <w:rPr>
          <w:rFonts w:hint="eastAsia"/>
        </w:rPr>
        <w:br/>
      </w:r>
      <w:r>
        <w:rPr>
          <w:rFonts w:hint="eastAsia"/>
        </w:rPr>
        <w:t>　　第二节 雪尼尔面料行业投资进入壁垒分析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雪尼尔面料行业类别</w:t>
      </w:r>
      <w:r>
        <w:rPr>
          <w:rFonts w:hint="eastAsia"/>
        </w:rPr>
        <w:br/>
      </w:r>
      <w:r>
        <w:rPr>
          <w:rFonts w:hint="eastAsia"/>
        </w:rPr>
        <w:t>　　图表 雪尼尔面料行业产业链调研</w:t>
      </w:r>
      <w:r>
        <w:rPr>
          <w:rFonts w:hint="eastAsia"/>
        </w:rPr>
        <w:br/>
      </w:r>
      <w:r>
        <w:rPr>
          <w:rFonts w:hint="eastAsia"/>
        </w:rPr>
        <w:t>　　图表 雪尼尔面料行业现状</w:t>
      </w:r>
      <w:r>
        <w:rPr>
          <w:rFonts w:hint="eastAsia"/>
        </w:rPr>
        <w:br/>
      </w:r>
      <w:r>
        <w:rPr>
          <w:rFonts w:hint="eastAsia"/>
        </w:rPr>
        <w:t>　　图表 雪尼尔面料行业标准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2024年中国雪尼尔面料行业产能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2019-2024年中国雪尼尔面料行业产量统计</w:t>
      </w:r>
      <w:r>
        <w:rPr>
          <w:rFonts w:hint="eastAsia"/>
        </w:rPr>
        <w:br/>
      </w:r>
      <w:r>
        <w:rPr>
          <w:rFonts w:hint="eastAsia"/>
        </w:rPr>
        <w:t>　　图表 雪尼尔面料行业动态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2019-2024年中国雪尼尔面料市场需求量</w:t>
      </w:r>
      <w:r>
        <w:rPr>
          <w:rFonts w:hint="eastAsia"/>
        </w:rPr>
        <w:br/>
      </w:r>
      <w:r>
        <w:rPr>
          <w:rFonts w:hint="eastAsia"/>
        </w:rPr>
        <w:t>　　图表 2024年中国雪尼尔面料行业需求区域调研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2019-2024年中国雪尼尔面料行情</w:t>
      </w:r>
      <w:r>
        <w:rPr>
          <w:rFonts w:hint="eastAsia"/>
        </w:rPr>
        <w:br/>
      </w:r>
      <w:r>
        <w:rPr>
          <w:rFonts w:hint="eastAsia"/>
        </w:rPr>
        <w:t>　　图表 2019-2024年中国雪尼尔面料价格走势图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2019-2024年中国雪尼尔面料出口统计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**地区雪尼尔面料市场规模</w:t>
      </w:r>
      <w:r>
        <w:rPr>
          <w:rFonts w:hint="eastAsia"/>
        </w:rPr>
        <w:br/>
      </w:r>
      <w:r>
        <w:rPr>
          <w:rFonts w:hint="eastAsia"/>
        </w:rPr>
        <w:t>　　图表 **地区雪尼尔面料行业市场需求</w:t>
      </w:r>
      <w:r>
        <w:rPr>
          <w:rFonts w:hint="eastAsia"/>
        </w:rPr>
        <w:br/>
      </w:r>
      <w:r>
        <w:rPr>
          <w:rFonts w:hint="eastAsia"/>
        </w:rPr>
        <w:t>　　图表 **地区雪尼尔面料市场调研</w:t>
      </w:r>
      <w:r>
        <w:rPr>
          <w:rFonts w:hint="eastAsia"/>
        </w:rPr>
        <w:br/>
      </w:r>
      <w:r>
        <w:rPr>
          <w:rFonts w:hint="eastAsia"/>
        </w:rPr>
        <w:t>　　图表 **地区雪尼尔面料行业市场需求分析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**地区雪尼尔面料市场规模</w:t>
      </w:r>
      <w:r>
        <w:rPr>
          <w:rFonts w:hint="eastAsia"/>
        </w:rPr>
        <w:br/>
      </w:r>
      <w:r>
        <w:rPr>
          <w:rFonts w:hint="eastAsia"/>
        </w:rPr>
        <w:t>　　图表 **地区雪尼尔面料行业市场需求</w:t>
      </w:r>
      <w:r>
        <w:rPr>
          <w:rFonts w:hint="eastAsia"/>
        </w:rPr>
        <w:br/>
      </w:r>
      <w:r>
        <w:rPr>
          <w:rFonts w:hint="eastAsia"/>
        </w:rPr>
        <w:t>　　图表 **地区雪尼尔面料市场调研</w:t>
      </w:r>
      <w:r>
        <w:rPr>
          <w:rFonts w:hint="eastAsia"/>
        </w:rPr>
        <w:br/>
      </w:r>
      <w:r>
        <w:rPr>
          <w:rFonts w:hint="eastAsia"/>
        </w:rPr>
        <w:t>　　图表 **地区雪尼尔面料行业市场需求分析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雪尼尔面料行业竞争对手分析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雪尼尔面料重点企业（三）成长能力情况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2025-2031年中国雪尼尔面料行业产量预测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2025-2031年中国雪尼尔面料行业市场规模预测</w:t>
      </w:r>
      <w:r>
        <w:rPr>
          <w:rFonts w:hint="eastAsia"/>
        </w:rPr>
        <w:br/>
      </w:r>
      <w:r>
        <w:rPr>
          <w:rFonts w:hint="eastAsia"/>
        </w:rPr>
        <w:t>　　图表 雪尼尔面料行业准入条件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2025-2031年中国雪尼尔面料行业信息化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2025-2031年中国雪尼尔面料市场前景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2025-2031年中国雪尼尔面料行业风险分析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2025-2031年中国雪尼尔面料行业发展趋势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e99f670c40fc" w:history="1">
        <w:r>
          <w:rPr>
            <w:rStyle w:val="Hyperlink"/>
          </w:rPr>
          <w:t>2025-2031年中国雪尼尔面料市场研究与前景趋势分析报告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e99f670c40fc" w:history="1">
        <w:r>
          <w:rPr>
            <w:rStyle w:val="Hyperlink"/>
          </w:rPr>
          <w:t>https://www.20087.com/8/05/XueNiErMianLiaoHangYeFaZhanQuShi.html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尼尔是棉还是化纤、雪尼尔面料是什么材质、雪尼尔面料的品牌、雪尼尔面料窗帘多少钱一米、雪尼尔面料背面黑色是什么、雪尼尔面料图片、雪尼尔面料分等级吗、雪尼尔面料缩水厉害吗、雪尼尔面料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0d8ab3aef428b" w:history="1">
      <w:r>
        <w:rPr>
          <w:rStyle w:val="Hyperlink"/>
        </w:rPr>
        <w:t>2025-2031年中国雪尼尔面料市场研究与前景趋势分析报告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ueNiErMianLiaoHangYeFaZhanQuShi.html" TargetMode="External" Id="R1c2fe99f670c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ueNiErMianLiaoHangYeFaZhanQuShi.html" TargetMode="External" Id="R6970d8ab3aef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2025-03-11T06:04:00Z</dcterms:created>
  <dcterms:modified xsi:type="dcterms:W3CDTF">2025-03-11T07:04:00Z</dcterms:modified>
  <dc:subject>2025-2031年中国雪尼尔面料市场研究与前景趋势分析报告</dc:subject>
  <dc:title>2025-2031年中国雪尼尔面料市场研究与前景趋势分析报告</dc:title>
  <cp:keywords>2025-2031年中国雪尼尔面料市场研究与前景趋势分析报告</cp:keywords>
  <dc:description>2025-2031年中国雪尼尔面料市场研究与前景趋势分析报告</dc:description>
</cp:coreProperties>
</file>