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f0e00fdbd4756" w:history="1">
              <w:r>
                <w:rPr>
                  <w:rStyle w:val="Hyperlink"/>
                </w:rPr>
                <w:t>2025-2031年中国雪莲果提取物行业发展研究与市场前景预测报告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f0e00fdbd4756" w:history="1">
              <w:r>
                <w:rPr>
                  <w:rStyle w:val="Hyperlink"/>
                </w:rPr>
                <w:t>2025-2031年中国雪莲果提取物行业发展研究与市场前景预测报告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f0e00fdbd4756" w:history="1">
                <w:r>
                  <w:rPr>
                    <w:rStyle w:val="Hyperlink"/>
                  </w:rPr>
                  <w:t>https://www.20087.com/8/15/XueLianGuoTiQuWuHangYeXianZhuangJiQianJing.html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莲果作为一种富含多种营养成分和生物活性物质的天然植物，其提取物在食品、保健品和化妆品行业中日益受到关注。提取物主要包含多糖、黄酮、矿物质等，具有抗氧化、免疫调节和皮肤保湿等功效。目前，提取技术正向高效、环保方向发展，如超声波提取、膜分离技术等，以提高提取效率和产物纯度，同时减少对环境的影响。</w:t>
      </w:r>
      <w:r>
        <w:rPr>
          <w:rFonts w:hint="eastAsia"/>
        </w:rPr>
        <w:br/>
      </w:r>
      <w:r>
        <w:rPr>
          <w:rFonts w:hint="eastAsia"/>
        </w:rPr>
        <w:t>　　随着消费者对天然、健康产品的需求增加，雪莲果提取物的应用领域将不断扩展。未来，个性化和功能性健康食品、天然护肤品将成为主要增长点。同时，随着生物技术的进步，对雪莲果中特定活性成分的定向提取和结构改造将得到深入研究，以开发更具针对性的健康解决方案。此外，随着全球对植物药和天然药物研究的深入，雪莲果提取物在药物开发领域的潜力也将逐渐显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f0e00fdbd4756" w:history="1">
        <w:r>
          <w:rPr>
            <w:rStyle w:val="Hyperlink"/>
          </w:rPr>
          <w:t>2025-2031年中国雪莲果提取物行业发展研究与市场前景预测报告</w:t>
        </w:r>
      </w:hyperlink>
      <w:r>
        <w:rPr>
          <w:rFonts w:hint="eastAsia"/>
        </w:rPr>
        <w:t>》系统分析了雪莲果提取物行业的市场规模、市场需求及价格波动，深入探讨了雪莲果提取物产业链关键环节及各细分市场特点。报告基于权威数据，科学预测了雪莲果提取物市场前景与发展趋势，同时评估了雪莲果提取物重点企业的经营状况，包括品牌影响力、市场集中度及竞争格局。通过SWOT分析，报告揭示了雪莲果提取物行业面临的风险与机遇，为雪莲果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雪莲果提取物行业界定</w:t>
      </w:r>
      <w:r>
        <w:rPr>
          <w:rFonts w:hint="eastAsia"/>
        </w:rPr>
        <w:br/>
      </w:r>
      <w:r>
        <w:rPr>
          <w:rFonts w:hint="eastAsia"/>
        </w:rPr>
        <w:t>　　第一节 雪莲果提取物行业定义</w:t>
      </w:r>
      <w:r>
        <w:rPr>
          <w:rFonts w:hint="eastAsia"/>
        </w:rPr>
        <w:br/>
      </w:r>
      <w:r>
        <w:rPr>
          <w:rFonts w:hint="eastAsia"/>
        </w:rPr>
        <w:t>　　第二节 雪莲果提取物行业特点分析</w:t>
      </w:r>
      <w:r>
        <w:rPr>
          <w:rFonts w:hint="eastAsia"/>
        </w:rPr>
        <w:br/>
      </w:r>
      <w:r>
        <w:rPr>
          <w:rFonts w:hint="eastAsia"/>
        </w:rPr>
        <w:t>　　第三节 雪莲果提取物产业链分析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2025年世界雪莲果提取物行业市场运行形势分析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2025年全球雪莲果提取物行业发展概况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世界雪莲果提取物行业发展走势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二、全球雪莲果提取物行业市场分布情况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三、全球雪莲果提取物行业发展趋势分析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全球雪莲果提取物行业重点国家和区域分析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中国雪莲果提取物行业发展环境分析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2025年雪莲果提取物行业技术发展现状及趋势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当前我国雪莲果提取物技术发展现状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中外雪莲果提取物技术差距及产生差距的主要原因分析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提高我国雪莲果提取物技术的对策</w:t>
      </w:r>
      <w:r>
        <w:rPr>
          <w:rFonts w:hint="eastAsia"/>
        </w:rPr>
        <w:br/>
      </w:r>
      <w:r>
        <w:rPr>
          <w:rFonts w:hint="eastAsia"/>
        </w:rPr>
        <w:t>　　第四节 我国雪莲果提取物研发、设计发展趋势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中国雪莲果提取物发展现状调研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中国雪莲果提取物市场现状分析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中国雪莲果提取物行业产量情况分析及预测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一、雪莲果提取物总体产能规模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三、2020-2025年中国雪莲果提取物产量统计</w:t>
      </w:r>
      <w:r>
        <w:rPr>
          <w:rFonts w:hint="eastAsia"/>
        </w:rPr>
        <w:br/>
      </w:r>
      <w:r>
        <w:rPr>
          <w:rFonts w:hint="eastAsia"/>
        </w:rPr>
        <w:t>　　　　二、雪莲果提取物生产区域分布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三、2025-2031年中国雪莲果提取物产量预测分析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中国雪莲果提取物市场需求分析及预测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一、中国雪莲果提取物市场需求特点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二、2020-2025年中国雪莲果提取物市场需求量统计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三、2025-2031年中国雪莲果提取物市场需求量预测分析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中国雪莲果提取物行业进出口情况分析预测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2020-2025年中国雪莲果提取物行业进出口情况分析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一、2020-2025年中国雪莲果提取物行业进口分析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二、2020-2025年中国雪莲果提取物行业出口分析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2025-2031年中国雪莲果提取物行业进出口情况预测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一、2025-2031年中国雪莲果提取物行业进口预测分析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二、2025-2031年中国雪莲果提取物行业出口预测分析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影响雪莲果提取物行业进出口变化的主要原因分析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2020-2025年中国雪莲果提取物行业重点地区调研分析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一、中国雪莲果提取物行业重点区域市场结构调研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二、**地区雪莲果提取物市场调研分析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三、**地区雪莲果提取物市场调研分析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四、**地区雪莲果提取物市场调研分析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五、**地区雪莲果提取物市场调研分析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六、**地区雪莲果提取物市场调研分析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雪莲果提取物行业竞争格局分析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雪莲果提取物行业集中度分析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一、雪莲果提取物市场集中度分析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二、雪莲果提取物企业集中度分析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三、雪莲果提取物区域集中度分析</w:t>
      </w:r>
      <w:r>
        <w:rPr>
          <w:rFonts w:hint="eastAsia"/>
        </w:rPr>
        <w:br/>
      </w:r>
      <w:r>
        <w:rPr>
          <w:rFonts w:hint="eastAsia"/>
        </w:rPr>
        <w:t>　　第二节 雪莲果提取物行业主要企业竞争力分析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雪莲果提取物行业竞争格局分析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一、2025年雪莲果提取物行业竞争分析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二、2025年中外雪莲果提取物产品竞争分析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三、2020-2025年我国雪莲果提取物市场竞争分析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四、2025-2031年国内主要雪莲果提取物企业动向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雪莲果提取物行业细分产品市场调研分析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雪莲果提取物行业上、下游市场分析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雪莲果提取物行业上游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雪莲果提取物行业下游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雪莲果提取物行业重点企业发展调研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雪莲果提取物重点企业（一）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雪莲果提取物重点企业（二）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雪莲果提取物重点企业（三）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雪莲果提取物重点企业（四）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雪莲果提取物重点企业（五）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雪莲果提取物重点企业（六）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雪莲果提取物企业管理策略建议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提高雪莲果提取物企业竞争力的策略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一、提高中国雪莲果提取物企业核心竞争力的对策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二、雪莲果提取物企业提升竞争力的主要方向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三、影响雪莲果提取物企业核心竞争力的因素及提升途径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四、提高雪莲果提取物企业竞争力的策略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对我国雪莲果提取物品牌的战略思考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一、雪莲果提取物实施品牌战略的意义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二、雪莲果提取物企业品牌的现状分析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三、我国雪莲果提取物企业的品牌战略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四、雪莲果提取物品牌战略管理的策略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2025-2031年中国雪莲果提取物行业前景与风险预测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2025年中国雪莲果提取物市场前景分析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2025-2031年中国雪莲果提取物发展趋势预测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2025-2031年中国雪莲果提取物行业投资特性分析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一、2025-2031年中国雪莲果提取物行业进入壁垒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二、2025-2031年中国雪莲果提取物行业盈利模式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三、2025-2031年中国雪莲果提取物行业盈利因素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2025-2031年中国雪莲果提取物行业投资机会分析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一、2025-2031年中国雪莲果提取物细分市场投资机会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二、2025-2031年中国雪莲果提取物行业区域市场投资潜力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2025-2031年中国雪莲果提取物行业投资风险分析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一、2025-2031年中国雪莲果提取物行业市场竞争风险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二、2025-2031年中国雪莲果提取物行业技术风险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三、2025-2031年中国雪莲果提取物行业政策风险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四、2025-2031年中国雪莲果提取物行业进入退出风险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雪莲果提取物行业研究结论</w:t>
      </w:r>
      <w:r>
        <w:rPr>
          <w:rFonts w:hint="eastAsia"/>
        </w:rPr>
        <w:br/>
      </w:r>
      <w:r>
        <w:rPr>
          <w:rFonts w:hint="eastAsia"/>
        </w:rPr>
        <w:t>　　第二节 雪莲果提取物行业投资价值评估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中⋅智⋅林⋅雪莲果提取物行业投资建议</w:t>
      </w:r>
      <w:r>
        <w:rPr>
          <w:rFonts w:hint="eastAsia"/>
        </w:rPr>
        <w:br/>
      </w:r>
      <w:r>
        <w:rPr>
          <w:rFonts w:hint="eastAsia"/>
        </w:rPr>
        <w:t>　　　　一、雪莲果提取物行业投资策略建议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二、雪莲果提取物行业投资方向建议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三、雪莲果提取物行业投资方式建议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雪莲果提取物行业历程</w:t>
      </w:r>
      <w:r>
        <w:rPr>
          <w:rFonts w:hint="eastAsia"/>
        </w:rPr>
        <w:br/>
      </w:r>
      <w:r>
        <w:rPr>
          <w:rFonts w:hint="eastAsia"/>
        </w:rPr>
        <w:t>　　图表 雪莲果提取物行业生命周期</w:t>
      </w:r>
      <w:r>
        <w:rPr>
          <w:rFonts w:hint="eastAsia"/>
        </w:rPr>
        <w:br/>
      </w:r>
      <w:r>
        <w:rPr>
          <w:rFonts w:hint="eastAsia"/>
        </w:rPr>
        <w:t>　　图表 雪莲果提取物行业产业链分析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2020-2025年中国雪莲果提取物行业市场规模及增长情况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2020-2025年雪莲果提取物行业市场容量分析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2020-2025年中国雪莲果提取物行业产能统计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2020-2025年中国雪莲果提取物行业产量及增长趋势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2020-2025年中国雪莲果提取物市场需求量及增速统计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2025年中国雪莲果提取物行业需求领域分布格局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2020-2025年中国雪莲果提取物行业销售收入分析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2020-2025年中国雪莲果提取物行业盈利情况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2020-2025年中国雪莲果提取物行业利润总额统计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2020-2025年中国雪莲果提取物进口数量分析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2020-2025年中国雪莲果提取物进口金额分析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2020-2025年中国雪莲果提取物出口数量分析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2020-2025年中国雪莲果提取物出口金额分析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2025年中国雪莲果提取物进口国家及地区分析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2025年中国雪莲果提取物出口国家及地区分析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2020-2025年中国雪莲果提取物行业企业数量情况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2020-2025年中国雪莲果提取物行业企业平均规模情况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**地区雪莲果提取物市场规模及增长情况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**地区雪莲果提取物行业市场需求情况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**地区雪莲果提取物市场规模及增长情况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**地区雪莲果提取物行业市场需求情况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**地区雪莲果提取物市场规模及增长情况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**地区雪莲果提取物行业市场需求情况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**地区雪莲果提取物市场规模及增长情况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**地区雪莲果提取物行业市场需求情况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雪莲果提取物重点企业（一）基本信息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雪莲果提取物重点企业（一）经营情况分析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雪莲果提取物重点企业（一）主要经济指标情况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雪莲果提取物重点企业（一）盈利能力情况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雪莲果提取物重点企业（一）偿债能力情况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雪莲果提取物重点企业（一）运营能力情况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雪莲果提取物重点企业（一）成长能力情况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雪莲果提取物重点企业（二）基本信息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雪莲果提取物重点企业（二）经营情况分析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雪莲果提取物重点企业（二）主要经济指标情况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雪莲果提取物重点企业（二）盈利能力情况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雪莲果提取物重点企业（二）偿债能力情况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雪莲果提取物重点企业（二）运营能力情况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雪莲果提取物重点企业（二）成长能力情况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雪莲果提取物企业信息</w:t>
      </w:r>
      <w:r>
        <w:rPr>
          <w:rFonts w:hint="eastAsia"/>
        </w:rPr>
        <w:br/>
      </w:r>
      <w:r>
        <w:rPr>
          <w:rFonts w:hint="eastAsia"/>
        </w:rPr>
        <w:t>　　图表 雪莲果提取物企业经营情况分析</w:t>
      </w:r>
      <w:r>
        <w:rPr>
          <w:rFonts w:hint="eastAsia"/>
        </w:rPr>
        <w:br/>
      </w:r>
      <w:r>
        <w:rPr>
          <w:rFonts w:hint="eastAsia"/>
        </w:rPr>
        <w:t>　　图表 雪莲果提取物重点企业（三）主要经济指标情况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雪莲果提取物重点企业（三）盈利能力情况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雪莲果提取物重点企业（三）偿债能力情况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雪莲果提取物重点企业（三）运营能力情况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雪莲果提取物重点企业（三）成长能力情况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2025-2031年中国雪莲果提取物行业产能预测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2025-2031年中国雪莲果提取物行业产量预测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2025-2031年中国雪莲果提取物市场需求量预测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2025-2031年中国雪莲果提取物行业供需平衡预测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2025-2031年中国雪莲果提取物行业市场容量预测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2025-2031年中国雪莲果提取物行业市场规模预测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2025-2031年中国雪莲果提取物市场前景分析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2025-2031年中国雪莲果提取物发展趋势预测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f0e00fdbd4756" w:history="1">
        <w:r>
          <w:rPr>
            <w:rStyle w:val="Hyperlink"/>
          </w:rPr>
          <w:t>2025-2031年中国雪莲果提取物行业发展研究与市场前景预测报告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f0e00fdbd4756" w:history="1">
        <w:r>
          <w:rPr>
            <w:rStyle w:val="Hyperlink"/>
          </w:rPr>
          <w:t>https://www.20087.com/8/15/XueLianGuoTiQuWuHangYeXianZhuangJiQianJing.html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热点：雪莲培养物固体饮料、雪莲果提取物获得国家几项专利、雪莲提取液价格多少钱一只、雪莲果提取物 便秘、雪莲果茶、雪莲果提取物可以做哪些食品添加剂、复合雪莲果液饮品、雪莲提取物是什么、雪莲花提取物的功效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2e62329f242a3" w:history="1">
      <w:r>
        <w:rPr>
          <w:rStyle w:val="Hyperlink"/>
        </w:rPr>
        <w:t>2025-2031年中国雪莲果提取物行业发展研究与市场前景预测报告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ueLianGuoTiQuWuHangYeXianZhuangJiQianJing.html" TargetMode="External" Id="Rab4f0e00fdbd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ueLianGuoTiQuWuHangYeXianZhuangJiQianJing.html" TargetMode="External" Id="R5e22e62329f2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2025-02-04T04:16:00Z</dcterms:created>
  <dcterms:modified xsi:type="dcterms:W3CDTF">2025-02-04T05:16:00Z</dcterms:modified>
  <dc:subject>2025-2031年中国雪莲果提取物行业发展研究与市场前景预测报告</dc:subject>
  <dc:title>2025-2031年中国雪莲果提取物行业发展研究与市场前景预测报告</dc:title>
  <cp:keywords>2025-2031年中国雪莲果提取物行业发展研究与市场前景预测报告</cp:keywords>
  <dc:description>2025-2031年中国雪莲果提取物行业发展研究与市场前景预测报告</dc:description>
</cp:coreProperties>
</file>