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5d6ec65c48cf" w:history="1">
              <w:r>
                <w:rPr>
                  <w:rStyle w:val="Hyperlink"/>
                </w:rPr>
                <w:t>2025-2031年中国高分子表面活性剂行业研究分析与市场前景预测报告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5d6ec65c48cf" w:history="1">
              <w:r>
                <w:rPr>
                  <w:rStyle w:val="Hyperlink"/>
                </w:rPr>
                <w:t>2025-2031年中国高分子表面活性剂行业研究分析与市场前景预测报告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5d6ec65c48cf" w:history="1">
                <w:r>
                  <w:rPr>
                    <w:rStyle w:val="Hyperlink"/>
                  </w:rPr>
                  <w:t>https://www.20087.com/8/35/GaoFenZiBiaoMianHuoXingJiHangYeQianJingQuShi.html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表面活性剂因其独特的性能，如增稠、乳化、分散和润湿作用，在涂料、洗涤剂、化妆品和纺织品等行业中发挥着重要作用。近年来，随着对环境友好型化学品的需求增加，生物基和可生物降解的高分子表面活性剂受到了更多关注。同时，纳米技术的应用提高了高分子表面活性剂的性能，如耐高温、耐盐和抗静电性。</w:t>
      </w:r>
      <w:r>
        <w:rPr>
          <w:rFonts w:hint="eastAsia"/>
        </w:rPr>
        <w:br/>
      </w:r>
      <w:r>
        <w:rPr>
          <w:rFonts w:hint="eastAsia"/>
        </w:rPr>
        <w:t>　　未来，高分子表面活性剂将朝着更环保、多功能和智能方向发展。通过基因工程和合成生物学，开发新型生物基高分子表面活性剂，减少对石油资源的依赖。同时，智能响应性高分子表面活性剂，如pH敏感和温度敏感型，将为特定应用提供定制化解决方案。此外，高分子表面活性剂的绿色合成路线和回收利用技术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5d6ec65c48cf" w:history="1">
        <w:r>
          <w:rPr>
            <w:rStyle w:val="Hyperlink"/>
          </w:rPr>
          <w:t>2025-2031年中国高分子表面活性剂行业研究分析与市场前景预测报告</w:t>
        </w:r>
      </w:hyperlink>
      <w:r>
        <w:rPr>
          <w:rFonts w:hint="eastAsia"/>
        </w:rPr>
        <w:t>》系统分析了高分子表面活性剂行业的市场需求、市场规模及价格动态，全面梳理了高分子表面活性剂产业链结构，并对高分子表面活性剂细分市场进行了深入探究。报告基于详实数据，科学预测了高分子表面活性剂市场前景与发展趋势，重点剖析了品牌竞争格局、市场集中度及重点企业的市场地位。通过SWOT分析，报告识别了行业面临的机遇与风险，并提出了针对性发展策略与建议，为高分子表面活性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高分子表面活性剂行业界定</w:t>
      </w:r>
      <w:r>
        <w:rPr>
          <w:rFonts w:hint="eastAsia"/>
        </w:rPr>
        <w:br/>
      </w:r>
      <w:r>
        <w:rPr>
          <w:rFonts w:hint="eastAsia"/>
        </w:rPr>
        <w:t>　　第一节 高分子表面活性剂行业定义</w:t>
      </w:r>
      <w:r>
        <w:rPr>
          <w:rFonts w:hint="eastAsia"/>
        </w:rPr>
        <w:br/>
      </w:r>
      <w:r>
        <w:rPr>
          <w:rFonts w:hint="eastAsia"/>
        </w:rPr>
        <w:t>　　第二节 高分子表面活性剂行业特点分析</w:t>
      </w:r>
      <w:r>
        <w:rPr>
          <w:rFonts w:hint="eastAsia"/>
        </w:rPr>
        <w:br/>
      </w:r>
      <w:r>
        <w:rPr>
          <w:rFonts w:hint="eastAsia"/>
        </w:rPr>
        <w:t>　　第三节 高分子表面活性剂产业链分析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2025年世界高分子表面活性剂行业市场运行形势分析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2025年全球高分子表面活性剂行业发展概况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世界高分子表面活性剂行业发展走势</w:t>
      </w:r>
      <w:r>
        <w:rPr>
          <w:rFonts w:hint="eastAsia"/>
        </w:rPr>
        <w:br/>
      </w:r>
      <w:r>
        <w:rPr>
          <w:rFonts w:hint="eastAsia"/>
        </w:rPr>
        <w:t>　　　　二、全球高分子表面活性剂行业市场分布情况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三、全球高分子表面活性剂行业发展趋势分析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2025年高分子表面活性剂行业技术发展现状及趋势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我国高分子表面活性剂研发、设计发展趋势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中国高分子表面活性剂发展现状调研</w:t>
      </w:r>
      <w:r>
        <w:rPr>
          <w:rFonts w:hint="eastAsia"/>
        </w:rPr>
        <w:br/>
      </w:r>
      <w:r>
        <w:rPr>
          <w:rFonts w:hint="eastAsia"/>
        </w:rPr>
        <w:t>　　第一节 中国高分子表面活性剂市场现状分析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一、高分子表面活性剂总体产能规模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三、2020-2025年中国高分子表面活性剂产量统计</w:t>
      </w:r>
      <w:r>
        <w:rPr>
          <w:rFonts w:hint="eastAsia"/>
        </w:rPr>
        <w:br/>
      </w:r>
      <w:r>
        <w:rPr>
          <w:rFonts w:hint="eastAsia"/>
        </w:rPr>
        <w:t>　　　　二、高分子表面活性剂生产区域分布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三、2025-2031年中国高分子表面活性剂产量预测分析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二、2020-2025年中国高分子表面活性剂市场需求量统计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三、2025-2031年中国高分子表面活性剂市场需求量预测分析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中国高分子表面活性剂行业进出口情况分析预测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2020-2025年中国高分子表面活性剂行业进出口情况分析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一、2020-2025年中国高分子表面活性剂行业进口分析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二、2020-2025年中国高分子表面活性剂行业出口分析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2025-2031年中国高分子表面活性剂行业进出口情况预测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一、2025-2031年中国高分子表面活性剂行业进口预测分析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二、2025-2031年中国高分子表面活性剂行业出口预测分析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影响高分子表面活性剂行业进出口变化的主要原因分析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2020-2025年中国高分子表面活性剂行业重点地区调研分析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六、**地区高分子表面活性剂市场调研分析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二、高分子表面活性剂企业集中度分析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三、高分子表面活性剂区域集中度分析</w:t>
      </w:r>
      <w:r>
        <w:rPr>
          <w:rFonts w:hint="eastAsia"/>
        </w:rPr>
        <w:br/>
      </w:r>
      <w:r>
        <w:rPr>
          <w:rFonts w:hint="eastAsia"/>
        </w:rPr>
        <w:t>　　第二节 高分子表面活性剂行业主要企业竞争力分析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高分子表面活性剂行业竞争格局分析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一、2025年高分子表面活性剂行业竞争分析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二、2025年中外高分子表面活性剂产品竞争分析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三、2020-2025年我国高分子表面活性剂市场竞争分析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四、2025-2031年国内主要高分子表面活性剂企业动向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高分子表面活性剂行业细分产品市场调研分析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高分子表面活性剂企业管理策略建议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一、提高中国高分子表面活性剂企业核心竞争力的对策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二、高分子表面活性剂企业提升竞争力的主要方向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三、影响高分子表面活性剂企业核心竞争力的因素及提升途径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四、提高高分子表面活性剂企业竞争力的策略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对我国高分子表面活性剂品牌的战略思考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2025-2031年中国高分子表面活性剂行业前景与风险预测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2025年中国高分子表面活性剂市场前景分析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三、2025-2031年中国高分子表面活性剂行业盈利因素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2025-2031年中国高分子表面活性剂行业投资机会分析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一、2025-2031年中国高分子表面活性剂细分市场投资机会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二、2025-2031年中国高分子表面活性剂行业区域市场投资潜力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一、2025-2031年中国高分子表面活性剂行业市场竞争风险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二、2025-2031年中国高分子表面活性剂行业技术风险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三、2025-2031年中国高分子表面活性剂行业政策风险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四、2025-2031年中国高分子表面活性剂行业进入退出风险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高分子表面活性剂行业研究结论</w:t>
      </w:r>
      <w:r>
        <w:rPr>
          <w:rFonts w:hint="eastAsia"/>
        </w:rPr>
        <w:br/>
      </w:r>
      <w:r>
        <w:rPr>
          <w:rFonts w:hint="eastAsia"/>
        </w:rPr>
        <w:t>　　第二节 高分子表面活性剂行业投资价值评估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(中⋅智⋅林)高分子表面活性剂行业投资建议</w:t>
      </w:r>
      <w:r>
        <w:rPr>
          <w:rFonts w:hint="eastAsia"/>
        </w:rPr>
        <w:br/>
      </w:r>
      <w:r>
        <w:rPr>
          <w:rFonts w:hint="eastAsia"/>
        </w:rPr>
        <w:t>　　　　一、高分子表面活性剂行业投资策略建议</w:t>
      </w:r>
      <w:r>
        <w:rPr>
          <w:rFonts w:hint="eastAsia"/>
        </w:rPr>
        <w:br/>
      </w:r>
      <w:r>
        <w:rPr>
          <w:rFonts w:hint="eastAsia"/>
        </w:rPr>
        <w:t>　　　　二、高分子表面活性剂行业投资方向建议</w:t>
      </w:r>
      <w:r>
        <w:rPr>
          <w:rFonts w:hint="eastAsia"/>
        </w:rPr>
        <w:br/>
      </w:r>
      <w:r>
        <w:rPr>
          <w:rFonts w:hint="eastAsia"/>
        </w:rPr>
        <w:t>　　　　三、高分子表面活性剂行业投资方式建议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高分子表面活性剂行业历程</w:t>
      </w:r>
      <w:r>
        <w:rPr>
          <w:rFonts w:hint="eastAsia"/>
        </w:rPr>
        <w:br/>
      </w:r>
      <w:r>
        <w:rPr>
          <w:rFonts w:hint="eastAsia"/>
        </w:rPr>
        <w:t>　　图表 高分子表面活性剂行业生命周期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高分子表面活性剂行业产业链分析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高分子表面活性剂企业信息</w:t>
      </w:r>
      <w:r>
        <w:rPr>
          <w:rFonts w:hint="eastAsia"/>
        </w:rPr>
        <w:br/>
      </w:r>
      <w:r>
        <w:rPr>
          <w:rFonts w:hint="eastAsia"/>
        </w:rPr>
        <w:t>　　图表 高分子表面活性剂企业经营情况分析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5d6ec65c48cf" w:history="1">
        <w:r>
          <w:rPr>
            <w:rStyle w:val="Hyperlink"/>
          </w:rPr>
          <w:t>2025-2031年中国高分子表面活性剂行业研究分析与市场前景预测报告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5d6ec65c48cf" w:history="1">
        <w:r>
          <w:rPr>
            <w:rStyle w:val="Hyperlink"/>
          </w:rPr>
          <w:t>https://www.20087.com/8/35/GaoFenZiBiaoMianHuoXingJiHangYeQianJingQuShi.html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热点：17种常用表面活性剂介绍、高端表面活性剂、甘油是不是表面活性剂、高效表面活性剂论文、聚乙烯吡咯烷酮K90、液体聚合物、聚醚表面活性剂型号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24ba503cf4ea6" w:history="1">
      <w:r>
        <w:rPr>
          <w:rStyle w:val="Hyperlink"/>
        </w:rPr>
        <w:t>2025-2031年中国高分子表面活性剂行业研究分析与市场前景预测报告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FenZiBiaoMianHuoXingJiHangYeQianJingQuShi.html" TargetMode="External" Id="Ra45d5d6ec65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FenZiBiaoMianHuoXingJiHangYeQianJingQuShi.html" TargetMode="External" Id="Ra8024ba503cf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2024-10-06T01:30:00Z</dcterms:created>
  <dcterms:modified xsi:type="dcterms:W3CDTF">2024-10-06T02:30:00Z</dcterms:modified>
  <dc:subject>2025-2031年中国高分子表面活性剂行业研究分析与市场前景预测报告</dc:subject>
  <dc:title>2025-2031年中国高分子表面活性剂行业研究分析与市场前景预测报告</dc:title>
  <cp:keywords>2025-2031年中国高分子表面活性剂行业研究分析与市场前景预测报告</cp:keywords>
  <dc:description>2025-2031年中国高分子表面活性剂行业研究分析与市场前景预测报告</dc:description>
</cp:coreProperties>
</file>