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fb65c17a54b18" w:history="1">
              <w:r>
                <w:rPr>
                  <w:rStyle w:val="Hyperlink"/>
                </w:rPr>
                <w:t>2025-2031年中国醋酸异丁酯市场研究及发展趋势分析报告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fb65c17a54b18" w:history="1">
              <w:r>
                <w:rPr>
                  <w:rStyle w:val="Hyperlink"/>
                </w:rPr>
                <w:t>2025-2031年中国醋酸异丁酯市场研究及发展趋势分析报告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fb65c17a54b18" w:history="1">
                <w:r>
                  <w:rPr>
                    <w:rStyle w:val="Hyperlink"/>
                  </w:rPr>
                  <w:t>https://www.20087.com/8/A5/CuSuanYiDingZhiFaZhanQuShiYuCeBaoGao.html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异丁酯是一种常用的有机溶剂，广泛应用于涂料、油漆、香料和制药行业。近年来，随着环保法规的趋严，对低挥发性有机化合物（VOCs）的醋酸异丁酯需求增加，推动了生产技术和产品配方的创新。目前，通过优化合成工艺和采用绿色溶剂，醋酸异丁酯的生产过程更加环保，产品纯度和稳定性得到提升。</w:t>
      </w:r>
      <w:r>
        <w:rPr>
          <w:rFonts w:hint="eastAsia"/>
        </w:rPr>
        <w:br/>
      </w:r>
      <w:r>
        <w:rPr>
          <w:rFonts w:hint="eastAsia"/>
        </w:rPr>
        <w:t>　　未来，醋酸异丁酯的生产和应用将更加注重可持续性和功能化。一方面，通过生物基原料的开发利用，醋酸异丁酯将实现从化石资源向可再生资源的转型，减少对环境的影响。另一方面，醋酸异丁酯将被开发为新型功能材料的溶剂或反应介质，如用于合成高性能聚合物和纳米材料，拓宽其在高技术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fb65c17a54b18" w:history="1">
        <w:r>
          <w:rPr>
            <w:rStyle w:val="Hyperlink"/>
          </w:rPr>
          <w:t>2025-2031年中国醋酸异丁酯市场研究及发展趋势分析报告</w:t>
        </w:r>
      </w:hyperlink>
      <w:r>
        <w:rPr>
          <w:rFonts w:hint="eastAsia"/>
        </w:rPr>
        <w:t>》基于统计局、相关行业协会及科研机构的详实数据，系统分析了醋酸异丁酯市场的规模现状、需求特征及价格走势。报告客观评估了醋酸异丁酯行业技术水平及未来发展方向，对市场前景做出科学预测，并重点分析了醋酸异丁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醋酸异丁酯产业概述</w:t>
      </w:r>
      <w:r>
        <w:rPr>
          <w:rFonts w:hint="eastAsia"/>
        </w:rPr>
        <w:br/>
      </w:r>
      <w:r>
        <w:rPr>
          <w:rFonts w:hint="eastAsia"/>
        </w:rPr>
        <w:t>　　第一节 醋酸异丁酯产业定义</w:t>
      </w:r>
      <w:r>
        <w:rPr>
          <w:rFonts w:hint="eastAsia"/>
        </w:rPr>
        <w:br/>
      </w:r>
      <w:r>
        <w:rPr>
          <w:rFonts w:hint="eastAsia"/>
        </w:rPr>
        <w:t>　　第二节 醋酸异丁酯产业发展历程</w:t>
      </w:r>
      <w:r>
        <w:rPr>
          <w:rFonts w:hint="eastAsia"/>
        </w:rPr>
        <w:br/>
      </w:r>
      <w:r>
        <w:rPr>
          <w:rFonts w:hint="eastAsia"/>
        </w:rPr>
        <w:t>　　第三节 醋酸异丁酯分类情况</w:t>
      </w:r>
      <w:r>
        <w:rPr>
          <w:rFonts w:hint="eastAsia"/>
        </w:rPr>
        <w:br/>
      </w:r>
      <w:r>
        <w:rPr>
          <w:rFonts w:hint="eastAsia"/>
        </w:rPr>
        <w:t>　　第四节 醋酸异丁酯产业链分析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2024-2025年醋酸异丁酯行业发展环境分析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我国醋酸异丁酯行业政策环境分析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一、醋酸异丁酯产业政策分析</w:t>
      </w:r>
      <w:r>
        <w:rPr>
          <w:rFonts w:hint="eastAsia"/>
        </w:rPr>
        <w:br/>
      </w:r>
      <w:r>
        <w:rPr>
          <w:rFonts w:hint="eastAsia"/>
        </w:rPr>
        <w:t>　　　　二、相关醋酸异丁酯产业政策影响分析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我国醋酸异丁酯行业技术环境分析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一、我国醋酸异丁酯技术发展概况</w:t>
      </w:r>
      <w:r>
        <w:rPr>
          <w:rFonts w:hint="eastAsia"/>
        </w:rPr>
        <w:br/>
      </w:r>
      <w:r>
        <w:rPr>
          <w:rFonts w:hint="eastAsia"/>
        </w:rPr>
        <w:t>　　　　二、我国醋酸异丁酯行业技术发展趋势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中国醋酸异丁酯市场供需分析预测</w:t>
      </w:r>
      <w:r>
        <w:rPr>
          <w:rFonts w:hint="eastAsia"/>
        </w:rPr>
        <w:br/>
      </w:r>
      <w:r>
        <w:rPr>
          <w:rFonts w:hint="eastAsia"/>
        </w:rPr>
        <w:t>　　第一节 醋酸异丁酯市场现状分析及预测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一、2019-2024年我国醋酸异丁酯市场规模分析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二、2025-2031年我国醋酸异丁酯市场规模预测</w:t>
      </w:r>
      <w:r>
        <w:rPr>
          <w:rFonts w:hint="eastAsia"/>
        </w:rPr>
        <w:br/>
      </w:r>
      <w:r>
        <w:rPr>
          <w:rFonts w:hint="eastAsia"/>
        </w:rPr>
        <w:t>　　第二节 醋酸异丁酯行业供给分析及预测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一、2019-2024年我国醋酸异丁酯行业产量分析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二、2025年我国醋酸异丁酯行业产量特点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三、2025-2031年我国醋酸异丁酯行业产量预测</w:t>
      </w:r>
      <w:r>
        <w:rPr>
          <w:rFonts w:hint="eastAsia"/>
        </w:rPr>
        <w:br/>
      </w:r>
      <w:r>
        <w:rPr>
          <w:rFonts w:hint="eastAsia"/>
        </w:rPr>
        <w:t>　　第三节 醋酸异丁酯市场需求分析及预测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一、2019-2024年我国醋酸异丁酯市场需求分析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二、2025年我国醋酸异丁酯市场需求特点分析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三、2025-2031年我国醋酸异丁酯市场需求预测</w:t>
      </w:r>
      <w:r>
        <w:rPr>
          <w:rFonts w:hint="eastAsia"/>
        </w:rPr>
        <w:br/>
      </w:r>
      <w:r>
        <w:rPr>
          <w:rFonts w:hint="eastAsia"/>
        </w:rPr>
        <w:t>　　第四节 醋酸异丁酯行业进出口情况分析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一、2019-2024年我国醋酸异丁酯进出口情况分析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二、2025年我国醋酸异丁酯行业进出口特点分析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三、2025-2031年我国醋酸异丁酯进出口情况预测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中国醋酸异丁酯市场价格未来趋势分析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2019-2024年我国醋酸异丁酯市场价格回顾分析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当前国内醋酸异丁酯产品市场价格及评述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国内醋酸异丁酯产品价格影响因素分析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2025-2031年我国醋酸异丁酯市场价格趋势预测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醋酸异丁酯行业细分市场调研分析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醋酸异丁酯行业细分（一）市场调研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醋酸异丁酯行业细分（二）市场调研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醋酸异丁酯行业上、下游产业分析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醋酸异丁酯产业链分析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二、醋酸异丁酯产业链模型分析</w:t>
      </w:r>
      <w:r>
        <w:rPr>
          <w:rFonts w:hint="eastAsia"/>
        </w:rPr>
        <w:br/>
      </w:r>
      <w:r>
        <w:rPr>
          <w:rFonts w:hint="eastAsia"/>
        </w:rPr>
        <w:t>　　第二节 醋酸异丁酯上游行业发展状况分析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醋酸异丁酯下游产业发展状况分析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中国醋酸异丁酯行业重点区域发展分析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一、中国醋酸异丁酯行业重点区域市场结构变化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二、中国醋酸异丁酯行业重点区域（一）发展分析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三、中国醋酸异丁酯行业重点区域（二）发展分析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四、中国醋酸异丁酯行业重点区域（三）发展分析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五、中国醋酸异丁酯行业重点区域（四）发展分析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六、中国醋酸异丁酯行业重点区域（五）发展分析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近几年醋酸异丁酯行业重点企业发展分析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醋酸异丁酯企业（一）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醋酸异丁酯企业（二）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醋酸异丁酯企业（三）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醋酸异丁酯企业（四）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醋酸异丁酯企业（五）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2019-2024年中国醋酸异丁酯行业总体发展状况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中国醋酸异丁酯行业规模情况分析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中国醋酸异丁酯行业财务能力分析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醋酸异丁酯行业竞争格局分析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2019-2024年中国醋酸异丁酯行业集中度分析</w:t>
      </w:r>
      <w:r>
        <w:rPr>
          <w:rFonts w:hint="eastAsia"/>
        </w:rPr>
        <w:br/>
      </w:r>
      <w:r>
        <w:rPr>
          <w:rFonts w:hint="eastAsia"/>
        </w:rPr>
        <w:t>　　第二节 醋酸异丁酯行业SWOT分析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2025-2031年中国醋酸异丁酯行业竞争格局预测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2025-2031年醋酸异丁酯行业发展趋势及投资风险分析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当前醋酸异丁酯行业存在的问题</w:t>
      </w:r>
      <w:r>
        <w:rPr>
          <w:rFonts w:hint="eastAsia"/>
        </w:rPr>
        <w:br/>
      </w:r>
      <w:r>
        <w:rPr>
          <w:rFonts w:hint="eastAsia"/>
        </w:rPr>
        <w:t>　　第二节 醋酸异丁酯未来发展预测分析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一、中国醋酸异丁酯发展方向分析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二、2025-2031年中国醋酸异丁酯行业发展规模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三、2025-2031年中国醋酸异丁酯行业发展趋势预测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2025-2031年中国醋酸异丁酯行业投资风险分析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一、醋酸异丁酯市场竞争风险</w:t>
      </w:r>
      <w:r>
        <w:rPr>
          <w:rFonts w:hint="eastAsia"/>
        </w:rPr>
        <w:br/>
      </w:r>
      <w:r>
        <w:rPr>
          <w:rFonts w:hint="eastAsia"/>
        </w:rPr>
        <w:t>　　　　二、醋酸异丁酯原材料压力风险分析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三、醋酸异丁酯技术风险分析</w:t>
      </w:r>
      <w:r>
        <w:rPr>
          <w:rFonts w:hint="eastAsia"/>
        </w:rPr>
        <w:br/>
      </w:r>
      <w:r>
        <w:rPr>
          <w:rFonts w:hint="eastAsia"/>
        </w:rPr>
        <w:t>　　　　四、醋酸异丁酯政策和体制风险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醋酸异丁酯行业投资情况与发展前景分析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2024-2025年醋酸异丁酯行业投资情况分析</w:t>
      </w:r>
      <w:r>
        <w:rPr>
          <w:rFonts w:hint="eastAsia"/>
        </w:rPr>
        <w:br/>
      </w:r>
      <w:r>
        <w:rPr>
          <w:rFonts w:hint="eastAsia"/>
        </w:rPr>
        <w:t>　　　　一、醋酸异丁酯总体投资结构</w:t>
      </w:r>
      <w:r>
        <w:rPr>
          <w:rFonts w:hint="eastAsia"/>
        </w:rPr>
        <w:br/>
      </w:r>
      <w:r>
        <w:rPr>
          <w:rFonts w:hint="eastAsia"/>
        </w:rPr>
        <w:t>　　　　二、醋酸异丁酯投资规模情况</w:t>
      </w:r>
      <w:r>
        <w:rPr>
          <w:rFonts w:hint="eastAsia"/>
        </w:rPr>
        <w:br/>
      </w:r>
      <w:r>
        <w:rPr>
          <w:rFonts w:hint="eastAsia"/>
        </w:rPr>
        <w:t>　　　　三、醋酸异丁酯投资增速情况</w:t>
      </w:r>
      <w:r>
        <w:rPr>
          <w:rFonts w:hint="eastAsia"/>
        </w:rPr>
        <w:br/>
      </w:r>
      <w:r>
        <w:rPr>
          <w:rFonts w:hint="eastAsia"/>
        </w:rPr>
        <w:t>　　　　四、醋酸异丁酯分地区投资分析</w:t>
      </w:r>
      <w:r>
        <w:rPr>
          <w:rFonts w:hint="eastAsia"/>
        </w:rPr>
        <w:br/>
      </w:r>
      <w:r>
        <w:rPr>
          <w:rFonts w:hint="eastAsia"/>
        </w:rPr>
        <w:t>　　第二节 醋酸异丁酯行业投资机会分析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一、醋酸异丁酯投资项目分析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二、可以投资的醋酸异丁酯模式</w:t>
      </w:r>
      <w:r>
        <w:rPr>
          <w:rFonts w:hint="eastAsia"/>
        </w:rPr>
        <w:br/>
      </w:r>
      <w:r>
        <w:rPr>
          <w:rFonts w:hint="eastAsia"/>
        </w:rPr>
        <w:t>　　　　三、2025年醋酸异丁酯投资机会</w:t>
      </w:r>
      <w:r>
        <w:rPr>
          <w:rFonts w:hint="eastAsia"/>
        </w:rPr>
        <w:br/>
      </w:r>
      <w:r>
        <w:rPr>
          <w:rFonts w:hint="eastAsia"/>
        </w:rPr>
        <w:t>　　　　四、2025年醋酸异丁酯投资新方向</w:t>
      </w:r>
      <w:r>
        <w:rPr>
          <w:rFonts w:hint="eastAsia"/>
        </w:rPr>
        <w:br/>
      </w:r>
      <w:r>
        <w:rPr>
          <w:rFonts w:hint="eastAsia"/>
        </w:rPr>
        <w:t>　　第三节 (中⋅智林)醋酸异丁酯行业发展前景分析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一、2025年醋酸异丁酯市场的发展前景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二、2025年醋酸异丁酯市场面临的发展商机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醋酸异丁酯行业研究观点及建议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2019-2024年中国醋酸异丁酯市场规模及增长情况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2019-2024年中国醋酸异丁酯行业产能及增长趋势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2025-2031年中国醋酸异丁酯行业产能预测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2019-2024年中国醋酸异丁酯行业产量及增长趋势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2025-2031年中国醋酸异丁酯行业产量预测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2019-2024年中国醋酸异丁酯行业市场需求及增长情况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2025-2031年中国醋酸异丁酯行业市场需求预测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2019-2024年中国醋酸异丁酯行业利润及增长情况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**地区醋酸异丁酯市场规模及增长情况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**地区醋酸异丁酯行业市场需求情况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**地区醋酸异丁酯市场规模及增长情况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**地区醋酸异丁酯行业市场需求情况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2019-2024年中国醋酸异丁酯行业进口量及增速统计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2019-2024年中国醋酸异丁酯行业出口量及增速统计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醋酸异丁酯重点企业经营情况分析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2025年醋酸异丁酯行业壁垒</w:t>
      </w:r>
      <w:r>
        <w:rPr>
          <w:rFonts w:hint="eastAsia"/>
        </w:rPr>
        <w:br/>
      </w:r>
      <w:r>
        <w:rPr>
          <w:rFonts w:hint="eastAsia"/>
        </w:rPr>
        <w:t>　　图表 2025年醋酸异丁酯市场前景分析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2025-2031年中国醋酸异丁酯市场需求预测</w:t>
      </w:r>
      <w:r>
        <w:rPr>
          <w:rFonts w:hint="eastAsia"/>
        </w:rPr>
        <w:br/>
      </w:r>
      <w:r>
        <w:rPr>
          <w:rFonts w:hint="eastAsia"/>
        </w:rPr>
        <w:t>　　图表 2025年醋酸异丁酯发展趋势预测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fb65c17a54b18" w:history="1">
        <w:r>
          <w:rPr>
            <w:rStyle w:val="Hyperlink"/>
          </w:rPr>
          <w:t>2025-2031年中国醋酸异丁酯市场研究及发展趋势分析报告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fb65c17a54b18" w:history="1">
        <w:r>
          <w:rPr>
            <w:rStyle w:val="Hyperlink"/>
          </w:rPr>
          <w:t>https://www.20087.com/8/A5/CuSuanYiDingZhiFaZhanQuShiYuCeBaoGao.html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热点：醋酸丁酯的主要用途、醋酸异丁酯沸点、磺丁基-β-环糊精、醋酸异丁酯密度、醋酸丁酯又叫什么别名、醋酸异丁酯是危险品吗、甲酯是什么东西、醋酸异丁酯最新价格、醋酸异丁酯生产厂家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c219f98b54ee7" w:history="1">
      <w:r>
        <w:rPr>
          <w:rStyle w:val="Hyperlink"/>
        </w:rPr>
        <w:t>2025-2031年中国醋酸异丁酯市场研究及发展趋势分析报告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CuSuanYiDingZhiFaZhanQuShiYuCeBaoGao.html" TargetMode="External" Id="Rd87fb65c17a5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CuSuanYiDingZhiFaZhanQuShiYuCeBaoGao.html" TargetMode="External" Id="R8bbc219f98b5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2024-10-29T01:10:00Z</dcterms:created>
  <dcterms:modified xsi:type="dcterms:W3CDTF">2024-10-29T02:10:00Z</dcterms:modified>
  <dc:subject>2025-2031年中国醋酸异丁酯市场研究及发展趋势分析报告</dc:subject>
  <dc:title>2025-2031年中国醋酸异丁酯市场研究及发展趋势分析报告</dc:title>
  <cp:keywords>2025-2031年中国醋酸异丁酯市场研究及发展趋势分析报告</cp:keywords>
  <dc:description>2025-2031年中国醋酸异丁酯市场研究及发展趋势分析报告</dc:description>
</cp:coreProperties>
</file>