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27c0adba94ae6" w:history="1">
              <w:r>
                <w:rPr>
                  <w:rStyle w:val="Hyperlink"/>
                </w:rPr>
                <w:t>2026年中国吲哚-2-羧酸行业研究分析与发展趋势报告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27c0adba94ae6" w:history="1">
              <w:r>
                <w:rPr>
                  <w:rStyle w:val="Hyperlink"/>
                </w:rPr>
                <w:t>2026年中国吲哚-2-羧酸行业研究分析与发展趋势报告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27c0adba94ae6" w:history="1">
                <w:r>
                  <w:rPr>
                    <w:rStyle w:val="Hyperlink"/>
                  </w:rPr>
                  <w:t>https://www.20087.com/8/95/YinDuo-2-SuoSuanDiaoChaBaoGao.html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-2-羧酸是一种重要的有机化合物，广泛应用于制药、化学合成和生物技术领域。近年来，随着相关行业的发展和技术的进步，吲哚-2-羧酸的生产和应用也在不断拓展。当前市场上，吲哚-2-羧酸不仅在合成技术上实现了改进，如提高了产品的纯度和收率，还在应用领域上进行了创新，如作为药物中间体和生物活性分子的合成原料。</w:t>
      </w:r>
      <w:r>
        <w:rPr>
          <w:rFonts w:hint="eastAsia"/>
        </w:rPr>
        <w:br/>
      </w:r>
      <w:r>
        <w:rPr>
          <w:rFonts w:hint="eastAsia"/>
        </w:rPr>
        <w:t>　　未来，吲哚-2-羧酸的发展将更加侧重于技术创新和应用领域的深化。一方面，通过优化合成路线和反应条件，吲哚-2-羧酸将更加注重提高生产效率和降低成本，同时减少副产品和废弃物的产生。另一方面，随着科研人员对吲哚-2-羧酸特性的深入研究，该化合物将在更多领域找到应用，如作为新型药物成分、生物标记物等，以满足不同行业的需求。此外，随着对环保和可持续性的重视，吲哚-2-羧酸的生产还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27c0adba94ae6" w:history="1">
        <w:r>
          <w:rPr>
            <w:rStyle w:val="Hyperlink"/>
          </w:rPr>
          <w:t>2026年中国吲哚-2-羧酸行业研究分析与发展趋势报告</w:t>
        </w:r>
      </w:hyperlink>
      <w:r>
        <w:rPr>
          <w:rFonts w:hint="eastAsia"/>
        </w:rPr>
        <w:t>》基于国家统计局、相关行业协会的详实数据，系统分析吲哚-2-羧酸行业的市场规模、产业链结构和价格体系，客观呈现当前吲哚-2-羧酸技术发展水平及未来创新方向。报告结合宏观经济环境和行业运行规律，科学预测吲哚-2-羧酸市场发展前景与增长趋势，评估不同吲哚-2-羧酸细分领域的商业机会与潜在风险，并通过对吲哚-2-羧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吲哚-2-羧酸产业概述</w:t>
      </w:r>
      <w:r>
        <w:rPr>
          <w:rFonts w:hint="eastAsia"/>
        </w:rPr>
        <w:br/>
      </w:r>
      <w:r>
        <w:rPr>
          <w:rFonts w:hint="eastAsia"/>
        </w:rPr>
        <w:t>　　第一节 吲哚-2-羧酸产业定义</w:t>
      </w:r>
      <w:r>
        <w:rPr>
          <w:rFonts w:hint="eastAsia"/>
        </w:rPr>
        <w:br/>
      </w:r>
      <w:r>
        <w:rPr>
          <w:rFonts w:hint="eastAsia"/>
        </w:rPr>
        <w:t>　　第二节 吲哚-2-羧酸产业发展历程</w:t>
      </w:r>
      <w:r>
        <w:rPr>
          <w:rFonts w:hint="eastAsia"/>
        </w:rPr>
        <w:br/>
      </w:r>
      <w:r>
        <w:rPr>
          <w:rFonts w:hint="eastAsia"/>
        </w:rPr>
        <w:t>　　第三节 吲哚-2-羧酸分类情况</w:t>
      </w:r>
      <w:r>
        <w:rPr>
          <w:rFonts w:hint="eastAsia"/>
        </w:rPr>
        <w:br/>
      </w:r>
      <w:r>
        <w:rPr>
          <w:rFonts w:hint="eastAsia"/>
        </w:rPr>
        <w:t>　　第四节 吲哚-2-羧酸产业链分析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2025-2026年吲哚-2-羧酸行业发展环境分析</w:t>
      </w:r>
      <w:r>
        <w:rPr>
          <w:rFonts w:hint="eastAsia"/>
        </w:rPr>
        <w:br/>
      </w:r>
      <w:r>
        <w:rPr>
          <w:rFonts w:hint="eastAsia"/>
        </w:rPr>
        <w:t>　　第一节 吲哚-2-羧酸行业经济环境分析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我国吲哚-2-羧酸行业政策环境分析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一、吲哚-2-羧酸产业政策分析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二、相关吲哚-2-羧酸产业政策影响分析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我国吲哚-2-羧酸行业技术环境分析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一、我国吲哚-2-羧酸技术发展概况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二、我国吲哚-2-羧酸行业技术发展趋势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中国吲哚-2-羧酸市场供需分析预测</w:t>
      </w:r>
      <w:r>
        <w:rPr>
          <w:rFonts w:hint="eastAsia"/>
        </w:rPr>
        <w:br/>
      </w:r>
      <w:r>
        <w:rPr>
          <w:rFonts w:hint="eastAsia"/>
        </w:rPr>
        <w:t>　　第一节 吲哚-2-羧酸市场现状分析及预测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一、2020-2025年我国吲哚-2-羧酸市场规模分析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二、2026-2032年我国吲哚-2-羧酸市场规模预测</w:t>
      </w:r>
      <w:r>
        <w:rPr>
          <w:rFonts w:hint="eastAsia"/>
        </w:rPr>
        <w:br/>
      </w:r>
      <w:r>
        <w:rPr>
          <w:rFonts w:hint="eastAsia"/>
        </w:rPr>
        <w:t>　　第二节 吲哚-2-羧酸行业供给分析及预测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一、2020-2025年我国吲哚-2-羧酸行业产量分析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二、2026年我国吲哚-2-羧酸行业产量特点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三、2026-2032年我国吲哚-2-羧酸行业产量预测</w:t>
      </w:r>
      <w:r>
        <w:rPr>
          <w:rFonts w:hint="eastAsia"/>
        </w:rPr>
        <w:br/>
      </w:r>
      <w:r>
        <w:rPr>
          <w:rFonts w:hint="eastAsia"/>
        </w:rPr>
        <w:t>　　第三节 吲哚-2-羧酸市场需求分析及预测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一、2020-2025年我国吲哚-2-羧酸市场需求分析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二、2026年我国吲哚-2-羧酸市场需求特点分析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三、2026-2032年我国吲哚-2-羧酸市场需求预测</w:t>
      </w:r>
      <w:r>
        <w:rPr>
          <w:rFonts w:hint="eastAsia"/>
        </w:rPr>
        <w:br/>
      </w:r>
      <w:r>
        <w:rPr>
          <w:rFonts w:hint="eastAsia"/>
        </w:rPr>
        <w:t>　　第四节 吲哚-2-羧酸行业进出口情况分析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一、2020-2025年我国吲哚-2-羧酸进出口情况分析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二、2026年我国吲哚-2-羧酸行业进出口特点分析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三、2026-2032年我国吲哚-2-羧酸进出口情况预测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中国吲哚-2-羧酸市场价格未来趋势分析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2020-2025年我国吲哚-2-羧酸市场价格回顾分析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当前国内吲哚-2-羧酸产品市场价格及评述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国内吲哚-2-羧酸产品价格影响因素分析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2026-2032年我国吲哚-2-羧酸市场价格趋势预测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吲哚-2-羧酸行业细分市场调研分析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吲哚-2-羧酸行业细分（一）市场调研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吲哚-2-羧酸行业细分（二）市场调研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吲哚-2-羧酸行业上、下游产业分析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吲哚-2-羧酸产业链分析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二、吲哚-2-羧酸产业链模型分析</w:t>
      </w:r>
      <w:r>
        <w:rPr>
          <w:rFonts w:hint="eastAsia"/>
        </w:rPr>
        <w:br/>
      </w:r>
      <w:r>
        <w:rPr>
          <w:rFonts w:hint="eastAsia"/>
        </w:rPr>
        <w:t>　　第二节 吲哚-2-羧酸上游行业发展状况分析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吲哚-2-羧酸下游产业发展状况分析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中国吲哚-2-羧酸行业重点区域发展分析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一、中国吲哚-2-羧酸行业重点区域市场结构变化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二、中国吲哚-2-羧酸行业重点区域（一）发展分析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三、中国吲哚-2-羧酸行业重点区域（二）发展分析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四、中国吲哚-2-羧酸行业重点区域（三）发展分析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五、中国吲哚-2-羧酸行业重点区域（四）发展分析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六、中国吲哚-2-羧酸行业重点区域（五）发展分析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近几年吲哚-2-羧酸行业重点企业发展分析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吲哚-2-羧酸企业（一）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吲哚-2-羧酸企业（二）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吲哚-2-羧酸企业（三）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吲哚-2-羧酸企业（四）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吲哚-2-羧酸企业（五）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二、吲哚-2-羧酸企业经营情况分析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三、吲哚-2-羧酸企业发展规划及前景展望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2020-2025年中国吲哚-2-羧酸行业总体发展状况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中国吲哚-2-羧酸行业规模情况分析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中国吲哚-2-羧酸行业财务能力分析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吲哚-2-羧酸行业竞争格局分析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2020-2025年中国吲哚-2-羧酸行业集中度分析</w:t>
      </w:r>
      <w:r>
        <w:rPr>
          <w:rFonts w:hint="eastAsia"/>
        </w:rPr>
        <w:br/>
      </w:r>
      <w:r>
        <w:rPr>
          <w:rFonts w:hint="eastAsia"/>
        </w:rPr>
        <w:t>　　第二节 吲哚-2-羧酸行业SWOT分析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2026-2032年中国吲哚-2-羧酸行业竞争格局预测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2026-2032年吲哚-2-羧酸行业发展趋势及投资风险分析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当前吲哚-2-羧酸行业存在的问题</w:t>
      </w:r>
      <w:r>
        <w:rPr>
          <w:rFonts w:hint="eastAsia"/>
        </w:rPr>
        <w:br/>
      </w:r>
      <w:r>
        <w:rPr>
          <w:rFonts w:hint="eastAsia"/>
        </w:rPr>
        <w:t>　　第二节 吲哚-2-羧酸未来发展预测分析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一、中国吲哚-2-羧酸发展方向分析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二、2026-2032年中国吲哚-2-羧酸行业发展规模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三、2026-2032年中国吲哚-2-羧酸行业发展趋势预测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2026-2032年中国吲哚-2-羧酸行业投资风险分析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一、吲哚-2-羧酸市场竞争风险</w:t>
      </w:r>
      <w:r>
        <w:rPr>
          <w:rFonts w:hint="eastAsia"/>
        </w:rPr>
        <w:br/>
      </w:r>
      <w:r>
        <w:rPr>
          <w:rFonts w:hint="eastAsia"/>
        </w:rPr>
        <w:t>　　　　二、吲哚-2-羧酸原材料压力风险分析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三、吲哚-2-羧酸技术风险分析</w:t>
      </w:r>
      <w:r>
        <w:rPr>
          <w:rFonts w:hint="eastAsia"/>
        </w:rPr>
        <w:br/>
      </w:r>
      <w:r>
        <w:rPr>
          <w:rFonts w:hint="eastAsia"/>
        </w:rPr>
        <w:t>　　　　四、吲哚-2-羧酸政策和体制风险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吲哚-2-羧酸行业投资情况与发展前景分析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2025-2026年吲哚-2-羧酸行业投资情况分析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一、吲哚-2-羧酸总体投资结构</w:t>
      </w:r>
      <w:r>
        <w:rPr>
          <w:rFonts w:hint="eastAsia"/>
        </w:rPr>
        <w:br/>
      </w:r>
      <w:r>
        <w:rPr>
          <w:rFonts w:hint="eastAsia"/>
        </w:rPr>
        <w:t>　　　　二、吲哚-2-羧酸投资规模情况</w:t>
      </w:r>
      <w:r>
        <w:rPr>
          <w:rFonts w:hint="eastAsia"/>
        </w:rPr>
        <w:br/>
      </w:r>
      <w:r>
        <w:rPr>
          <w:rFonts w:hint="eastAsia"/>
        </w:rPr>
        <w:t>　　　　三、吲哚-2-羧酸投资增速情况</w:t>
      </w:r>
      <w:r>
        <w:rPr>
          <w:rFonts w:hint="eastAsia"/>
        </w:rPr>
        <w:br/>
      </w:r>
      <w:r>
        <w:rPr>
          <w:rFonts w:hint="eastAsia"/>
        </w:rPr>
        <w:t>　　　　四、吲哚-2-羧酸分地区投资分析</w:t>
      </w:r>
      <w:r>
        <w:rPr>
          <w:rFonts w:hint="eastAsia"/>
        </w:rPr>
        <w:br/>
      </w:r>
      <w:r>
        <w:rPr>
          <w:rFonts w:hint="eastAsia"/>
        </w:rPr>
        <w:t>　　第二节 吲哚-2-羧酸行业投资机会分析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一、吲哚-2-羧酸投资项目分析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二、可以投资的吲哚-2-羧酸模式</w:t>
      </w:r>
      <w:r>
        <w:rPr>
          <w:rFonts w:hint="eastAsia"/>
        </w:rPr>
        <w:br/>
      </w:r>
      <w:r>
        <w:rPr>
          <w:rFonts w:hint="eastAsia"/>
        </w:rPr>
        <w:t>　　　　三、2026年吲哚-2-羧酸投资机会分析</w:t>
      </w:r>
      <w:r>
        <w:rPr>
          <w:rFonts w:hint="eastAsia"/>
        </w:rPr>
        <w:br/>
      </w:r>
      <w:r>
        <w:rPr>
          <w:rFonts w:hint="eastAsia"/>
        </w:rPr>
        <w:t>　　　　四、2026年吲哚-2-羧酸投资新方向</w:t>
      </w:r>
      <w:r>
        <w:rPr>
          <w:rFonts w:hint="eastAsia"/>
        </w:rPr>
        <w:br/>
      </w:r>
      <w:r>
        <w:rPr>
          <w:rFonts w:hint="eastAsia"/>
        </w:rPr>
        <w:t>　　第三节 中智林-：吲哚-2-羧酸行业发展前景分析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一、2026年吲哚-2-羧酸市场发展前景</w:t>
      </w:r>
      <w:r>
        <w:rPr>
          <w:rFonts w:hint="eastAsia"/>
        </w:rPr>
        <w:br/>
      </w:r>
      <w:r>
        <w:rPr>
          <w:rFonts w:hint="eastAsia"/>
        </w:rPr>
        <w:t>　　　　二、2026年吲哚-2-羧酸市场面临的发展商机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吲哚-2-羧酸行业研究观点及建议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吲哚-2-羧酸行业历程</w:t>
      </w:r>
      <w:r>
        <w:rPr>
          <w:rFonts w:hint="eastAsia"/>
        </w:rPr>
        <w:br/>
      </w:r>
      <w:r>
        <w:rPr>
          <w:rFonts w:hint="eastAsia"/>
        </w:rPr>
        <w:t>　　图表 吲哚-2-羧酸行业生命周期</w:t>
      </w:r>
      <w:r>
        <w:rPr>
          <w:rFonts w:hint="eastAsia"/>
        </w:rPr>
        <w:br/>
      </w:r>
      <w:r>
        <w:rPr>
          <w:rFonts w:hint="eastAsia"/>
        </w:rPr>
        <w:t>　　图表 吲哚-2-羧酸行业产业链分析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2020-2025年吲哚-2-羧酸行业市场容量分析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2020-2025年中国吲哚-2-羧酸市场需求量及增速统计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2026年中国吲哚-2-羧酸行业需求领域分布格局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2020-2025年中国吲哚-2-羧酸进口数量分析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2020-2025年中国吲哚-2-羧酸进口金额分析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2020-2025年中国吲哚-2-羧酸出口数量分析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2020-2025年中国吲哚-2-羧酸出口金额分析</w:t>
      </w:r>
      <w:r>
        <w:rPr>
          <w:rFonts w:hint="eastAsia"/>
        </w:rPr>
        <w:br/>
      </w:r>
      <w:r>
        <w:rPr>
          <w:rFonts w:hint="eastAsia"/>
        </w:rPr>
        <w:t>　　图表 2026年中国吲哚-2-羧酸进口国家及地区分析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2026年中国吲哚-2-羧酸出口国家及地区分析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2020-2025年中国吲哚-2-羧酸行业企业平均规模情况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**地区吲哚-2-羧酸市场规模及增长情况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**地区吲哚-2-羧酸行业市场需求情况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吲哚-2-羧酸重点企业（三）成长能力情况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2026-2032年中国吲哚-2-羧酸行业产能预测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2026-2032年中国吲哚-2-羧酸行业产量预测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2026-2032年中国吲哚-2-羧酸市场需求量预测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2026-2032年中国吲哚-2-羧酸行业供需平衡预测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2026-2032年中国吲哚-2-羧酸行业市场容量预测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2026-2032年中国吲哚-2-羧酸行业市场规模预测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2026年中国吲哚-2-羧酸市场前景分析</w:t>
      </w:r>
      <w:r>
        <w:rPr>
          <w:rFonts w:hint="eastAsia"/>
        </w:rPr>
        <w:br/>
      </w:r>
      <w:r>
        <w:rPr>
          <w:rFonts w:hint="eastAsia"/>
        </w:rPr>
        <w:t>　　图表 2026年中国吲哚-2-羧酸发展趋势预测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27c0adba94ae6" w:history="1">
        <w:r>
          <w:rPr>
            <w:rStyle w:val="Hyperlink"/>
          </w:rPr>
          <w:t>2026年中国吲哚-2-羧酸行业研究分析与发展趋势报告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27c0adba94ae6" w:history="1">
        <w:r>
          <w:rPr>
            <w:rStyle w:val="Hyperlink"/>
          </w:rPr>
          <w:t>https://www.20087.com/8/95/YinDuo-2-SuoSuanDiaoChaBaoGao.html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热点：吲哚乙酸的化学式、吲哚-2-羧酸甲酯、3-吲哚乙酸结构式、吲哚-2-羧酸的脱羧方法、乙酰基吲哚、吲哚-2-羧酸的代谢、氧化吲哚、吲哚2羧酸甲酯、吲哚乙酸结构式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2366a1a1940a3" w:history="1">
      <w:r>
        <w:rPr>
          <w:rStyle w:val="Hyperlink"/>
        </w:rPr>
        <w:t>2026年中国吲哚-2-羧酸行业研究分析与发展趋势报告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Duo-2-SuoSuanDiaoChaBaoGao.html" TargetMode="External" Id="R02727c0adba9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Duo-2-SuoSuanDiaoChaBaoGao.html" TargetMode="External" Id="Rd942366a1a19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2025-06-26T04:56:00Z</dcterms:created>
  <dcterms:modified xsi:type="dcterms:W3CDTF">2025-06-26T05:56:00Z</dcterms:modified>
  <dc:subject>2026年中国吲哚-2-羧酸行业研究分析与发展趋势报告</dc:subject>
  <dc:title>2026年中国吲哚-2-羧酸行业研究分析与发展趋势报告</dc:title>
  <cp:keywords>2026年中国吲哚-2-羧酸行业研究分析与发展趋势报告</cp:keywords>
  <dc:description>2026年中国吲哚-2-羧酸行业研究分析与发展趋势报告</dc:description>
</cp:coreProperties>
</file>