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61cb0392c4309" w:history="1">
              <w:r>
                <w:rPr>
                  <w:rStyle w:val="Hyperlink"/>
                </w:rPr>
                <w:t>2025-2031年全球与中国环丁酮行业发展全面调研与未来趋势分析报告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61cb0392c4309" w:history="1">
              <w:r>
                <w:rPr>
                  <w:rStyle w:val="Hyperlink"/>
                </w:rPr>
                <w:t>2025-2031年全球与中国环丁酮行业发展全面调研与未来趋势分析报告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61cb0392c4309" w:history="1">
                <w:r>
                  <w:rPr>
                    <w:rStyle w:val="Hyperlink"/>
                  </w:rPr>
                  <w:t>https://www.20087.com/2/65/HuanDingTongWeiLaiFaZhanQuShi.html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丁酮作为一种重要的有机化工原料，广泛应用于医药、香料、农药合成等领域。其独特的化学结构使其成为合成多种化合物的理想中间体。目前，环丁酮的生产技术已较为成熟，主要通过环戊烯氧化或环戊二烯开环氧化等化学反应制得，同时，生产过程中环保和安全生产控制措施日益严格。</w:t>
      </w:r>
      <w:r>
        <w:rPr>
          <w:rFonts w:hint="eastAsia"/>
        </w:rPr>
        <w:br/>
      </w:r>
      <w:r>
        <w:rPr>
          <w:rFonts w:hint="eastAsia"/>
        </w:rPr>
        <w:t>　　未来，环丁酮生产将向更加绿色化和精细化的方向发展。采用生物催化或光催化等新型绿色合成技术，减少副产物和有害物质的产生，将是行业技术进步的重点。此外，随着下游应用领域对环丁酮纯度和特殊规格需求的增加，定制化、高纯度环丁酮的生产将成为市场的新热点。同时，探索环丁酮在新能源、新材料等新兴领域的应用，将进一步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61cb0392c4309" w:history="1">
        <w:r>
          <w:rPr>
            <w:rStyle w:val="Hyperlink"/>
          </w:rPr>
          <w:t>2025-2031年全球与中国环丁酮行业发展全面调研与未来趋势分析报告</w:t>
        </w:r>
      </w:hyperlink>
      <w:r>
        <w:rPr>
          <w:rFonts w:hint="eastAsia"/>
        </w:rPr>
        <w:t>》通过全面的行业调研，系统梳理了环丁酮产业链的各个环节，详细分析了环丁酮市场规模、需求变化及价格趋势。报告结合当前环丁酮行业现状，科学预测了市场前景与发展方向，并解读了重点企业的竞争格局、市场集中度及品牌表现。同时，报告对环丁酮细分市场进行了深入探讨，结合环丁酮技术现状与SWOT分析，揭示了环丁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环丁酮行业概述及发展现状</w:t>
      </w:r>
      <w:r>
        <w:rPr>
          <w:rFonts w:hint="eastAsia"/>
        </w:rPr>
        <w:br/>
      </w:r>
      <w:r>
        <w:rPr>
          <w:rFonts w:hint="eastAsia"/>
        </w:rPr>
        <w:t>　　1.1 环丁酮行业介绍</w:t>
      </w:r>
      <w:r>
        <w:rPr>
          <w:rFonts w:hint="eastAsia"/>
        </w:rPr>
        <w:br/>
      </w:r>
      <w:r>
        <w:rPr>
          <w:rFonts w:hint="eastAsia"/>
        </w:rPr>
        <w:t>　　1.2 环丁酮主要种类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2024年不同种类环丁酮产量占比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2020-2031年不同种类环丁酮价格走势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环丁酮主要应用领域分析</w:t>
      </w:r>
      <w:r>
        <w:rPr>
          <w:rFonts w:hint="eastAsia"/>
        </w:rPr>
        <w:br/>
      </w:r>
      <w:r>
        <w:rPr>
          <w:rFonts w:hint="eastAsia"/>
        </w:rPr>
        <w:t>　　　　1.3.1 环丁酮主要应用领域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2024年全球环丁酮不同应用领域消费量占比分析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全球与中国环丁酮市场发展现状对比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2020-2031年全球环丁酮市场现状及发展趋势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2020-2031年中国环丁酮市场现状及发展趋势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2020-2031年全球环丁酮供需现状及趋势预测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2020-2031年全球环丁酮产能、产量、产能利用率情况及趋势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2020-2031年全球环丁酮产量、表观消费量情况及趋势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2020-2031年中国环丁酮供需现状及趋势预测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2020-2031年中国环丁酮产能、产量、产能利用率情况及趋势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2020-2031年中国环丁酮产量、表观消费量情况及趋势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2020-2031年中国环丁酮产量、需求量、市场缺口情况及趋势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中国环丁酮行业政策分析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全球与中国环丁酮重点企业产量、产值、集中度分析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全球市场环丁酮重点企业2024和2025年产量、产值对比分析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全球市场环丁酮重点企业2024和2025年产量对比分析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全球市场环丁酮重点企业2024和2025年产值对比分析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全球市场环丁酮重点企业2024和2025年产品价格分析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中国市场环丁酮重点企业2024和2025年产量、产值对比分析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中国市场环丁酮重点企业2024和2025年产量对比分析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中国市场环丁酮重点企业2024和2025年产值对比分析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环丁酮重点厂商总部</w:t>
      </w:r>
      <w:r>
        <w:rPr>
          <w:rFonts w:hint="eastAsia"/>
        </w:rPr>
        <w:br/>
      </w:r>
      <w:r>
        <w:rPr>
          <w:rFonts w:hint="eastAsia"/>
        </w:rPr>
        <w:t>　　2.4 环丁酮行业企业集中度分析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全球重点环丁酮企业SWOT分析</w:t>
      </w:r>
      <w:r>
        <w:rPr>
          <w:rFonts w:hint="eastAsia"/>
        </w:rPr>
        <w:br/>
      </w:r>
      <w:r>
        <w:rPr>
          <w:rFonts w:hint="eastAsia"/>
        </w:rPr>
        <w:t>　　2.6 中国重点环丁酮企业SWOT分析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2020-2031年全球主要地区环丁酮产量、产值、市场份额情况及趋势预测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2020-2031年全球主要地区环丁酮产量、产值及市场份额情况及趋势预测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2020-2031年全球主要地区环丁酮产量及市场份额情况及趋势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2020-2031年全球主要地区环丁酮产值及市场份额情况及趋势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2020-2031年中国市场环丁酮产量、产值情况及趋势预测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2020-2031年北美市场环丁酮产量、产值情况及趋势预测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2020-2031年欧洲市场环丁酮产量、产值情况及趋势预测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2020-2031年日本市场环丁酮产量、产值情况及趋势预测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2020-2031年全球主要地区环丁酮消费量、市场份额及发展趋势分析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2020-2031年全球主要地区环丁酮消费量、市场份额及发展趋势预测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2020-2031年中国市场环丁酮消费情况及发展趋势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2020-2031年北美市场环丁酮消费情况及发展趋势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2020-2031年欧洲市场环丁酮消费情况及发展趋势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2020-2031年日本市场环丁酮消费情况及发展趋势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环丁酮行业重点企业调研分析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企业环丁酮产品</w:t>
      </w:r>
      <w:r>
        <w:rPr>
          <w:rFonts w:hint="eastAsia"/>
        </w:rPr>
        <w:br/>
      </w:r>
      <w:r>
        <w:rPr>
          <w:rFonts w:hint="eastAsia"/>
        </w:rPr>
        <w:t>　　　　5.1.3 企业环丁酮产量、价格、收入、成本、毛利情况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企业环丁酮产品</w:t>
      </w:r>
      <w:r>
        <w:rPr>
          <w:rFonts w:hint="eastAsia"/>
        </w:rPr>
        <w:br/>
      </w:r>
      <w:r>
        <w:rPr>
          <w:rFonts w:hint="eastAsia"/>
        </w:rPr>
        <w:t>　　　　5.2.3 企业环丁酮产量、价格、收入、成本、毛利情况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企业环丁酮产品</w:t>
      </w:r>
      <w:r>
        <w:rPr>
          <w:rFonts w:hint="eastAsia"/>
        </w:rPr>
        <w:br/>
      </w:r>
      <w:r>
        <w:rPr>
          <w:rFonts w:hint="eastAsia"/>
        </w:rPr>
        <w:t>　　　　5.3.3 企业环丁酮产量、价格、收入、成本、毛利情况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企业环丁酮产品</w:t>
      </w:r>
      <w:r>
        <w:rPr>
          <w:rFonts w:hint="eastAsia"/>
        </w:rPr>
        <w:br/>
      </w:r>
      <w:r>
        <w:rPr>
          <w:rFonts w:hint="eastAsia"/>
        </w:rPr>
        <w:t>　　　　5.4.3 企业环丁酮产量、价格、收入、成本、毛利情况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企业环丁酮产品</w:t>
      </w:r>
      <w:r>
        <w:rPr>
          <w:rFonts w:hint="eastAsia"/>
        </w:rPr>
        <w:br/>
      </w:r>
      <w:r>
        <w:rPr>
          <w:rFonts w:hint="eastAsia"/>
        </w:rPr>
        <w:t>　　　　5.5.3 企业环丁酮产量、价格、收入、成本、毛利情况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企业环丁酮产品</w:t>
      </w:r>
      <w:r>
        <w:rPr>
          <w:rFonts w:hint="eastAsia"/>
        </w:rPr>
        <w:br/>
      </w:r>
      <w:r>
        <w:rPr>
          <w:rFonts w:hint="eastAsia"/>
        </w:rPr>
        <w:t>　　　　5.6.3 企业环丁酮产量、价格、收入、成本、毛利情况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企业环丁酮产品</w:t>
      </w:r>
      <w:r>
        <w:rPr>
          <w:rFonts w:hint="eastAsia"/>
        </w:rPr>
        <w:br/>
      </w:r>
      <w:r>
        <w:rPr>
          <w:rFonts w:hint="eastAsia"/>
        </w:rPr>
        <w:t>　　　　5.7.3 企业环丁酮产量、价格、收入、成本、毛利情况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企业环丁酮产品</w:t>
      </w:r>
      <w:r>
        <w:rPr>
          <w:rFonts w:hint="eastAsia"/>
        </w:rPr>
        <w:br/>
      </w:r>
      <w:r>
        <w:rPr>
          <w:rFonts w:hint="eastAsia"/>
        </w:rPr>
        <w:t>　　　　5.8.3 企业环丁酮产量、价格、收入、成本、毛利情况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企业环丁酮产品</w:t>
      </w:r>
      <w:r>
        <w:rPr>
          <w:rFonts w:hint="eastAsia"/>
        </w:rPr>
        <w:br/>
      </w:r>
      <w:r>
        <w:rPr>
          <w:rFonts w:hint="eastAsia"/>
        </w:rPr>
        <w:t>　　　　5.9.3 企业环丁酮产量、价格、收入、成本、毛利情况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企业环丁酮产品</w:t>
      </w:r>
      <w:r>
        <w:rPr>
          <w:rFonts w:hint="eastAsia"/>
        </w:rPr>
        <w:br/>
      </w:r>
      <w:r>
        <w:rPr>
          <w:rFonts w:hint="eastAsia"/>
        </w:rPr>
        <w:t>　　　　5.10.3 企业环丁酮产量、价格、收入、成本、毛利情况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2020-2031不同种类环丁酮产量、价格、产值及市场份额情况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全球市场不同种类环丁酮产量、产值及市场份额情况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2020-2031年全球市场不同种类环丁酮产量、市场份额情况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2020-2031年全球市场不同种类环丁酮产值、市场份额情况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2020-2031年全球市场不同种类环丁酮价格走势分析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中国市场不同种类环丁酮产量、产值及市场份额情况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2020-2031年中国市场不同种类环丁酮产量、市场份额情况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2020-2031年中国市场不同种类环丁酮产值、市场份额情况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2020-2031年中国市场不同种类环丁酮价格走势分析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环丁酮上游原料及下游主要应用领域分析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环丁酮产业链分析</w:t>
      </w:r>
      <w:r>
        <w:rPr>
          <w:rFonts w:hint="eastAsia"/>
        </w:rPr>
        <w:br/>
      </w:r>
      <w:r>
        <w:rPr>
          <w:rFonts w:hint="eastAsia"/>
        </w:rPr>
        <w:t>　　7.2 环丁酮产业上游供应分析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2020-2031年全球市场环丁酮下游主要应用领域消费量、市场份额情况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2020-2031年中国市场环丁酮下游主要应用领域消费量、市场份额及增长情况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2020-2031年中国市场环丁酮产量、消费量、进出口分析及发展趋势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2020-2031年中国市场环丁酮产量、消费量、进出口分析及发展趋势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2020-2031年中国市场环丁酮进出口贸易趋势</w:t>
      </w:r>
      <w:r>
        <w:rPr>
          <w:rFonts w:hint="eastAsia"/>
        </w:rPr>
        <w:br/>
      </w:r>
      <w:r>
        <w:rPr>
          <w:rFonts w:hint="eastAsia"/>
        </w:rPr>
        <w:t>　　8.3 中国市场环丁酮主要进口来源</w:t>
      </w:r>
      <w:r>
        <w:rPr>
          <w:rFonts w:hint="eastAsia"/>
        </w:rPr>
        <w:br/>
      </w:r>
      <w:r>
        <w:rPr>
          <w:rFonts w:hint="eastAsia"/>
        </w:rPr>
        <w:t>　　8.4 中国市场环丁酮主要出口目的地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2025年中国市场环丁酮主要地区分布</w:t>
      </w:r>
      <w:r>
        <w:rPr>
          <w:rFonts w:hint="eastAsia"/>
        </w:rPr>
        <w:br/>
      </w:r>
      <w:r>
        <w:rPr>
          <w:rFonts w:hint="eastAsia"/>
        </w:rPr>
        <w:t>　　9.1 中国环丁酮生产地区分布</w:t>
      </w:r>
      <w:r>
        <w:rPr>
          <w:rFonts w:hint="eastAsia"/>
        </w:rPr>
        <w:br/>
      </w:r>
      <w:r>
        <w:rPr>
          <w:rFonts w:hint="eastAsia"/>
        </w:rPr>
        <w:t>　　9.2 中国环丁酮消费地区分布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影响中国市场环丁酮供需因素分析</w:t>
      </w:r>
      <w:r>
        <w:rPr>
          <w:rFonts w:hint="eastAsia"/>
        </w:rPr>
        <w:br/>
      </w:r>
      <w:r>
        <w:rPr>
          <w:rFonts w:hint="eastAsia"/>
        </w:rPr>
        <w:t>　　10.1 环丁酮及相关行业技术发展概况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2020-2031年环丁酮进出口贸易现状及趋势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2020-2031年环丁酮产品技术趋势与价格走势预测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环丁酮行业市场环境发展趋势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2020-2031年不同种类环丁酮产品技术发展趋势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2020-2031年环丁酮价格走势预测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环丁酮销售渠道分析及建议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国内市场环丁酮销售渠道分析</w:t>
      </w:r>
      <w:r>
        <w:rPr>
          <w:rFonts w:hint="eastAsia"/>
        </w:rPr>
        <w:br/>
      </w:r>
      <w:r>
        <w:rPr>
          <w:rFonts w:hint="eastAsia"/>
        </w:rPr>
        <w:t>　　　　12.1.1 当前环丁酮主要销售模式及销售渠道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2020-2031年国内市场环丁酮销售模式及销售渠道趋势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海外市场环丁酮销售渠道分析</w:t>
      </w:r>
      <w:r>
        <w:rPr>
          <w:rFonts w:hint="eastAsia"/>
        </w:rPr>
        <w:br/>
      </w:r>
      <w:r>
        <w:rPr>
          <w:rFonts w:hint="eastAsia"/>
        </w:rPr>
        <w:t>　　12.3 环丁酮行业营销策略建议</w:t>
      </w:r>
      <w:r>
        <w:rPr>
          <w:rFonts w:hint="eastAsia"/>
        </w:rPr>
        <w:br/>
      </w:r>
      <w:r>
        <w:rPr>
          <w:rFonts w:hint="eastAsia"/>
        </w:rPr>
        <w:t>　　　　12.3.1 环丁酮市场定位及目标消费者分析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环丁酮行业营销模式及销售渠道建议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环丁酮产品介绍</w:t>
      </w:r>
      <w:r>
        <w:rPr>
          <w:rFonts w:hint="eastAsia"/>
        </w:rPr>
        <w:br/>
      </w:r>
      <w:r>
        <w:rPr>
          <w:rFonts w:hint="eastAsia"/>
        </w:rPr>
        <w:t>　　表 环丁酮产品分类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2024年全球不同种类环丁酮产量份额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2020-2031年不同种类环丁酮价格及趋势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环丁酮主要应用领域</w:t>
      </w:r>
      <w:r>
        <w:rPr>
          <w:rFonts w:hint="eastAsia"/>
        </w:rPr>
        <w:br/>
      </w:r>
      <w:r>
        <w:rPr>
          <w:rFonts w:hint="eastAsia"/>
        </w:rPr>
        <w:t>　　图 全球2024年环丁酮不同应用领域消费量份额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2020-2031年全球市场环丁酮产量及增长情况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2020-2031年全球市场环丁酮产值及增长情况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2020-2031年中国市场环丁酮产量、增长率及趋势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2020-2031年中国市场环丁酮产值、增长率及趋势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2020-2031年全球环丁酮产能、产量、产能利用率及趋势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2020-2031年全球环丁酮产量、表观消费量及趋势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2020-2031年中国环丁酮产能、产量、产能利用率及趋势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2020-2031年中国环丁酮产量、表观消费量及趋势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2020-2031年中国环丁酮产量、市场需求量及趋势</w:t>
      </w:r>
      <w:r>
        <w:rPr>
          <w:rFonts w:hint="eastAsia"/>
        </w:rPr>
        <w:br/>
      </w:r>
      <w:r>
        <w:rPr>
          <w:rFonts w:hint="eastAsia"/>
        </w:rPr>
        <w:t>　　表 环丁酮行业政策分析</w:t>
      </w:r>
      <w:r>
        <w:rPr>
          <w:rFonts w:hint="eastAsia"/>
        </w:rPr>
        <w:br/>
      </w:r>
      <w:r>
        <w:rPr>
          <w:rFonts w:hint="eastAsia"/>
        </w:rPr>
        <w:t>　　表 全球市场环丁酮重点企业2024和2025年产量对比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全球市场环丁酮重点企业2024和2025年产量、市场份额统计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全球市场环丁酮重点企业2025年产量、市场份额统计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全球市场环丁酮重点企业2025年产量、市场份额统计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全球市场环丁酮重点企业2024和2025年产值对比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全球市场环丁酮重点企业2024和2025年产值市场份额统计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全球市场环丁酮重点企业2025年产值、市场份额统计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全球市场环丁酮重点企业2025年产值、市场份额统计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全球市场环丁酮重点企业2024和2025年产品价格统计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中国市场环丁酮重点企业2024和2025年产量对比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中国市场环丁酮重点企业2024和2025年产量市场份额统计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中国市场环丁酮重点企业2025年产量、市场份额统计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中国市场环丁酮重点企业2025年产量、市场份额统计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中国市场环丁酮重点企业2024和2025年产值对比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中国市场环丁酮重点企业2024和2025年产值市场份额统计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中国市场环丁酮重点企业2025年产值、市场份额统计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中国市场环丁酮重点企业2025年产值、市场份额统计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环丁酮企业总部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2024和2025年全球市场环丁酮重点企业产值市场份额对比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全球环丁酮重点企业SWOT分析</w:t>
      </w:r>
      <w:r>
        <w:rPr>
          <w:rFonts w:hint="eastAsia"/>
        </w:rPr>
        <w:br/>
      </w:r>
      <w:r>
        <w:rPr>
          <w:rFonts w:hint="eastAsia"/>
        </w:rPr>
        <w:t>　　表 中国环丁酮重点企业SWOT分析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2020-2025年全球主要地区环丁酮产量统计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2025-2031年全球主要地区环丁酮产量预测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2020-2031年全球主要地区环丁酮产量市场份额统计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2025年全球主要地区环丁酮产量市场份额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2020-2025年全球主要地区环丁酮产值统计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2025-2031年全球主要地区环丁酮产值预测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2020-2031年全球主要地区环丁酮产值市场份额统计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2025年全球主要地区环丁酮产值市场份额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2020-2031年中国市场环丁酮产量及增长情况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2020-2031年中国市场环丁酮产值及增长情况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2020-2031年北美市场环丁酮产量及增长情况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2020-2031年北美市场环丁酮产值及增长情况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2020-2031年欧洲市场环丁酮产量及增长情况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2020-2031年欧洲市场环丁酮产值及增长情况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2020-2031年日本市场环丁酮产量及增长情况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2020-2031年日本市场环丁酮产值及增长情况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2020-2025年全球主要地区环丁酮消费量统计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2025-2031年全球主要地区环丁酮消费量预测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2020-2031年全球主要地区环丁酮消费量市场份额统计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2025年全球主要地区环丁酮消费量市场份额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2020-2031年中国市场环丁酮消费量、增长率及趋势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2020-2031年北美市场环丁酮消费量、增长率及趋势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2020-2031年欧洲市场环丁酮消费量、增长率及趋势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2020-2031年日本市场环丁酮消费量、增长率及趋势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重点企业（一）环丁酮产品情况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重点企业（一）2024-2025年环丁酮产量、价格、收入、成本、毛利情况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重点企业（二）环丁酮产品情况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重点企业（二）2024-2025年环丁酮产量、价格、收入、成本、毛利情况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重点企业（三）环丁酮产品情况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重点企业（三）2024-2025年环丁酮产量、价格、收入、成本、毛利情况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重点企业（四）环丁酮产品情况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重点企业（四）2024-2025年环丁酮产量、价格、收入、成本、毛利情况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重点企业（五）环丁酮产品情况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重点企业（五）2024-2025年环丁酮产量、价格、收入、成本、毛利情况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重点企业（六）环丁酮产品情况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重点企业（六）2024-2025年环丁酮产量、价格、收入、成本、毛利情况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重点企业（七）环丁酮产品情况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重点企业（七）2024-2025年环丁酮产量、价格、收入、成本、毛利情况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重点企业（八）环丁酮产品情况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重点企业（八）2024-2025年环丁酮产量、价格、收入、成本、毛利情况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重点企业（九）环丁酮产品情况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重点企业（九）2024-2025年环丁酮产量、价格、收入、成本、毛利情况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重点企业（十）环丁酮产品情况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重点企业（十）2024-2025年环丁酮产量、价格、收入、成本、毛利情况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2020-2025年全球市场不同种类环丁酮产量统计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2025-2031年全球市场不同种类环丁酮产量预测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2020-2031年全球市场不同种类环丁酮产量市场份额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2020-2025年全球市场不同种类环丁酮产值统计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2025-2031年全球市场不同种类环丁酮产值预测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2020-2031年全球市场不同种类环丁酮产值市场份额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2020-2031年全球市场不同种类环丁酮价格走势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2020-2025年中国市场不同种类环丁酮产量统计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2025-2031年中国市场不同种类环丁酮产量预测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2020-2031年中国市场不同种类环丁酮产量市场份额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2020-2025年中国市场不同种类环丁酮产值统计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2025-2031年中国市场不同种类环丁酮产值预测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2020-2031年中国市场不同种类环丁酮产值市场份额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2020-2031年中国市场不同种类环丁酮价格走势</w:t>
      </w:r>
      <w:r>
        <w:rPr>
          <w:rFonts w:hint="eastAsia"/>
        </w:rPr>
        <w:br/>
      </w:r>
      <w:r>
        <w:rPr>
          <w:rFonts w:hint="eastAsia"/>
        </w:rPr>
        <w:t>　　图 环丁酮产业链</w:t>
      </w:r>
      <w:r>
        <w:rPr>
          <w:rFonts w:hint="eastAsia"/>
        </w:rPr>
        <w:br/>
      </w:r>
      <w:r>
        <w:rPr>
          <w:rFonts w:hint="eastAsia"/>
        </w:rPr>
        <w:t>　　表 环丁酮原材料</w:t>
      </w:r>
      <w:r>
        <w:rPr>
          <w:rFonts w:hint="eastAsia"/>
        </w:rPr>
        <w:br/>
      </w:r>
      <w:r>
        <w:rPr>
          <w:rFonts w:hint="eastAsia"/>
        </w:rPr>
        <w:t>　　表 环丁酮上游原料供应商及联系方式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2020-2025年全球市场环丁酮主要应用领域消费量统计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2025-2031年全球市场环丁酮主要应用领域消费量预测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2020-2031年全球市场环丁酮主要应用领域消费量市场份额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2025年全球市场环丁酮主要应用领域消费量市场份额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2020-2031年全球市场环丁酮主要应用领域消费量增长率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2020-2025年中国市场环丁酮主要应用领域消费量统计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2025-2031年中国市场环丁酮主要应用领域消费量预测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2020-2031年中国市场环丁酮主要应用领域消费量市场份额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2020-2031年中国市场环丁酮主要应用领域消费量增长率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2020-2025年中国市场环丁酮产量、消费量、进出口情况分析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2025-2031年中国市场环丁酮产量、消费量、进出口情况预测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2020-2031年中国市场环丁酮进出口量</w:t>
      </w:r>
      <w:r>
        <w:rPr>
          <w:rFonts w:hint="eastAsia"/>
        </w:rPr>
        <w:br/>
      </w:r>
      <w:r>
        <w:rPr>
          <w:rFonts w:hint="eastAsia"/>
        </w:rPr>
        <w:t>　　图 2025年环丁酮生产地区分布</w:t>
      </w:r>
      <w:r>
        <w:rPr>
          <w:rFonts w:hint="eastAsia"/>
        </w:rPr>
        <w:br/>
      </w:r>
      <w:r>
        <w:rPr>
          <w:rFonts w:hint="eastAsia"/>
        </w:rPr>
        <w:t>　　图 2025年环丁酮消费地区分布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2020-2031年中国环丁酮进口量及趋势预测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2020-2031年中国环丁酮出口量及趋势预测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2025-2031年不同种类环丁酮产量占比</w:t>
      </w:r>
      <w:r>
        <w:rPr>
          <w:rFonts w:hint="eastAsia"/>
        </w:rPr>
        <w:br/>
      </w:r>
      <w:r>
        <w:rPr>
          <w:rFonts w:hint="eastAsia"/>
        </w:rPr>
        <w:t>　　图 2025-2031年环丁酮价格走势预测</w:t>
      </w:r>
      <w:r>
        <w:rPr>
          <w:rFonts w:hint="eastAsia"/>
        </w:rPr>
        <w:br/>
      </w:r>
      <w:r>
        <w:rPr>
          <w:rFonts w:hint="eastAsia"/>
        </w:rPr>
        <w:t>　　图 国内市场环丁酮未来销售渠道趋势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61cb0392c4309" w:history="1">
        <w:r>
          <w:rPr>
            <w:rStyle w:val="Hyperlink"/>
          </w:rPr>
          <w:t>2025-2031年全球与中国环丁酮行业发展全面调研与未来趋势分析报告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61cb0392c4309" w:history="1">
        <w:r>
          <w:rPr>
            <w:rStyle w:val="Hyperlink"/>
          </w:rPr>
          <w:t>https://www.20087.com/2/65/HuanDingTongWeiLaiFaZhanQuShi.html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热点：丁酮和环己酮哪个毒性大、环丁酮沸点、环丁酮肟酯的合成、环丁酮肟、2-环己烯酮、环丁酮和HCN反应、环己酮和丁酮的区别、环丁酮合成路线、环己烷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9151751644c53" w:history="1">
      <w:r>
        <w:rPr>
          <w:rStyle w:val="Hyperlink"/>
        </w:rPr>
        <w:t>2025-2031年全球与中国环丁酮行业发展全面调研与未来趋势分析报告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HuanDingTongWeiLaiFaZhanQuShi.html" TargetMode="External" Id="Race61cb0392c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HuanDingTongWeiLaiFaZhanQuShi.html" TargetMode="External" Id="Rf5c915175164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2025-06-04T04:26:00Z</dcterms:created>
  <dcterms:modified xsi:type="dcterms:W3CDTF">2025-06-04T05:26:00Z</dcterms:modified>
  <dc:subject>2025-2031年全球与中国环丁酮行业发展全面调研与未来趋势分析报告</dc:subject>
  <dc:title>2025-2031年全球与中国环丁酮行业发展全面调研与未来趋势分析报告</dc:title>
  <cp:keywords>2025-2031年全球与中国环丁酮行业发展全面调研与未来趋势分析报告</cp:keywords>
  <dc:description>2025-2031年全球与中国环丁酮行业发展全面调研与未来趋势分析报告</dc:description>
</cp:coreProperties>
</file>