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1943e18224890" w:history="1">
              <w:r>
                <w:rPr>
                  <w:rStyle w:val="Hyperlink"/>
                </w:rPr>
                <w:t>2026-2032年中国沥青再生剂行业发展调研与市场前景分析报告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1943e18224890" w:history="1">
              <w:r>
                <w:rPr>
                  <w:rStyle w:val="Hyperlink"/>
                </w:rPr>
                <w:t>2026-2032年中国沥青再生剂行业发展调研与市场前景分析报告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1943e18224890" w:history="1">
                <w:r>
                  <w:rPr>
                    <w:rStyle w:val="Hyperlink"/>
                  </w:rPr>
                  <w:t>https://www.20087.com/8/05/LiQingZaiShengJiFaZhanQuShi.html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再生剂是一种用于恢复旧沥青路面性能的化学添加剂，通过改善旧沥青的黏度、弹性等特性来延长道路使用寿命。近年来，随着城市交通基础设施的老化和对可持续发展的追求，沥青再生剂的需求量不断增加。当前市场上沥青再生剂种类多样，从单一成分到复合型产品均有覆盖，能够满足不同类型的旧沥青路面修复需求。随着配方技术的进步，沥青再生剂的效果和适用范围得到显著提升。</w:t>
      </w:r>
      <w:r>
        <w:rPr>
          <w:rFonts w:hint="eastAsia"/>
        </w:rPr>
        <w:br/>
      </w:r>
      <w:r>
        <w:rPr>
          <w:rFonts w:hint="eastAsia"/>
        </w:rPr>
        <w:t>　　未来，沥青再生剂的发展将更加注重高性能和环保性。一方面，随着对道路耐久性和行车舒适性要求的提高，开发具有更高性能的沥青再生剂将成为重要方向，如增强的抗裂性、抗老化性等。另一方面，随着环保要求的日益严格，采用更加环保的原材料和生产工艺的沥青再生剂将成为行业趋势。此外，随着新材料技术的应用，开发具有特殊功能的沥青再生剂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1943e18224890" w:history="1">
        <w:r>
          <w:rPr>
            <w:rStyle w:val="Hyperlink"/>
          </w:rPr>
          <w:t>2026-2032年中国沥青再生剂行业发展调研与市场前景分析报告</w:t>
        </w:r>
      </w:hyperlink>
      <w:r>
        <w:rPr>
          <w:rFonts w:hint="eastAsia"/>
        </w:rPr>
        <w:t>》基于国家统计局及相关行业协会的详实数据，系统分析了沥青再生剂市场规模、竞争格局及沥青再生剂重点企业经营状况，梳理沥青再生剂行业技术发展现状与未来方向。报告还结合沥青再生剂市场供需变化与政策环境，对沥青再生剂行业发展前景与趋势作出科学预测，并评估沥青再生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中国沥青再生剂行业概述</w:t>
      </w:r>
      <w:r>
        <w:rPr>
          <w:rFonts w:hint="eastAsia"/>
        </w:rPr>
        <w:br/>
      </w:r>
      <w:r>
        <w:rPr>
          <w:rFonts w:hint="eastAsia"/>
        </w:rPr>
        <w:t>　　第一节 沥青再生剂行业定义</w:t>
      </w:r>
      <w:r>
        <w:rPr>
          <w:rFonts w:hint="eastAsia"/>
        </w:rPr>
        <w:br/>
      </w:r>
      <w:r>
        <w:rPr>
          <w:rFonts w:hint="eastAsia"/>
        </w:rPr>
        <w:t>　　第二节 沥青再生剂行业发展种类</w:t>
      </w:r>
      <w:r>
        <w:rPr>
          <w:rFonts w:hint="eastAsia"/>
        </w:rPr>
        <w:br/>
      </w:r>
      <w:r>
        <w:rPr>
          <w:rFonts w:hint="eastAsia"/>
        </w:rPr>
        <w:t>　　第三节 沥青再生剂行业特征</w:t>
      </w:r>
      <w:r>
        <w:rPr>
          <w:rFonts w:hint="eastAsia"/>
        </w:rPr>
        <w:br/>
      </w:r>
      <w:r>
        <w:rPr>
          <w:rFonts w:hint="eastAsia"/>
        </w:rPr>
        <w:t>　　第四节 沥青再生剂行业发展历程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2025-2026年中国沥青再生剂行业发展环境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沥青再生剂行业相关政策及影响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中国沥青再生剂行业发展特点</w:t>
      </w:r>
      <w:r>
        <w:rPr>
          <w:rFonts w:hint="eastAsia"/>
        </w:rPr>
        <w:br/>
      </w:r>
      <w:r>
        <w:rPr>
          <w:rFonts w:hint="eastAsia"/>
        </w:rPr>
        <w:t>　　第一节 沥青再生剂行业运行分析</w:t>
      </w:r>
      <w:r>
        <w:rPr>
          <w:rFonts w:hint="eastAsia"/>
        </w:rPr>
        <w:br/>
      </w:r>
      <w:r>
        <w:rPr>
          <w:rFonts w:hint="eastAsia"/>
        </w:rPr>
        <w:t>　　第二节 中国沥青再生剂行业重要性</w:t>
      </w:r>
      <w:r>
        <w:rPr>
          <w:rFonts w:hint="eastAsia"/>
        </w:rPr>
        <w:br/>
      </w:r>
      <w:r>
        <w:rPr>
          <w:rFonts w:hint="eastAsia"/>
        </w:rPr>
        <w:t>　　第三节 沥青再生剂行业特性分析</w:t>
      </w:r>
      <w:r>
        <w:rPr>
          <w:rFonts w:hint="eastAsia"/>
        </w:rPr>
        <w:br/>
      </w:r>
      <w:r>
        <w:rPr>
          <w:rFonts w:hint="eastAsia"/>
        </w:rPr>
        <w:t>　　第四节 沥青再生剂行业发展历程</w:t>
      </w:r>
      <w:r>
        <w:rPr>
          <w:rFonts w:hint="eastAsia"/>
        </w:rPr>
        <w:br/>
      </w:r>
      <w:r>
        <w:rPr>
          <w:rFonts w:hint="eastAsia"/>
        </w:rPr>
        <w:t>　　第五节 沥青再生剂行业技术现状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中国沥青再生剂厂商市场竞争力与市场竞争格局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沥青再生剂行业竞争格局分析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中国沥青再生剂行业供需情况</w:t>
      </w:r>
      <w:r>
        <w:rPr>
          <w:rFonts w:hint="eastAsia"/>
        </w:rPr>
        <w:br/>
      </w:r>
      <w:r>
        <w:rPr>
          <w:rFonts w:hint="eastAsia"/>
        </w:rPr>
        <w:t>　　第一节 沥青再生剂行业市场需求分析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沥青再生剂行业供给能力分析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沥青再生剂行业销售状况分析</w:t>
      </w:r>
      <w:r>
        <w:rPr>
          <w:rFonts w:hint="eastAsia"/>
        </w:rPr>
        <w:br/>
      </w:r>
      <w:r>
        <w:rPr>
          <w:rFonts w:hint="eastAsia"/>
        </w:rPr>
        <w:t>　　第一节 沥青再生剂行业销售收入分析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沥青再生剂行业投资收益率分析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沥青再生剂行业产品销售成本分析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沥青再生剂行业销售税金分析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沥青再生剂行业进出口分析</w:t>
      </w:r>
      <w:r>
        <w:rPr>
          <w:rFonts w:hint="eastAsia"/>
        </w:rPr>
        <w:br/>
      </w:r>
      <w:r>
        <w:rPr>
          <w:rFonts w:hint="eastAsia"/>
        </w:rPr>
        <w:t>　　第一节 沥青再生剂行业历史进出口总量变化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一、沥青再生剂行业进口总量变化</w:t>
      </w:r>
      <w:r>
        <w:rPr>
          <w:rFonts w:hint="eastAsia"/>
        </w:rPr>
        <w:br/>
      </w:r>
      <w:r>
        <w:rPr>
          <w:rFonts w:hint="eastAsia"/>
        </w:rPr>
        <w:t>　　　　二、沥青再生剂行业出口总量变化</w:t>
      </w:r>
      <w:r>
        <w:rPr>
          <w:rFonts w:hint="eastAsia"/>
        </w:rPr>
        <w:br/>
      </w:r>
      <w:r>
        <w:rPr>
          <w:rFonts w:hint="eastAsia"/>
        </w:rPr>
        <w:t>　　　　三、沥青再生剂行业进出口差量变动情况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沥青再生剂行业历史进出口结构变化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一、沥青再生剂行业进口来源分析</w:t>
      </w:r>
      <w:r>
        <w:rPr>
          <w:rFonts w:hint="eastAsia"/>
        </w:rPr>
        <w:br/>
      </w:r>
      <w:r>
        <w:rPr>
          <w:rFonts w:hint="eastAsia"/>
        </w:rPr>
        <w:t>　　　　二、沥青再生剂行业出口去向分析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影响沥青再生剂行业进出口的主要因素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沥青再生剂行业进出口态势展望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一、沥青再生剂行业进口态势展望</w:t>
      </w:r>
      <w:r>
        <w:rPr>
          <w:rFonts w:hint="eastAsia"/>
        </w:rPr>
        <w:br/>
      </w:r>
      <w:r>
        <w:rPr>
          <w:rFonts w:hint="eastAsia"/>
        </w:rPr>
        <w:t>　　　　二、沥青再生剂行业出口态势展望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中国沥青再生剂区域市场投资状况分析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中国沥青再生剂市场发展预测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沥青再生剂重点企业发展展望</w:t>
      </w:r>
      <w:r>
        <w:rPr>
          <w:rFonts w:hint="eastAsia"/>
        </w:rPr>
        <w:br/>
      </w:r>
      <w:r>
        <w:rPr>
          <w:rFonts w:hint="eastAsia"/>
        </w:rPr>
        <w:t>　　第一节 沥青再生剂企业（一）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沥青再生剂企业（二）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沥青再生剂企业（三）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沥青再生剂企业（四）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沥青再生剂企业（五）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沥青再生剂企业（六）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中国沥青再生剂行业未来发展预测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一、2026-2032年沥青再生剂行业产能预测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二、2026-2032年沥青再生剂行业产量预测</w:t>
      </w:r>
      <w:r>
        <w:rPr>
          <w:rFonts w:hint="eastAsia"/>
        </w:rPr>
        <w:br/>
      </w:r>
      <w:r>
        <w:rPr>
          <w:rFonts w:hint="eastAsia"/>
        </w:rPr>
        <w:t>　　第二节 (中~智林)2026-2032年市场需求预测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一、2026-2032年沥青再生剂行业需求预测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二、2026-2032年沥青再生剂行业市场供需平衡预测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沥青再生剂产业链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2020-2025年中国沥青再生剂市场需求量及增速统计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**地区沥青再生剂市场规模及增长情况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**地区沥青再生剂行业市场需求情况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2026-2032年中国沥青再生剂行业产量预测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2026-2032年中国沥青再生剂市场需求量预测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2026-2032年中国沥青再生剂行业市场规模预测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2026-2032年中国沥青再生剂市场前景分析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2026-2032年中国沥青再生剂行业发展趋势预测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1943e18224890" w:history="1">
        <w:r>
          <w:rPr>
            <w:rStyle w:val="Hyperlink"/>
          </w:rPr>
          <w:t>2026-2032年中国沥青再生剂行业发展调研与市场前景分析报告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1943e18224890" w:history="1">
        <w:r>
          <w:rPr>
            <w:rStyle w:val="Hyperlink"/>
          </w:rPr>
          <w:t>https://www.20087.com/8/05/LiQingZaiShengJiFaZhanQuShi.html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再生剂一般添加多少、沥青再生剂的作用、沥青再生料和新料的区别、沥青再生剂采购、洛阳石化沥青再生剂橡胶油、沥青再生剂多少钱一吨、再生沥青料、沥青再生剂技术要求口诀、渗透性沥青再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ccd90dbe14074" w:history="1">
      <w:r>
        <w:rPr>
          <w:rStyle w:val="Hyperlink"/>
        </w:rPr>
        <w:t>2026-2032年中国沥青再生剂行业发展调研与市场前景分析报告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iQingZaiShengJiFaZhanQuShi.html" TargetMode="External" Id="Rd3d1943e1822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iQingZaiShengJiFaZhanQuShi.html" TargetMode="External" Id="Rd58ccd90dbe1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2025-08-28T00:49:00Z</dcterms:created>
  <dcterms:modified xsi:type="dcterms:W3CDTF">2025-08-28T01:49:00Z</dcterms:modified>
  <dc:subject>2026-2032年中国沥青再生剂行业发展调研与市场前景分析报告</dc:subject>
  <dc:title>2026-2032年中国沥青再生剂行业发展调研与市场前景分析报告</dc:title>
  <cp:keywords>2026-2032年中国沥青再生剂行业发展调研与市场前景分析报告</cp:keywords>
  <dc:description>2026-2032年中国沥青再生剂行业发展调研与市场前景分析报告</dc:description>
</cp:coreProperties>
</file>