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6fd6fca2e42e8" w:history="1">
              <w:r>
                <w:rPr>
                  <w:rStyle w:val="Hyperlink"/>
                </w:rPr>
                <w:t>2023-2029年全球与中国α-乙酰基-γ-丁内酯行业现状全面调研与发展趋势预测报告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6fd6fca2e42e8" w:history="1">
              <w:r>
                <w:rPr>
                  <w:rStyle w:val="Hyperlink"/>
                </w:rPr>
                <w:t>2023-2029年全球与中国α-乙酰基-γ-丁内酯行业现状全面调研与发展趋势预测报告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6fd6fca2e42e8" w:history="1">
                <w:r>
                  <w:rPr>
                    <w:rStyle w:val="Hyperlink"/>
                  </w:rPr>
                  <w:t>https://www.20087.com/9/85/YiXianJiDingNeiZhiWeiLaiFaZhanQu.html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乙酰基-γ-丁内酯是一种重要的有机合成中间体，在医药、香料、农药等多个领域都有应用。近年来，随着下游产业的发展和技术的进步，α-乙酰基-γ-丁内酯的需求量稳步增长。特别是在医药领域，该化合物作为合成某些药物活性成分的关键原料，其市场需求持续上升。同时，随着合成路线的优化和生产技术的改进，生产效率和产品质量都有所提高。然而，市场竞争激烈，以及环保法规的趋严，对企业的生产技术和环保措施提出了更高要求。</w:t>
      </w:r>
      <w:r>
        <w:rPr>
          <w:rFonts w:hint="eastAsia"/>
        </w:rPr>
        <w:br/>
      </w:r>
      <w:r>
        <w:rPr>
          <w:rFonts w:hint="eastAsia"/>
        </w:rPr>
        <w:t>　　未来，随着医药行业的持续增长和对环保要求的提高，α-乙酰基-γ-丁内酯的市场前景依然乐观。技术创新将成为推动行业发展的关键因素，例如开发更为环保的合成路线和提高产物收率的方法。此外，随着对新型药物研发需求的增加，作为重要中间体的α-乙酰基-γ-丁内酯的应用范围有望进一步扩大。企业需要密切关注市场动态，加大研发投入，提高产品附加值，以应对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6fd6fca2e42e8" w:history="1">
        <w:r>
          <w:rPr>
            <w:rStyle w:val="Hyperlink"/>
          </w:rPr>
          <w:t>2023-2029年全球与中国α-乙酰基-γ-丁内酯行业现状全面调研与发展趋势预测报告</w:t>
        </w:r>
      </w:hyperlink>
      <w:r>
        <w:rPr>
          <w:rFonts w:hint="eastAsia"/>
        </w:rPr>
        <w:t>》从市场规模、需求变化及价格动态等维度，系统解析了α-乙酰基-γ-丁内酯行业的现状与发展趋势。报告深入分析了α-乙酰基-γ-丁内酯产业链各环节，科学预测了市场前景与技术发展方向，同时聚焦α-乙酰基-γ-丁内酯细分市场特点及重点企业的经营表现，揭示了α-乙酰基-γ-丁内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中国α-乙酰基-γ-丁内酯概述</w:t>
      </w:r>
      <w:r>
        <w:rPr>
          <w:rFonts w:hint="eastAsia"/>
        </w:rPr>
        <w:br/>
      </w:r>
      <w:r>
        <w:rPr>
          <w:rFonts w:hint="eastAsia"/>
        </w:rPr>
        <w:t>　　第一节 α-乙酰基-γ-丁内酯行业定义</w:t>
      </w:r>
      <w:r>
        <w:rPr>
          <w:rFonts w:hint="eastAsia"/>
        </w:rPr>
        <w:br/>
      </w:r>
      <w:r>
        <w:rPr>
          <w:rFonts w:hint="eastAsia"/>
        </w:rPr>
        <w:t>　　第二节 α-乙酰基-γ-丁内酯行业发展特性</w:t>
      </w:r>
      <w:r>
        <w:rPr>
          <w:rFonts w:hint="eastAsia"/>
        </w:rPr>
        <w:br/>
      </w:r>
      <w:r>
        <w:rPr>
          <w:rFonts w:hint="eastAsia"/>
        </w:rPr>
        <w:t>　　第三节 α-乙酰基-γ-丁内酯产业链分析</w:t>
      </w:r>
      <w:r>
        <w:rPr>
          <w:rFonts w:hint="eastAsia"/>
        </w:rPr>
        <w:br/>
      </w:r>
      <w:r>
        <w:rPr>
          <w:rFonts w:hint="eastAsia"/>
        </w:rPr>
        <w:t>　　第四节 α-乙酰基-γ-丁内酯行业生命周期分析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2022-2023年国外主要α-乙酰基-γ-丁内酯市场发展概况</w:t>
      </w:r>
      <w:r>
        <w:rPr>
          <w:rFonts w:hint="eastAsia"/>
        </w:rPr>
        <w:br/>
      </w:r>
      <w:r>
        <w:rPr>
          <w:rFonts w:hint="eastAsia"/>
        </w:rPr>
        <w:t>　　第一节 全球α-乙酰基-γ-丁内酯市场发展分析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欧洲地区主要国家α-乙酰基-γ-丁内酯市场概况</w:t>
      </w:r>
      <w:r>
        <w:rPr>
          <w:rFonts w:hint="eastAsia"/>
        </w:rPr>
        <w:br/>
      </w:r>
      <w:r>
        <w:rPr>
          <w:rFonts w:hint="eastAsia"/>
        </w:rPr>
        <w:t>　　第三节 北美地区α-乙酰基-γ-丁内酯市场概况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亚洲地区主要国家α-乙酰基-γ-丁内酯市场概况</w:t>
      </w:r>
      <w:r>
        <w:rPr>
          <w:rFonts w:hint="eastAsia"/>
        </w:rPr>
        <w:br/>
      </w:r>
      <w:r>
        <w:rPr>
          <w:rFonts w:hint="eastAsia"/>
        </w:rPr>
        <w:t>　　第五节 全球α-乙酰基-γ-丁内酯市场发展预测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2022-2023年中国α-乙酰基-γ-丁内酯发展环境分析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α-乙酰基-γ-丁内酯行业相关政策、标准</w:t>
      </w:r>
      <w:r>
        <w:rPr>
          <w:rFonts w:hint="eastAsia"/>
        </w:rPr>
        <w:br/>
      </w:r>
      <w:r>
        <w:rPr>
          <w:rFonts w:hint="eastAsia"/>
        </w:rPr>
        <w:t>　　第三节 α-乙酰基-γ-丁内酯行业相关发展规划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中国α-乙酰基-γ-丁内酯技术发展分析</w:t>
      </w:r>
      <w:r>
        <w:rPr>
          <w:rFonts w:hint="eastAsia"/>
        </w:rPr>
        <w:br/>
      </w:r>
      <w:r>
        <w:rPr>
          <w:rFonts w:hint="eastAsia"/>
        </w:rPr>
        <w:t>　　第一节 当前α-乙酰基-γ-丁内酯技术发展现状分析</w:t>
      </w:r>
      <w:r>
        <w:rPr>
          <w:rFonts w:hint="eastAsia"/>
        </w:rPr>
        <w:br/>
      </w:r>
      <w:r>
        <w:rPr>
          <w:rFonts w:hint="eastAsia"/>
        </w:rPr>
        <w:t>　　第二节 α-乙酰基-γ-丁内酯生产中需注意的问题</w:t>
      </w:r>
      <w:r>
        <w:rPr>
          <w:rFonts w:hint="eastAsia"/>
        </w:rPr>
        <w:br/>
      </w:r>
      <w:r>
        <w:rPr>
          <w:rFonts w:hint="eastAsia"/>
        </w:rPr>
        <w:t>　　第三节 α-乙酰基-γ-丁内酯行业主要技术发展趋势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α-乙酰基-γ-丁内酯市场特性分析</w:t>
      </w:r>
      <w:r>
        <w:rPr>
          <w:rFonts w:hint="eastAsia"/>
        </w:rPr>
        <w:br/>
      </w:r>
      <w:r>
        <w:rPr>
          <w:rFonts w:hint="eastAsia"/>
        </w:rPr>
        <w:t>　　第一节 α-乙酰基-γ-丁内酯行业集中度分析</w:t>
      </w:r>
      <w:r>
        <w:rPr>
          <w:rFonts w:hint="eastAsia"/>
        </w:rPr>
        <w:br/>
      </w:r>
      <w:r>
        <w:rPr>
          <w:rFonts w:hint="eastAsia"/>
        </w:rPr>
        <w:t>　　第二节 α-乙酰基-γ-丁内酯行业SWOT分析</w:t>
      </w:r>
      <w:r>
        <w:rPr>
          <w:rFonts w:hint="eastAsia"/>
        </w:rPr>
        <w:br/>
      </w:r>
      <w:r>
        <w:rPr>
          <w:rFonts w:hint="eastAsia"/>
        </w:rPr>
        <w:t>　　　　一、α-乙酰基-γ-丁内酯行业优势</w:t>
      </w:r>
      <w:r>
        <w:rPr>
          <w:rFonts w:hint="eastAsia"/>
        </w:rPr>
        <w:br/>
      </w:r>
      <w:r>
        <w:rPr>
          <w:rFonts w:hint="eastAsia"/>
        </w:rPr>
        <w:t>　　　　二、α-乙酰基-γ-丁内酯行业劣势</w:t>
      </w:r>
      <w:r>
        <w:rPr>
          <w:rFonts w:hint="eastAsia"/>
        </w:rPr>
        <w:br/>
      </w:r>
      <w:r>
        <w:rPr>
          <w:rFonts w:hint="eastAsia"/>
        </w:rPr>
        <w:t>　　　　三、α-乙酰基-γ-丁内酯行业机会</w:t>
      </w:r>
      <w:r>
        <w:rPr>
          <w:rFonts w:hint="eastAsia"/>
        </w:rPr>
        <w:br/>
      </w:r>
      <w:r>
        <w:rPr>
          <w:rFonts w:hint="eastAsia"/>
        </w:rPr>
        <w:t>　　　　四、α-乙酰基-γ-丁内酯行业风险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中国α-乙酰基-γ-丁内酯发展现状</w:t>
      </w:r>
      <w:r>
        <w:rPr>
          <w:rFonts w:hint="eastAsia"/>
        </w:rPr>
        <w:br/>
      </w:r>
      <w:r>
        <w:rPr>
          <w:rFonts w:hint="eastAsia"/>
        </w:rPr>
        <w:t>　　第一节 中国α-乙酰基-γ-丁内酯市场现状分析</w:t>
      </w:r>
      <w:r>
        <w:rPr>
          <w:rFonts w:hint="eastAsia"/>
        </w:rPr>
        <w:br/>
      </w:r>
      <w:r>
        <w:rPr>
          <w:rFonts w:hint="eastAsia"/>
        </w:rPr>
        <w:t>　　第二节 中国α-乙酰基-γ-丁内酯行业产量情况分析及预测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一、α-乙酰基-γ-丁内酯总体产能规模</w:t>
      </w:r>
      <w:r>
        <w:rPr>
          <w:rFonts w:hint="eastAsia"/>
        </w:rPr>
        <w:br/>
      </w:r>
      <w:r>
        <w:rPr>
          <w:rFonts w:hint="eastAsia"/>
        </w:rPr>
        <w:t>　　　　二、α-乙酰基-γ-丁内酯生产区域分布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三、2018-2023年中国α-乙酰基-γ-丁内酯产量统计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三、2023-2029年中国α-乙酰基-γ-丁内酯产量预测</w:t>
      </w:r>
      <w:r>
        <w:rPr>
          <w:rFonts w:hint="eastAsia"/>
        </w:rPr>
        <w:br/>
      </w:r>
      <w:r>
        <w:rPr>
          <w:rFonts w:hint="eastAsia"/>
        </w:rPr>
        <w:t>　　第三节 中国α-乙酰基-γ-丁内酯市场需求分析及预测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一、中国α-乙酰基-γ-丁内酯市场需求特点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二、2018-2023年中国α-乙酰基-γ-丁内酯市场需求量统计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三、2023-2029年中国α-乙酰基-γ-丁内酯市场需求量预测</w:t>
      </w:r>
      <w:r>
        <w:rPr>
          <w:rFonts w:hint="eastAsia"/>
        </w:rPr>
        <w:br/>
      </w:r>
      <w:r>
        <w:rPr>
          <w:rFonts w:hint="eastAsia"/>
        </w:rPr>
        <w:t>　　第四节 中国α-乙酰基-γ-丁内酯价格趋势分析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一、2018-2023年中国α-乙酰基-γ-丁内酯市场价格趋势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二、2023-2029年中国α-乙酰基-γ-丁内酯市场价格走势预测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2018-2023年α-乙酰基-γ-丁内酯行业经济运行状况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2018-2023年中国α-乙酰基-γ-丁内酯行业盈利能力分析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2018-2023年中国α-乙酰基-γ-丁内酯行业发展能力分析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2018-2023年α-乙酰基-γ-丁内酯行业偿债能力分析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2018-2023年α-乙酰基-γ-丁内酯制造企业数量分析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α-乙酰基-γ-丁内酯行业上、下游市场分析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α-乙酰基-γ-丁内酯行业上游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α-乙酰基-γ-丁内酯行业下游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中国α-乙酰基-γ-丁内酯行业重点地区发展分析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α-乙酰基-γ-丁内酯行业重点区域市场结构调研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**地区α-乙酰基-γ-丁内酯市场发展分析</w:t>
      </w:r>
      <w:r>
        <w:rPr>
          <w:rFonts w:hint="eastAsia"/>
        </w:rPr>
        <w:br/>
      </w:r>
      <w:r>
        <w:rPr>
          <w:rFonts w:hint="eastAsia"/>
        </w:rPr>
        <w:t>　　第三节 **地区α-乙酰基-γ-丁内酯市场发展分析</w:t>
      </w:r>
      <w:r>
        <w:rPr>
          <w:rFonts w:hint="eastAsia"/>
        </w:rPr>
        <w:br/>
      </w:r>
      <w:r>
        <w:rPr>
          <w:rFonts w:hint="eastAsia"/>
        </w:rPr>
        <w:t>　　第四节 **地区α-乙酰基-γ-丁内酯市场发展分析</w:t>
      </w:r>
      <w:r>
        <w:rPr>
          <w:rFonts w:hint="eastAsia"/>
        </w:rPr>
        <w:br/>
      </w:r>
      <w:r>
        <w:rPr>
          <w:rFonts w:hint="eastAsia"/>
        </w:rPr>
        <w:t>　　第五节 **地区α-乙酰基-γ-丁内酯市场发展分析</w:t>
      </w:r>
      <w:r>
        <w:rPr>
          <w:rFonts w:hint="eastAsia"/>
        </w:rPr>
        <w:br/>
      </w:r>
      <w:r>
        <w:rPr>
          <w:rFonts w:hint="eastAsia"/>
        </w:rPr>
        <w:t>　　第六节 **地区α-乙酰基-γ-丁内酯市场发展分析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2018-2023年中国α-乙酰基-γ-丁内酯进出口分析</w:t>
      </w:r>
      <w:r>
        <w:rPr>
          <w:rFonts w:hint="eastAsia"/>
        </w:rPr>
        <w:br/>
      </w:r>
      <w:r>
        <w:rPr>
          <w:rFonts w:hint="eastAsia"/>
        </w:rPr>
        <w:t>　　第一节 α-乙酰基-γ-丁内酯进口情况分析</w:t>
      </w:r>
      <w:r>
        <w:rPr>
          <w:rFonts w:hint="eastAsia"/>
        </w:rPr>
        <w:br/>
      </w:r>
      <w:r>
        <w:rPr>
          <w:rFonts w:hint="eastAsia"/>
        </w:rPr>
        <w:t>　　第二节 α-乙酰基-γ-丁内酯出口情况分析</w:t>
      </w:r>
      <w:r>
        <w:rPr>
          <w:rFonts w:hint="eastAsia"/>
        </w:rPr>
        <w:br/>
      </w:r>
      <w:r>
        <w:rPr>
          <w:rFonts w:hint="eastAsia"/>
        </w:rPr>
        <w:t>　　第三节 影响α-乙酰基-γ-丁内酯进出口因素分析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α-乙酰基-γ-丁内酯行业重点企业竞争力分析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三、企业α-乙酰基-γ-丁内酯经营状况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三、企业α-乙酰基-γ-丁内酯经营状况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三、企业α-乙酰基-γ-丁内酯经营状况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三、企业α-乙酰基-γ-丁内酯经营状况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三、企业α-乙酰基-γ-丁内酯经营状况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三、企业α-乙酰基-γ-丁内酯经营状况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α-乙酰基-γ-丁内酯行业企业经营策略研究分析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α-乙酰基-γ-丁内酯企业多样化经营策略分析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一、α-乙酰基-γ-丁内酯企业多样化经营情况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二、现行α-乙酰基-γ-丁内酯行业多样化经营的方向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大型α-乙酰基-γ-丁内酯企业集团未来发展策略分析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对中小α-乙酰基-γ-丁内酯企业生产经营的建议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α-乙酰基-γ-丁内酯行业投资风险预警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影响α-乙酰基-γ-丁内酯行业发展的主要因素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一、2023年影响α-乙酰基-γ-丁内酯行业运行的有利因素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二、2023年影响α-乙酰基-γ-丁内酯行业运行的稳定因素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三、2023年影响α-乙酰基-γ-丁内酯行业运行的不利因素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四、2023年我国α-乙酰基-γ-丁内酯行业发展面临的挑战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五、2023年我国α-乙酰基-γ-丁内酯行业发展面临的机遇</w:t>
      </w:r>
      <w:r>
        <w:rPr>
          <w:rFonts w:hint="eastAsia"/>
        </w:rPr>
        <w:br/>
      </w:r>
      <w:r>
        <w:rPr>
          <w:rFonts w:hint="eastAsia"/>
        </w:rPr>
        <w:t>　　第二节 α-乙酰基-γ-丁内酯行业投资风险预警</w:t>
      </w:r>
      <w:r>
        <w:rPr>
          <w:rFonts w:hint="eastAsia"/>
        </w:rPr>
        <w:br/>
      </w:r>
      <w:r>
        <w:rPr>
          <w:rFonts w:hint="eastAsia"/>
        </w:rPr>
        <w:t>　　　　一、α-乙酰基-γ-丁内酯行业市场风险预测</w:t>
      </w:r>
      <w:r>
        <w:rPr>
          <w:rFonts w:hint="eastAsia"/>
        </w:rPr>
        <w:br/>
      </w:r>
      <w:r>
        <w:rPr>
          <w:rFonts w:hint="eastAsia"/>
        </w:rPr>
        <w:t>　　　　二、α-乙酰基-γ-丁内酯行业政策风险预测</w:t>
      </w:r>
      <w:r>
        <w:rPr>
          <w:rFonts w:hint="eastAsia"/>
        </w:rPr>
        <w:br/>
      </w:r>
      <w:r>
        <w:rPr>
          <w:rFonts w:hint="eastAsia"/>
        </w:rPr>
        <w:t>　　　　三、α-乙酰基-γ-丁内酯行业经营风险预测</w:t>
      </w:r>
      <w:r>
        <w:rPr>
          <w:rFonts w:hint="eastAsia"/>
        </w:rPr>
        <w:br/>
      </w:r>
      <w:r>
        <w:rPr>
          <w:rFonts w:hint="eastAsia"/>
        </w:rPr>
        <w:t>　　　　四、α-乙酰基-γ-丁内酯行业技术风险预测</w:t>
      </w:r>
      <w:r>
        <w:rPr>
          <w:rFonts w:hint="eastAsia"/>
        </w:rPr>
        <w:br/>
      </w:r>
      <w:r>
        <w:rPr>
          <w:rFonts w:hint="eastAsia"/>
        </w:rPr>
        <w:t>　　　　五、α-乙酰基-γ-丁内酯行业竞争风险预测</w:t>
      </w:r>
      <w:r>
        <w:rPr>
          <w:rFonts w:hint="eastAsia"/>
        </w:rPr>
        <w:br/>
      </w:r>
      <w:r>
        <w:rPr>
          <w:rFonts w:hint="eastAsia"/>
        </w:rPr>
        <w:t>　　　　六、α-乙酰基-γ-丁内酯行业其他风险预测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α-乙酰基-γ-丁内酯投资建议</w:t>
      </w:r>
      <w:r>
        <w:rPr>
          <w:rFonts w:hint="eastAsia"/>
        </w:rPr>
        <w:br/>
      </w:r>
      <w:r>
        <w:rPr>
          <w:rFonts w:hint="eastAsia"/>
        </w:rPr>
        <w:t>　　第一节 α-乙酰基-γ-丁内酯行业投资环境分析</w:t>
      </w:r>
      <w:r>
        <w:rPr>
          <w:rFonts w:hint="eastAsia"/>
        </w:rPr>
        <w:br/>
      </w:r>
      <w:r>
        <w:rPr>
          <w:rFonts w:hint="eastAsia"/>
        </w:rPr>
        <w:t>　　第二节 α-乙酰基-γ-丁内酯行业投资进入壁垒分析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6fd6fca2e42e8" w:history="1">
        <w:r>
          <w:rPr>
            <w:rStyle w:val="Hyperlink"/>
          </w:rPr>
          <w:t>2023-2029年全球与中国α-乙酰基-γ-丁内酯行业现状全面调研与发展趋势预测报告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6fd6fca2e42e8" w:history="1">
        <w:r>
          <w:rPr>
            <w:rStyle w:val="Hyperlink"/>
          </w:rPr>
          <w:t>https://www.20087.com/9/85/YiXianJiDingNeiZhiWeiLaiFaZhanQu.html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热点：γ丁内酯喝了什么感觉、替代γ—丁内酯合成GHB、实验室丁二醇制备丁内酯、四氢呋喃制备丁内酯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a533099234e06" w:history="1">
      <w:r>
        <w:rPr>
          <w:rStyle w:val="Hyperlink"/>
        </w:rPr>
        <w:t>2023-2029年全球与中国α-乙酰基-γ-丁内酯行业现状全面调研与发展趋势预测报告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iXianJiDingNeiZhiWeiLaiFaZhanQu.html" TargetMode="External" Id="R1906fd6fca2e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iXianJiDingNeiZhiWeiLaiFaZhanQu.html" TargetMode="External" Id="R2c9a53309923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2023-01-28T02:05:00Z</dcterms:created>
  <dcterms:modified xsi:type="dcterms:W3CDTF">2023-01-28T03:05:00Z</dcterms:modified>
  <dc:subject>2023-2029年全球与中国α-乙酰基-γ-丁内酯行业现状全面调研与发展趋势预测报告</dc:subject>
  <dc:title>2023-2029年全球与中国α-乙酰基-γ-丁内酯行业现状全面调研与发展趋势预测报告</dc:title>
  <cp:keywords>2023-2029年全球与中国α-乙酰基-γ-丁内酯行业现状全面调研与发展趋势预测报告</cp:keywords>
  <dc:description>2023-2029年全球与中国α-乙酰基-γ-丁内酯行业现状全面调研与发展趋势预测报告</dc:description>
</cp:coreProperties>
</file>