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a812b6285413a" w:history="1">
              <w:r>
                <w:rPr>
                  <w:rStyle w:val="Hyperlink"/>
                </w:rPr>
                <w:t>中国三氟甲基亚磺酰氯发展现状与市场前景预测报告（2025-2031年）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a812b6285413a" w:history="1">
              <w:r>
                <w:rPr>
                  <w:rStyle w:val="Hyperlink"/>
                </w:rPr>
                <w:t>中国三氟甲基亚磺酰氯发展现状与市场前景预测报告（2025-2031年）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a812b6285413a" w:history="1">
                <w:r>
                  <w:rPr>
                    <w:rStyle w:val="Hyperlink"/>
                  </w:rPr>
                  <w:t>https://www.20087.com/9/35/SanFuJiaJiYaHuangXianLvDeQianJingQuShi.html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基亚磺酰氯是一种重要的有机氟化学中间体，广泛用于医药、农药、材料科学等领域的合成反应中，尤其在构建含三氟甲基官能团的活性分子方面具有不可替代的作用。该化合物因其独特的电子效应和空间位阻特性，能够显著提升目标产物的生物活性、代谢稳定性和脂溶性。目前，三氟甲基亚磺酰氯的合成路线主要包括氧化-氯化两步法及一步催化法，但整体工艺仍面临副产物多、收率低、环境污染大等问题。国内企业在该产品的工业化生产方面起步较晚，部分高端市场仍依赖进口供应，且受限于氟化工产业链配套能力，整体产能较为有限。</w:t>
      </w:r>
      <w:r>
        <w:rPr>
          <w:rFonts w:hint="eastAsia"/>
        </w:rPr>
        <w:br/>
      </w:r>
      <w:r>
        <w:rPr>
          <w:rFonts w:hint="eastAsia"/>
        </w:rPr>
        <w:t>　　未来，三氟甲基亚磺酰氯将围绕绿色合成、高效催化、功能延伸方向展开深度研发。催化剂与绿色溶剂的应用将提升反应选择性与原子经济性，降低能耗与废物排放，符合精细化工清洁生产的总体趋势。同时，随着含氟药物与农化产品市场需求的增长，该中间体的应用场景将进一步拓展，特别是在抗肿瘤、中枢神经系统疾病、除草剂等高附加值领域。此外，结合连续流动化学技术与自动化控制系统的进步，三氟甲基亚磺酰氯的生产工艺将向连续化、智能化、小型化方向转型，提升产品质量稳定性与安全性，助力国产替代进程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a812b6285413a" w:history="1">
        <w:r>
          <w:rPr>
            <w:rStyle w:val="Hyperlink"/>
          </w:rPr>
          <w:t>中国三氟甲基亚磺酰氯发展现状与市场前景预测报告（2025-2031年）</w:t>
        </w:r>
      </w:hyperlink>
      <w:r>
        <w:rPr>
          <w:rFonts w:hint="eastAsia"/>
        </w:rPr>
        <w:t>》基于多年行业研究经验，系统分析了三氟甲基亚磺酰氯产业链、市场规模、需求特征及价格趋势，客观呈现三氟甲基亚磺酰氯行业现状。报告科学预测了三氟甲基亚磺酰氯市场前景与发展方向，重点评估了三氟甲基亚磺酰氯重点企业的竞争格局与品牌影响力，同时挖掘三氟甲基亚磺酰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三氟甲基亚磺酰氯行业概述</w:t>
      </w:r>
      <w:r>
        <w:rPr>
          <w:rFonts w:hint="eastAsia"/>
        </w:rPr>
        <w:br/>
      </w:r>
      <w:r>
        <w:rPr>
          <w:rFonts w:hint="eastAsia"/>
        </w:rPr>
        <w:t>　　第一节 三氟甲基亚磺酰氯定义与分类</w:t>
      </w:r>
      <w:r>
        <w:rPr>
          <w:rFonts w:hint="eastAsia"/>
        </w:rPr>
        <w:br/>
      </w:r>
      <w:r>
        <w:rPr>
          <w:rFonts w:hint="eastAsia"/>
        </w:rPr>
        <w:t>　　第二节 三氟甲基亚磺酰氯应用领域</w:t>
      </w:r>
      <w:r>
        <w:rPr>
          <w:rFonts w:hint="eastAsia"/>
        </w:rPr>
        <w:br/>
      </w:r>
      <w:r>
        <w:rPr>
          <w:rFonts w:hint="eastAsia"/>
        </w:rPr>
        <w:t>　　第三节 三氟甲基亚磺酰氯行业经济指标分析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一、三氟甲基亚磺酰氯行业赢利性评估</w:t>
      </w:r>
      <w:r>
        <w:rPr>
          <w:rFonts w:hint="eastAsia"/>
        </w:rPr>
        <w:br/>
      </w:r>
      <w:r>
        <w:rPr>
          <w:rFonts w:hint="eastAsia"/>
        </w:rPr>
        <w:t>　　　　二、三氟甲基亚磺酰氯行业成长速度分析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三、三氟甲基亚磺酰氯附加值提升空间探讨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四、三氟甲基亚磺酰氯行业进入壁垒分析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五、三氟甲基亚磺酰氯行业风险性评估</w:t>
      </w:r>
      <w:r>
        <w:rPr>
          <w:rFonts w:hint="eastAsia"/>
        </w:rPr>
        <w:br/>
      </w:r>
      <w:r>
        <w:rPr>
          <w:rFonts w:hint="eastAsia"/>
        </w:rPr>
        <w:t>　　　　六、三氟甲基亚磺酰氯行业周期性分析</w:t>
      </w:r>
      <w:r>
        <w:rPr>
          <w:rFonts w:hint="eastAsia"/>
        </w:rPr>
        <w:br/>
      </w:r>
      <w:r>
        <w:rPr>
          <w:rFonts w:hint="eastAsia"/>
        </w:rPr>
        <w:t>　　　　七、三氟甲基亚磺酰氯行业竞争程度指标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八、三氟甲基亚磺酰氯行业成熟度综合分析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三氟甲基亚磺酰氯产业链及经营模式分析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三、三氟甲基亚磺酰氯销售模式与渠道策略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全球三氟甲基亚磺酰氯市场发展分析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2024-2025年全球三氟甲基亚磺酰氯行业发展分析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一、全球三氟甲基亚磺酰氯行业市场规模与趋势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二、全球三氟甲基亚磺酰氯行业发展特点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三、全球三氟甲基亚磺酰氯行业竞争格局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主要国家与地区三氟甲基亚磺酰氯市场分析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2025-2031年全球三氟甲基亚磺酰氯行业发展趋势与前景预测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一、三氟甲基亚磺酰氯行业发展趋势</w:t>
      </w:r>
      <w:r>
        <w:rPr>
          <w:rFonts w:hint="eastAsia"/>
        </w:rPr>
        <w:br/>
      </w:r>
      <w:r>
        <w:rPr>
          <w:rFonts w:hint="eastAsia"/>
        </w:rPr>
        <w:t>　　　　二、三氟甲基亚磺酰氯行业发展潜力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中国三氟甲基亚磺酰氯行业市场分析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2024-2025年三氟甲基亚磺酰氯产能与投资动态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一、国内三氟甲基亚磺酰氯产能现状与利用效率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二、三氟甲基亚磺酰氯产能扩张与投资动态分析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2025-2031年三氟甲基亚磺酰氯行业产量统计与趋势预测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一、2019-2024年三氟甲基亚磺酰氯行业产量与增长趋势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1、2019-2024年三氟甲基亚磺酰氯产量及增长趋势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2、2019-2024年三氟甲基亚磺酰氯细分产品产量及份额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二、三氟甲基亚磺酰氯产量影响因素分析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三、2025-2031年三氟甲基亚磺酰氯产量预测</w:t>
      </w:r>
      <w:r>
        <w:rPr>
          <w:rFonts w:hint="eastAsia"/>
        </w:rPr>
        <w:br/>
      </w:r>
      <w:r>
        <w:rPr>
          <w:rFonts w:hint="eastAsia"/>
        </w:rPr>
        <w:t>　　第三节 2025-2031年三氟甲基亚磺酰氯市场需求与销售分析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一、2024-2025年三氟甲基亚磺酰氯行业需求现状</w:t>
      </w:r>
      <w:r>
        <w:rPr>
          <w:rFonts w:hint="eastAsia"/>
        </w:rPr>
        <w:br/>
      </w:r>
      <w:r>
        <w:rPr>
          <w:rFonts w:hint="eastAsia"/>
        </w:rPr>
        <w:t>　　　　二、三氟甲基亚磺酰氯客户群体与需求特点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三、2019-2024年三氟甲基亚磺酰氯行业销售规模分析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四、2025-2031年三氟甲基亚磺酰氯市场增长潜力与规模预测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2024-2025年三氟甲基亚磺酰氯行业技术发展现状及趋势分析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三氟甲基亚磺酰氯行业技术发展现状分析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国内外三氟甲基亚磺酰氯行业技术差距分析及差距形成的主要原因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三氟甲基亚磺酰氯行业技术发展方向、趋势预测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提升三氟甲基亚磺酰氯行业技术能力策略建议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中国三氟甲基亚磺酰氯细分市场分析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一、2024-2025年三氟甲基亚磺酰氯主要细分产品市场现状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三氟甲基亚磺酰氯价格机制与竞争策略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一、2019-2024年三氟甲基亚磺酰氯市场价格走势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三氟甲基亚磺酰氯定价策略与方法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2025-2031年三氟甲基亚磺酰氯价格竞争态势与趋势预测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中国三氟甲基亚磺酰氯行业重点区域市场研究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2024-2025年重点区域三氟甲基亚磺酰氯市场发展概况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二、2019-2024年三氟甲基亚磺酰氯市场需求规模情况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三、2025-2031年三氟甲基亚磺酰氯行业发展潜力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二、2019-2024年三氟甲基亚磺酰氯市场需求规模情况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三、2025-2031年三氟甲基亚磺酰氯行业发展潜力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二、2019-2024年三氟甲基亚磺酰氯市场需求规模情况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三、2025-2031年三氟甲基亚磺酰氯行业发展潜力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二、2019-2024年三氟甲基亚磺酰氯市场需求规模情况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三、2025-2031年三氟甲基亚磺酰氯行业发展潜力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二、2019-2024年三氟甲基亚磺酰氯市场需求规模情况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三、2025-2031年三氟甲基亚磺酰氯行业发展潜力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2019-2024年中国三氟甲基亚磺酰氯行业进出口情况分析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三氟甲基亚磺酰氯行业进口规模与来源分析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一、2019-2024年三氟甲基亚磺酰氯进口规模分析</w:t>
      </w:r>
      <w:r>
        <w:rPr>
          <w:rFonts w:hint="eastAsia"/>
        </w:rPr>
        <w:br/>
      </w:r>
      <w:r>
        <w:rPr>
          <w:rFonts w:hint="eastAsia"/>
        </w:rPr>
        <w:t>　　　　二、三氟甲基亚磺酰氯主要进口来源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三氟甲基亚磺酰氯行业出口规模与目的地分析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一、2019-2024年三氟甲基亚磺酰氯出口规模分析</w:t>
      </w:r>
      <w:r>
        <w:rPr>
          <w:rFonts w:hint="eastAsia"/>
        </w:rPr>
        <w:br/>
      </w:r>
      <w:r>
        <w:rPr>
          <w:rFonts w:hint="eastAsia"/>
        </w:rPr>
        <w:t>　　　　二、三氟甲基亚磺酰氯主要出口目的地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2019-2024年中国三氟甲基亚磺酰氯总体规模与财务指标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中国三氟甲基亚磺酰氯行业总体规模分析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一、三氟甲基亚磺酰氯企业数量与结构</w:t>
      </w:r>
      <w:r>
        <w:rPr>
          <w:rFonts w:hint="eastAsia"/>
        </w:rPr>
        <w:br/>
      </w:r>
      <w:r>
        <w:rPr>
          <w:rFonts w:hint="eastAsia"/>
        </w:rPr>
        <w:t>　　　　二、三氟甲基亚磺酰氯从业人员规模</w:t>
      </w:r>
      <w:r>
        <w:rPr>
          <w:rFonts w:hint="eastAsia"/>
        </w:rPr>
        <w:br/>
      </w:r>
      <w:r>
        <w:rPr>
          <w:rFonts w:hint="eastAsia"/>
        </w:rPr>
        <w:t>　　　　三、三氟甲基亚磺酰氯行业资产状况</w:t>
      </w:r>
      <w:r>
        <w:rPr>
          <w:rFonts w:hint="eastAsia"/>
        </w:rPr>
        <w:br/>
      </w:r>
      <w:r>
        <w:rPr>
          <w:rFonts w:hint="eastAsia"/>
        </w:rPr>
        <w:t>　　第二节 中国三氟甲基亚磺酰氯行业财务指标总体分析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三氟甲基亚磺酰氯行业重点企业经营状况分析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三氟甲基亚磺酰氯重点企业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三氟甲基亚磺酰氯领先企业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三氟甲基亚磺酰氯标杆企业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三氟甲基亚磺酰氯代表企业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三氟甲基亚磺酰氯龙头企业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三氟甲基亚磺酰氯重点企业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中国三氟甲基亚磺酰氯行业竞争格局分析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三氟甲基亚磺酰氯行业竞争格局总览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2024-2025年三氟甲基亚磺酰氯行业竞争力分析</w:t>
      </w:r>
      <w:r>
        <w:rPr>
          <w:rFonts w:hint="eastAsia"/>
        </w:rPr>
        <w:br/>
      </w:r>
      <w:r>
        <w:rPr>
          <w:rFonts w:hint="eastAsia"/>
        </w:rPr>
        <w:t>　　　　一、三氟甲基亚磺酰氯供应商议价能力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四、三氟甲基亚磺酰氯替代品威胁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2019-2024年三氟甲基亚磺酰氯行业企业并购活动分析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2024-2025年三氟甲基亚磺酰氯行业会展与招投标活动分析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一、三氟甲基亚磺酰氯行业会展活动及其市场影响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2025年中国三氟甲基亚磺酰氯企业发展策略分析</w:t>
      </w:r>
      <w:r>
        <w:rPr>
          <w:rFonts w:hint="eastAsia"/>
        </w:rPr>
        <w:br/>
      </w:r>
      <w:r>
        <w:rPr>
          <w:rFonts w:hint="eastAsia"/>
        </w:rPr>
        <w:t>　　第一节 三氟甲基亚磺酰氯市场策略分析</w:t>
      </w:r>
      <w:r>
        <w:rPr>
          <w:rFonts w:hint="eastAsia"/>
        </w:rPr>
        <w:br/>
      </w:r>
      <w:r>
        <w:rPr>
          <w:rFonts w:hint="eastAsia"/>
        </w:rPr>
        <w:t>　　　　一、三氟甲基亚磺酰氯市场定位与拓展策略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二、三氟甲基亚磺酰氯市场细分与目标客户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三氟甲基亚磺酰氯销售策略分析</w:t>
      </w:r>
      <w:r>
        <w:rPr>
          <w:rFonts w:hint="eastAsia"/>
        </w:rPr>
        <w:br/>
      </w:r>
      <w:r>
        <w:rPr>
          <w:rFonts w:hint="eastAsia"/>
        </w:rPr>
        <w:t>　　　　一、三氟甲基亚磺酰氯销售渠道与网络建设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提高三氟甲基亚磺酰氯企业竞争力建议</w:t>
      </w:r>
      <w:r>
        <w:rPr>
          <w:rFonts w:hint="eastAsia"/>
        </w:rPr>
        <w:br/>
      </w:r>
      <w:r>
        <w:rPr>
          <w:rFonts w:hint="eastAsia"/>
        </w:rPr>
        <w:t>　　　　一、三氟甲基亚磺酰氯技术创新与管理优化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三氟甲基亚磺酰氯品牌战略思考</w:t>
      </w:r>
      <w:r>
        <w:rPr>
          <w:rFonts w:hint="eastAsia"/>
        </w:rPr>
        <w:br/>
      </w:r>
      <w:r>
        <w:rPr>
          <w:rFonts w:hint="eastAsia"/>
        </w:rPr>
        <w:t>　　　　一、三氟甲基亚磺酰氯品牌建设与维护</w:t>
      </w:r>
      <w:r>
        <w:rPr>
          <w:rFonts w:hint="eastAsia"/>
        </w:rPr>
        <w:br/>
      </w:r>
      <w:r>
        <w:rPr>
          <w:rFonts w:hint="eastAsia"/>
        </w:rPr>
        <w:t>　　　　二、三氟甲基亚磺酰氯品牌影响力与市场竞争力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中国三氟甲基亚磺酰氯行业风险与对策</w:t>
      </w:r>
      <w:r>
        <w:rPr>
          <w:rFonts w:hint="eastAsia"/>
        </w:rPr>
        <w:br/>
      </w:r>
      <w:r>
        <w:rPr>
          <w:rFonts w:hint="eastAsia"/>
        </w:rPr>
        <w:t>　　第一节 三氟甲基亚磺酰氯行业SWOT分析</w:t>
      </w:r>
      <w:r>
        <w:rPr>
          <w:rFonts w:hint="eastAsia"/>
        </w:rPr>
        <w:br/>
      </w:r>
      <w:r>
        <w:rPr>
          <w:rFonts w:hint="eastAsia"/>
        </w:rPr>
        <w:t>　　　　一、三氟甲基亚磺酰氯行业优势分析</w:t>
      </w:r>
      <w:r>
        <w:rPr>
          <w:rFonts w:hint="eastAsia"/>
        </w:rPr>
        <w:br/>
      </w:r>
      <w:r>
        <w:rPr>
          <w:rFonts w:hint="eastAsia"/>
        </w:rPr>
        <w:t>　　　　二、三氟甲基亚磺酰氯行业劣势分析</w:t>
      </w:r>
      <w:r>
        <w:rPr>
          <w:rFonts w:hint="eastAsia"/>
        </w:rPr>
        <w:br/>
      </w:r>
      <w:r>
        <w:rPr>
          <w:rFonts w:hint="eastAsia"/>
        </w:rPr>
        <w:t>　　　　三、三氟甲基亚磺酰氯市场机会探索</w:t>
      </w:r>
      <w:r>
        <w:rPr>
          <w:rFonts w:hint="eastAsia"/>
        </w:rPr>
        <w:br/>
      </w:r>
      <w:r>
        <w:rPr>
          <w:rFonts w:hint="eastAsia"/>
        </w:rPr>
        <w:t>　　　　四、三氟甲基亚磺酰氯市场威胁评估</w:t>
      </w:r>
      <w:r>
        <w:rPr>
          <w:rFonts w:hint="eastAsia"/>
        </w:rPr>
        <w:br/>
      </w:r>
      <w:r>
        <w:rPr>
          <w:rFonts w:hint="eastAsia"/>
        </w:rPr>
        <w:t>　　第二节 三氟甲基亚磺酰氯行业风险及对策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2025-2031年中国三氟甲基亚磺酰氯行业前景与发展趋势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三氟甲基亚磺酰氯行业发展环境分析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2025-2031年三氟甲基亚磺酰氯行业发展趋势与方向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一、三氟甲基亚磺酰氯行业发展方向预测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二、三氟甲基亚磺酰氯发展趋势分析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2025-2031年三氟甲基亚磺酰氯行业发展潜力与机遇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一、三氟甲基亚磺酰氯市场发展潜力评估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二、三氟甲基亚磺酰氯新兴市场与机遇探索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三氟甲基亚磺酰氯行业研究结论与建议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(中:智:林)三氟甲基亚磺酰氯行业发展建议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三氟甲基亚磺酰氯行业历程</w:t>
      </w:r>
      <w:r>
        <w:rPr>
          <w:rFonts w:hint="eastAsia"/>
        </w:rPr>
        <w:br/>
      </w:r>
      <w:r>
        <w:rPr>
          <w:rFonts w:hint="eastAsia"/>
        </w:rPr>
        <w:t>　　图表 三氟甲基亚磺酰氯行业生命周期</w:t>
      </w:r>
      <w:r>
        <w:rPr>
          <w:rFonts w:hint="eastAsia"/>
        </w:rPr>
        <w:br/>
      </w:r>
      <w:r>
        <w:rPr>
          <w:rFonts w:hint="eastAsia"/>
        </w:rPr>
        <w:t>　　图表 三氟甲基亚磺酰氯行业产业链分析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2019-2024年三氟甲基亚磺酰氯行业市场容量分析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2024年中国三氟甲基亚磺酰氯行业需求领域分布格局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2024年中国三氟甲基亚磺酰氯进口国家及地区分析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2024年中国三氟甲基亚磺酰氯出口国家及地区分析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2019-2024年中国三氟甲基亚磺酰氯行业企业平均规模情况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**地区三氟甲基亚磺酰氯市场规模及增长情况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**地区三氟甲基亚磺酰氯行业市场需求情况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**地区三氟甲基亚磺酰氯市场规模及增长情况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**地区三氟甲基亚磺酰氯行业市场需求情况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**地区三氟甲基亚磺酰氯市场规模及增长情况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**地区三氟甲基亚磺酰氯行业市场需求情况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**地区三氟甲基亚磺酰氯市场规模及增长情况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**地区三氟甲基亚磺酰氯行业市场需求情况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三氟甲基亚磺酰氯重点企业（三）成长能力情况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2025-2031年中国三氟甲基亚磺酰氯发展趋势预测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a812b6285413a" w:history="1">
        <w:r>
          <w:rPr>
            <w:rStyle w:val="Hyperlink"/>
          </w:rPr>
          <w:t>中国三氟甲基亚磺酰氯发展现状与市场前景预测报告（2025-2031年）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a812b6285413a" w:history="1">
        <w:r>
          <w:rPr>
            <w:rStyle w:val="Hyperlink"/>
          </w:rPr>
          <w:t>https://www.20087.com/9/35/SanFuJiaJiYaHuangXianLvDeQianJingQuShi.html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热点：甲基磺酰氯的化学性质、三氟甲基亚磺酰氯密度、间三氟甲基苯胺、三氟甲基亚磺酰氯沸点、氯化亚砜代替甲基磺酰氯、三氟甲基亚磺酰氯氟谱、全氟丁基磺酰氯、三氟甲基亚磺酰氯酯化、苯次磺酰氯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632cb25b44d3d" w:history="1">
      <w:r>
        <w:rPr>
          <w:rStyle w:val="Hyperlink"/>
        </w:rPr>
        <w:t>中国三氟甲基亚磺酰氯发展现状与市场前景预测报告（2025-2031年）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anFuJiaJiYaHuangXianLvDeQianJingQuShi.html" TargetMode="External" Id="R879a812b6285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anFuJiaJiYaHuangXianLvDeQianJingQuShi.html" TargetMode="External" Id="Rcc1632cb25b4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2025-05-12T07:38:49Z</dcterms:created>
  <dcterms:modified xsi:type="dcterms:W3CDTF">2025-05-12T08:38:49Z</dcterms:modified>
  <dc:subject>中国三氟甲基亚磺酰氯发展现状与市场前景预测报告（2025-2031年）</dc:subject>
  <dc:title>中国三氟甲基亚磺酰氯发展现状与市场前景预测报告（2025-2031年）</dc:title>
  <cp:keywords>中国三氟甲基亚磺酰氯发展现状与市场前景预测报告（2025-2031年）</cp:keywords>
  <dc:description>中国三氟甲基亚磺酰氯发展现状与市场前景预测报告（2025-2031年）</dc:description>
</cp:coreProperties>
</file>