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21ae0b55e47bc" w:history="1">
              <w:r>
                <w:rPr>
                  <w:rStyle w:val="Hyperlink"/>
                </w:rPr>
                <w:t>2025-2031年中国不锈钢水暖管行业市场调研与前景分析报告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21ae0b55e47bc" w:history="1">
              <w:r>
                <w:rPr>
                  <w:rStyle w:val="Hyperlink"/>
                </w:rPr>
                <w:t>2025-2031年中国不锈钢水暖管行业市场调研与前景分析报告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21ae0b55e47bc" w:history="1">
                <w:r>
                  <w:rPr>
                    <w:rStyle w:val="Hyperlink"/>
                  </w:rPr>
                  <w:t>https://www.20087.com/9/85/BuXiuGangShuiNuanGuanHangYeQianJingQuShi.html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水暖管以其卓越的耐腐蚀性、耐高温性以及较长的使用寿命，在商业和住宅建筑的水暖系统中扮演着重要角色。近年来，随着对建筑材料环保和可持续性要求的提升，不锈钢水暖管因其可回收性、低维护成本和优异的卫生性能，得到了市场的广泛认可。制造技术的革新，如无缝管的精密铸造和波纹管的成型工艺，进一步增强了产品的性能和适用范围。</w:t>
      </w:r>
      <w:r>
        <w:rPr>
          <w:rFonts w:hint="eastAsia"/>
        </w:rPr>
        <w:br/>
      </w:r>
      <w:r>
        <w:rPr>
          <w:rFonts w:hint="eastAsia"/>
        </w:rPr>
        <w:t>　　未来，不锈钢水暖管的发展将聚焦于智能化和环保升级。智能水暖系统将集成传感器和物联网技术，实现远程监控和自动调节，提高能效和用户舒适度。环保方面，研发低能耗、低排放的制造工艺，以及推广使用低碳或再生不锈钢材料，将成为行业努力的方向。此外，针对特定应用需求，如医疗、食品加工领域的专用管材，将呈现多样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21ae0b55e47bc" w:history="1">
        <w:r>
          <w:rPr>
            <w:rStyle w:val="Hyperlink"/>
          </w:rPr>
          <w:t>2025-2031年中国不锈钢水暖管行业市场调研与前景分析报告</w:t>
        </w:r>
      </w:hyperlink>
      <w:r>
        <w:rPr>
          <w:rFonts w:hint="eastAsia"/>
        </w:rPr>
        <w:t>》从产业链视角出发，系统分析了当前不锈钢水暖管行业的现状与市场需求，详细解读了不锈钢水暖管市场规模及价格动态变化，并探讨了上下游影响因素。报告对不锈钢水暖管细分领域的具体情况进行了分析，基于现有数据对不锈钢水暖管市场前景及发展趋势进行了科学预测，同时揭示了重点企业的竞争格局，指出了不锈钢水暖管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不锈钢水暖管行业相关概述</w:t>
      </w:r>
      <w:r>
        <w:rPr>
          <w:rFonts w:hint="eastAsia"/>
        </w:rPr>
        <w:br/>
      </w:r>
      <w:r>
        <w:rPr>
          <w:rFonts w:hint="eastAsia"/>
        </w:rPr>
        <w:t>　　　　一、不锈钢水暖管行业定义及特点</w:t>
      </w:r>
      <w:r>
        <w:rPr>
          <w:rFonts w:hint="eastAsia"/>
        </w:rPr>
        <w:br/>
      </w:r>
      <w:r>
        <w:rPr>
          <w:rFonts w:hint="eastAsia"/>
        </w:rPr>
        <w:t>　　　　　　1、不锈钢水暖管行业定义</w:t>
      </w:r>
      <w:r>
        <w:rPr>
          <w:rFonts w:hint="eastAsia"/>
        </w:rPr>
        <w:br/>
      </w:r>
      <w:r>
        <w:rPr>
          <w:rFonts w:hint="eastAsia"/>
        </w:rPr>
        <w:t>　　　　　　2、不锈钢水暖管行业特点</w:t>
      </w:r>
      <w:r>
        <w:rPr>
          <w:rFonts w:hint="eastAsia"/>
        </w:rPr>
        <w:br/>
      </w:r>
      <w:r>
        <w:rPr>
          <w:rFonts w:hint="eastAsia"/>
        </w:rPr>
        <w:t>　　　　二、不锈钢水暖管行业经营模式分析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1、不锈钢水暖管生产模式</w:t>
      </w:r>
      <w:r>
        <w:rPr>
          <w:rFonts w:hint="eastAsia"/>
        </w:rPr>
        <w:br/>
      </w:r>
      <w:r>
        <w:rPr>
          <w:rFonts w:hint="eastAsia"/>
        </w:rPr>
        <w:t>　　　　　　2、不锈钢水暖管采购模式</w:t>
      </w:r>
      <w:r>
        <w:rPr>
          <w:rFonts w:hint="eastAsia"/>
        </w:rPr>
        <w:br/>
      </w:r>
      <w:r>
        <w:rPr>
          <w:rFonts w:hint="eastAsia"/>
        </w:rPr>
        <w:t>　　　　　　3、不锈钢水暖管销售模式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2024-2025年全球不锈钢水暖管行业市场运行形势分析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2024-2025年全球不锈钢水暖管行业发展概况</w:t>
      </w:r>
      <w:r>
        <w:rPr>
          <w:rFonts w:hint="eastAsia"/>
        </w:rPr>
        <w:br/>
      </w:r>
      <w:r>
        <w:rPr>
          <w:rFonts w:hint="eastAsia"/>
        </w:rPr>
        <w:t>　　第二节 全球不锈钢水暖管行业发展走势</w:t>
      </w:r>
      <w:r>
        <w:rPr>
          <w:rFonts w:hint="eastAsia"/>
        </w:rPr>
        <w:br/>
      </w:r>
      <w:r>
        <w:rPr>
          <w:rFonts w:hint="eastAsia"/>
        </w:rPr>
        <w:t>　　　　一、全球不锈钢水暖管行业市场分布情况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二、全球不锈钢水暖管行业发展趋势分析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全球不锈钢水暖管行业重点国家和区域分析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2024-2025年中国不锈钢水暖管行业发展环境分析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不锈钢水暖管政策环境分析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不锈钢水暖管技术环境分析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2024-2025年不锈钢水暖管行业技术发展现状及趋势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当前我国不锈钢水暖管技术发展现状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中外不锈钢水暖管技术差距及产生差距的主要原因分析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提高我国不锈钢水暖管技术的对策</w:t>
      </w:r>
      <w:r>
        <w:rPr>
          <w:rFonts w:hint="eastAsia"/>
        </w:rPr>
        <w:br/>
      </w:r>
      <w:r>
        <w:rPr>
          <w:rFonts w:hint="eastAsia"/>
        </w:rPr>
        <w:t>　　第四节 我国不锈钢水暖管研发、设计发展趋势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2024-2025年中国不锈钢水暖管行业市场供需状况分析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中国不锈钢水暖管行业市场规模情况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中国不锈钢水暖管行业盈利情况分析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中国不锈钢水暖管行业市场需求状况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一、2019-2024年不锈钢水暖管行业市场需求情况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二、不锈钢水暖管行业市场需求特点分析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三、2025-2031年不锈钢水暖管行业市场需求预测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中国不锈钢水暖管行业市场供给状况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一、2019-2024年不锈钢水暖管行业市场供给情况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二、不锈钢水暖管行业市场供给特点分析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三、2025-2031年不锈钢水暖管行业市场供给预测</w:t>
      </w:r>
      <w:r>
        <w:rPr>
          <w:rFonts w:hint="eastAsia"/>
        </w:rPr>
        <w:br/>
      </w:r>
      <w:r>
        <w:rPr>
          <w:rFonts w:hint="eastAsia"/>
        </w:rPr>
        <w:t>　　第五节 不锈钢水暖管行业市场供需平衡状况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中国不锈钢水暖管行业进出口情况分析预测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2019-2024年中国不锈钢水暖管行业进出口情况分析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一、2019-2024年中国不锈钢水暖管行业进口分析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二、2019-2024年中国不锈钢水暖管行业出口分析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2025-2031年中国不锈钢水暖管行业进出口情况预测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一、2025-2031年中国不锈钢水暖管行业进口预测分析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二、2025-2031年中国不锈钢水暖管行业出口预测分析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影响不锈钢水暖管行业进出口变化的主要原因分析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2019-2024年中国不锈钢水暖管行业重点地区调研分析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一、中国不锈钢水暖管行业重点区域市场结构调研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二、**地区不锈钢水暖管市场调研分析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三、**地区不锈钢水暖管市场调研分析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四、**地区不锈钢水暖管市场调研分析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五、**地区不锈钢水暖管市场调研分析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六、**地区不锈钢水暖管市场调研分析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不锈钢水暖管行业细分产品市场调研分析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中国不锈钢水暖管行业市场行情分析预测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不锈钢水暖管价格影响因素分析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2019-2024年中国不锈钢水暖管市场价格趋向分析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2025-2031年中国不锈钢水暖管市场价格趋向预测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不锈钢水暖管行业上、下游市场分析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不锈钢水暖管行业上游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不锈钢水暖管行业下游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不锈钢水暖管行业竞争格局分析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不锈钢水暖管行业集中度分析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一、不锈钢水暖管市场集中度分析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二、不锈钢水暖管企业集中度分析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三、不锈钢水暖管区域集中度分析</w:t>
      </w:r>
      <w:r>
        <w:rPr>
          <w:rFonts w:hint="eastAsia"/>
        </w:rPr>
        <w:br/>
      </w:r>
      <w:r>
        <w:rPr>
          <w:rFonts w:hint="eastAsia"/>
        </w:rPr>
        <w:t>　　第二节 不锈钢水暖管行业竞争格局分析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一、2025年不锈钢水暖管行业竞争分析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二、2025年中外不锈钢水暖管产品竞争分析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三、2019-2024年中国不锈钢水暖管市场竞争分析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四、2025-2031年国内主要不锈钢水暖管企业动向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不锈钢水暖管行业重点企业发展调研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不锈钢水暖管重点企业（一）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不锈钢水暖管重点企业（二）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不锈钢水暖管重点企业（三）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不锈钢水暖管重点企业（四）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不锈钢水暖管重点企业（五）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不锈钢水暖管重点企业（六）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2024-2025年不锈钢水暖管企业发展策略分析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不锈钢水暖管市场策略分析</w:t>
      </w:r>
      <w:r>
        <w:rPr>
          <w:rFonts w:hint="eastAsia"/>
        </w:rPr>
        <w:br/>
      </w:r>
      <w:r>
        <w:rPr>
          <w:rFonts w:hint="eastAsia"/>
        </w:rPr>
        <w:t>　　　　一、不锈钢水暖管价格策略分析</w:t>
      </w:r>
      <w:r>
        <w:rPr>
          <w:rFonts w:hint="eastAsia"/>
        </w:rPr>
        <w:br/>
      </w:r>
      <w:r>
        <w:rPr>
          <w:rFonts w:hint="eastAsia"/>
        </w:rPr>
        <w:t>　　　　二、不锈钢水暖管渠道策略分析</w:t>
      </w:r>
      <w:r>
        <w:rPr>
          <w:rFonts w:hint="eastAsia"/>
        </w:rPr>
        <w:br/>
      </w:r>
      <w:r>
        <w:rPr>
          <w:rFonts w:hint="eastAsia"/>
        </w:rPr>
        <w:t>　　第二节 不锈钢水暖管销售策略分析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提高不锈钢水暖管企业竞争力的策略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一、提高中国不锈钢水暖管企业核心竞争力的对策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二、不锈钢水暖管企业提升竞争力的主要方向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三、影响不锈钢水暖管企业核心竞争力的因素及提升途径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四、提高不锈钢水暖管企业竞争力的策略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对我国不锈钢水暖管品牌的战略思考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一、不锈钢水暖管实施品牌战略的意义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二、不锈钢水暖管企业品牌的现状分析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三、我国不锈钢水暖管企业的品牌战略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四、不锈钢水暖管品牌战略管理的策略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2024-2025年中国不锈钢水暖管行业营销策略分析</w:t>
      </w:r>
      <w:r>
        <w:rPr>
          <w:rFonts w:hint="eastAsia"/>
        </w:rPr>
        <w:br/>
      </w:r>
      <w:r>
        <w:rPr>
          <w:rFonts w:hint="eastAsia"/>
        </w:rPr>
        <w:t>　　第一节 不锈钢水暖管市场推广策略研究分析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一、做好不锈钢水暖管产品导入</w:t>
      </w:r>
      <w:r>
        <w:rPr>
          <w:rFonts w:hint="eastAsia"/>
        </w:rPr>
        <w:br/>
      </w:r>
      <w:r>
        <w:rPr>
          <w:rFonts w:hint="eastAsia"/>
        </w:rPr>
        <w:t>　　　　二、做好不锈钢水暖管产品组合和产品线决策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三、不锈钢水暖管行业城市市场推广策略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不锈钢水暖管行业渠道营销研究分析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一、不锈钢水暖管行业营销环境分析</w:t>
      </w:r>
      <w:r>
        <w:rPr>
          <w:rFonts w:hint="eastAsia"/>
        </w:rPr>
        <w:br/>
      </w:r>
      <w:r>
        <w:rPr>
          <w:rFonts w:hint="eastAsia"/>
        </w:rPr>
        <w:t>　　　　二、不锈钢水暖管行业现存的营销渠道分析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三、不锈钢水暖管行业终端市场营销管理策略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不锈钢水暖管行业营销战略研究分析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一、中国不锈钢水暖管行业有效整合营销策略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二、建立不锈钢水暖管行业厂商的双嬴模式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2025-2031年中国不锈钢水暖管行业前景与风险预测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2025年不锈钢水暖管市场前景分析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2025年不锈钢水暖管发展趋势预测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2025-2031年中国不锈钢水暖管行业投资特性分析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一、2025-2031年中国不锈钢水暖管行业进入壁垒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二、2025-2031年中国不锈钢水暖管行业盈利模式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三、2025-2031年中国不锈钢水暖管行业盈利因素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2025-2031年中国不锈钢水暖管行业投资机会分析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一、2025-2031年中国不锈钢水暖管细分市场投资机会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二、2025-2031年中国不锈钢水暖管行业区域市场投资潜力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2025-2031年中国不锈钢水暖管行业投资风险分析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一、2025-2031年中国不锈钢水暖管行业市场竞争风险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二、2025-2031年中国不锈钢水暖管行业技术风险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三、2025-2031年中国不锈钢水暖管行业政策风险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四、2025-2031年中国不锈钢水暖管行业进入退出风险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2025-2031年中国不锈钢水暖管行业盈利模式与投资策略分析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国外不锈钢水暖管行业投资现状及经营模式分析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一、境外不锈钢水暖管行业成长情况调查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中国不锈钢水暖管行业商业模式探讨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中国不锈钢水暖管行业投资国际化发展战略分析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中国不锈钢水暖管行业投资策略分析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中国不锈钢水暖管行业资本运作战略选择方案研究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中智^林^－中国不锈钢水暖管行业多元化经营战略的可行性分析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2019-2024年中国不锈钢水暖管行业产量及增长趋势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2025-2031年中国不锈钢水暖管行业产量预测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2019-2024年中国不锈钢水暖管行业市场需求及增长情况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2025-2031年中国不锈钢水暖管行业市场需求预测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**地区不锈钢水暖管行业市场需求情况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**地区不锈钢水暖管市场规模及增长情况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**地区不锈钢水暖管行业市场需求情况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2019-2024年中国不锈钢水暖管行业出口情况分析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不锈钢水暖管重点企业经营情况分析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2025年不锈钢水暖管行业壁垒</w:t>
      </w:r>
      <w:r>
        <w:rPr>
          <w:rFonts w:hint="eastAsia"/>
        </w:rPr>
        <w:br/>
      </w:r>
      <w:r>
        <w:rPr>
          <w:rFonts w:hint="eastAsia"/>
        </w:rPr>
        <w:t>　　图表 2025年不锈钢水暖管市场前景分析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2025-2031年中国不锈钢水暖管市场规模预测</w:t>
      </w:r>
      <w:r>
        <w:rPr>
          <w:rFonts w:hint="eastAsia"/>
        </w:rPr>
        <w:br/>
      </w:r>
      <w:r>
        <w:rPr>
          <w:rFonts w:hint="eastAsia"/>
        </w:rPr>
        <w:t>　　图表 2025年不锈钢水暖管发展趋势预测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21ae0b55e47bc" w:history="1">
        <w:r>
          <w:rPr>
            <w:rStyle w:val="Hyperlink"/>
          </w:rPr>
          <w:t>2025-2031年中国不锈钢水暖管行业市场调研与前景分析报告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21ae0b55e47bc" w:history="1">
        <w:r>
          <w:rPr>
            <w:rStyle w:val="Hyperlink"/>
          </w:rPr>
          <w:t>https://www.20087.com/9/85/BuXiuGangShuiNuanGuanHangYeQianJingQuShi.html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热点：不锈钢水暖管件、不锈钢水暖管件规格标准、不锈钢水暖管件冷镦和精铸哪个好、不锈钢水暖管件制作宝剑、不锈钢水暖管件名称大全表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0c4ab3d81478e" w:history="1">
      <w:r>
        <w:rPr>
          <w:rStyle w:val="Hyperlink"/>
        </w:rPr>
        <w:t>2025-2031年中国不锈钢水暖管行业市场调研与前景分析报告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BuXiuGangShuiNuanGuanHangYeQianJingQuShi.html" TargetMode="External" Id="R91f21ae0b55e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BuXiuGangShuiNuanGuanHangYeQianJingQuShi.html" TargetMode="External" Id="R1fb0c4ab3d8147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2024-09-09T07:13:00Z</dcterms:created>
  <dcterms:modified xsi:type="dcterms:W3CDTF">2024-09-09T08:13:00Z</dcterms:modified>
  <dc:subject>2025-2031年中国不锈钢水暖管行业市场调研与前景分析报告</dc:subject>
  <dc:title>2025-2031年中国不锈钢水暖管行业市场调研与前景分析报告</dc:title>
  <cp:keywords>2025-2031年中国不锈钢水暖管行业市场调研与前景分析报告</cp:keywords>
  <dc:description>2025-2031年中国不锈钢水暖管行业市场调研与前景分析报告</dc:description>
</cp:coreProperties>
</file>