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6e703d8a468e" w:history="1">
              <w:r>
                <w:rPr>
                  <w:rStyle w:val="Hyperlink"/>
                </w:rPr>
                <w:t>2025-2031年全球与中国乙酸钙市场现状深度调研与发展趋势预测报告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6e703d8a468e" w:history="1">
              <w:r>
                <w:rPr>
                  <w:rStyle w:val="Hyperlink"/>
                </w:rPr>
                <w:t>2025-2031年全球与中国乙酸钙市场现状深度调研与发展趋势预测报告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46e703d8a468e" w:history="1">
                <w:r>
                  <w:rPr>
                    <w:rStyle w:val="Hyperlink"/>
                  </w:rPr>
                  <w:t>https://www.20087.com/9/85/YiSuanGaiHangYeQuShiFenXi.html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钙作为一种重要的食品添加剂和化工原料，广泛应用于食品、医药、饲料等领域，主要起到稳定剂、缓冲剂和营养强化剂的作用。目前，随着食品安全标准的提高和消费者对健康意识的增强，市场对高品质乙酸钙的需求日益增长。生产技术方面，高效环保的合成工艺及提纯技术的运用，有效提升了乙酸钙的纯度和生产效率。</w:t>
      </w:r>
      <w:r>
        <w:rPr>
          <w:rFonts w:hint="eastAsia"/>
        </w:rPr>
        <w:br/>
      </w:r>
      <w:r>
        <w:rPr>
          <w:rFonts w:hint="eastAsia"/>
        </w:rPr>
        <w:t>　　乙酸钙行业的发展将侧重于产品创新和环保生产。产品创新上，开发具有特定功能性的乙酸钙产品，如更易吸收的生物利用型乙酸钙，以满足特定行业和人群的需求。环保生产方面，采用绿色生产工艺，减少生产过程中的环境污染，符合全球可持续发展趋势。此外，随着生物技术的发展，探索生物法制备乙酸钙的可能性，将进一步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46e703d8a468e" w:history="1">
        <w:r>
          <w:rPr>
            <w:rStyle w:val="Hyperlink"/>
          </w:rPr>
          <w:t>2025-2031年全球与中国乙酸钙市场现状深度调研与发展趋势预测报告</w:t>
        </w:r>
      </w:hyperlink>
      <w:r>
        <w:rPr>
          <w:rFonts w:hint="eastAsia"/>
        </w:rPr>
        <w:t>》通过详实的数据分析，全面解析了乙酸钙行业的市场规模、需求动态及价格趋势，深入探讨了乙酸钙产业链上下游的协同关系与竞争格局变化。报告对乙酸钙细分市场进行精准划分，结合重点企业研究，揭示了品牌影响力与市场集中度的现状，为行业参与者提供了清晰的竞争态势洞察。同时，报告结合宏观经济环境、技术发展路径及消费者需求演变，科学预测了乙酸钙行业的未来发展方向，并针对潜在风险提出了切实可行的应对策略。报告为乙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乙酸钙行业介绍</w:t>
      </w:r>
      <w:r>
        <w:rPr>
          <w:rFonts w:hint="eastAsia"/>
        </w:rPr>
        <w:br/>
      </w:r>
      <w:r>
        <w:rPr>
          <w:rFonts w:hint="eastAsia"/>
        </w:rPr>
        <w:t>　　第二节 乙酸钙产品主要分类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一、不同种类乙酸钙产量占比（2025年）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二、不同种类乙酸钙价格走势（2020-2031年）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乙酸钙主要应用领域分析</w:t>
      </w:r>
      <w:r>
        <w:rPr>
          <w:rFonts w:hint="eastAsia"/>
        </w:rPr>
        <w:br/>
      </w:r>
      <w:r>
        <w:rPr>
          <w:rFonts w:hint="eastAsia"/>
        </w:rPr>
        <w:t>　　　　一、乙酸钙主要应用领域</w:t>
      </w:r>
      <w:r>
        <w:rPr>
          <w:rFonts w:hint="eastAsia"/>
        </w:rPr>
        <w:br/>
      </w:r>
      <w:r>
        <w:rPr>
          <w:rFonts w:hint="eastAsia"/>
        </w:rPr>
        <w:t>　　　　二、全球乙酸钙不同应用领域消费量占比（2025年）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全球与中国乙酸钙市场发展现状对比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一、全球乙酸钙市场现状及发展趋势（2020-2031年）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全球乙酸钙供需现状及趋势预测（2020-2031年）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一、全球乙酸钙产能、产量、产能利用率情况及趋势（2020-2031年）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二、全球乙酸钙产量、表观消费量情况及趋势（2020-2031年）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中国乙酸钙供需现状及趋势预测（2020-2031年）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一、中国乙酸钙产能、产量、产能利用率情况及趋势（2020-2031年）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三、中国乙酸钙产量、需求量、市场缺口情况及趋势（2020-2031年）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全球市场乙酸钙重点企业2024和2025年产量、产值统计分析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一、全球市场乙酸钙重点企业2024和2025年产量统计分析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二、全球市场乙酸钙重点企业2024和2025年产值统计分析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三、全球市场乙酸钙重点企业2024和2025年产品价格分析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中国市场乙酸钙重点企业2024和2025年产量、产值统计分析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一、中国市场乙酸钙重点企业2024和2025年产量统计分析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二、中国市场乙酸钙重点企业2024和2025年产值统计分析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乙酸钙重点厂商总部</w:t>
      </w:r>
      <w:r>
        <w:rPr>
          <w:rFonts w:hint="eastAsia"/>
        </w:rPr>
        <w:br/>
      </w:r>
      <w:r>
        <w:rPr>
          <w:rFonts w:hint="eastAsia"/>
        </w:rPr>
        <w:t>　　第四节 乙酸钙行业企业集中度分析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全球重点乙酸钙企业SWOT分析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中国重点乙酸钙企业SWOT分析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全球主要地区乙酸钙产量、产值、市场份额情况及趋势预测（2020-2031年）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一、全球主要地区乙酸钙产量及市场份额情况及趋势（2020-2031年）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二、全球主要地区乙酸钙产值及市场份额情况及趋势（2020-2031年）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全球主要地区乙酸钙消费量、市场份额及发展趋势分析（2020-2031年）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主要乙酸钙企业调研分析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二、企业乙酸钙产品</w:t>
      </w:r>
      <w:r>
        <w:rPr>
          <w:rFonts w:hint="eastAsia"/>
        </w:rPr>
        <w:br/>
      </w:r>
      <w:r>
        <w:rPr>
          <w:rFonts w:hint="eastAsia"/>
        </w:rPr>
        <w:t>　　　　三、企业乙酸钙产量、价格、收入、成本、毛利情况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不同种类乙酸钙产量、价格、产值及市场份额情况（2020-2031）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一、全球市场不同种类乙酸钙产量、市场份额情况（2020-2031年）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二、全球市场不同种类乙酸钙产值、市场份额情况（2020-2031年）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三、全球市场不同种类乙酸钙价格走势分析（2020-2031年）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一、中国市场不同种类乙酸钙产量、市场份额情况（2020-2031年）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二、中国市场不同种类乙酸钙产值、市场份额情况（2020-2031年）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三、中国市场不同种类乙酸钙价格走势分析（2020-2031年）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乙酸钙产业链分析</w:t>
      </w:r>
      <w:r>
        <w:rPr>
          <w:rFonts w:hint="eastAsia"/>
        </w:rPr>
        <w:br/>
      </w:r>
      <w:r>
        <w:rPr>
          <w:rFonts w:hint="eastAsia"/>
        </w:rPr>
        <w:t>　　第二节 乙酸钙产业上游供应分析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全球市场乙酸钙下游主要应用领域消费量、市场份额及增长情况（2020-2031年）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中国市场乙酸钙下游主要应用领域消费量、市场份额及增长情况（2020-2031年）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中国市场乙酸钙产量、消费量、进出口分析及发展趋势（2020-2031年）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中国市场乙酸钙进出口贸易趋势（2020-2031年）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中国市场乙酸钙主要进口来源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中国乙酸钙生产地区分布</w:t>
      </w:r>
      <w:r>
        <w:rPr>
          <w:rFonts w:hint="eastAsia"/>
        </w:rPr>
        <w:br/>
      </w:r>
      <w:r>
        <w:rPr>
          <w:rFonts w:hint="eastAsia"/>
        </w:rPr>
        <w:t>　　第二节 中国乙酸钙消费地区分布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影响中国市场乙酸钙供需因素分析</w:t>
      </w:r>
      <w:r>
        <w:rPr>
          <w:rFonts w:hint="eastAsia"/>
        </w:rPr>
        <w:br/>
      </w:r>
      <w:r>
        <w:rPr>
          <w:rFonts w:hint="eastAsia"/>
        </w:rPr>
        <w:t>　　第一节 乙酸钙及相关行业技术发展概况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乙酸钙进出口贸易现状及趋势（2020-2031年）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乙酸钙行业市场环境发展趋势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不同种类乙酸钙产品技术发展趋势（2020-2031年）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乙酸钙价格走势预测（2020-2031年）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国内市场乙酸钙销售渠道分析</w:t>
      </w:r>
      <w:r>
        <w:rPr>
          <w:rFonts w:hint="eastAsia"/>
        </w:rPr>
        <w:br/>
      </w:r>
      <w:r>
        <w:rPr>
          <w:rFonts w:hint="eastAsia"/>
        </w:rPr>
        <w:t>　　　　一、当前乙酸钙主要销售模式及销售渠道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二、国内市场乙酸钙销售模式及销售渠道趋势（2020-2031年）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海外市场乙酸钙销售渠道分析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中^智林^－乙酸钙行业营销策略建议</w:t>
      </w:r>
      <w:r>
        <w:rPr>
          <w:rFonts w:hint="eastAsia"/>
        </w:rPr>
        <w:br/>
      </w:r>
      <w:r>
        <w:rPr>
          <w:rFonts w:hint="eastAsia"/>
        </w:rPr>
        <w:t>　　　　一、乙酸钙市场定位及目标消费者分析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二、乙酸钙行业营销模式及销售渠道建议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乙酸钙产品介绍</w:t>
      </w:r>
      <w:r>
        <w:rPr>
          <w:rFonts w:hint="eastAsia"/>
        </w:rPr>
        <w:br/>
      </w:r>
      <w:r>
        <w:rPr>
          <w:rFonts w:hint="eastAsia"/>
        </w:rPr>
        <w:t>　　表 乙酸钙产品分类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2025年全球不同种类乙酸钙产量份额</w:t>
      </w:r>
      <w:r>
        <w:rPr>
          <w:rFonts w:hint="eastAsia"/>
        </w:rPr>
        <w:br/>
      </w:r>
      <w:r>
        <w:rPr>
          <w:rFonts w:hint="eastAsia"/>
        </w:rPr>
        <w:t>　　表 不同种类乙酸钙价格及趋势（2020-2031年）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乙酸钙主要应用领域</w:t>
      </w:r>
      <w:r>
        <w:rPr>
          <w:rFonts w:hint="eastAsia"/>
        </w:rPr>
        <w:br/>
      </w:r>
      <w:r>
        <w:rPr>
          <w:rFonts w:hint="eastAsia"/>
        </w:rPr>
        <w:t>　　图 全球2025年乙酸钙不同应用领域消费量份额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全球市场乙酸钙产量及增长情况（2020-2031年）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全球市场乙酸钙产值及增长情况（2020-2031年）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中国市场乙酸钙产量、增长率及趋势（2020-2031年）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中国市场乙酸钙产值、增长率及趋势（2020-2031年）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全球乙酸钙产能、产量、产能利用率及趋势（2020-2031年）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全球乙酸钙产量、表观消费量及趋势（2020-2031年）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中国乙酸钙产能、产量、产能利用率及趋势（2020-2031年）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中国乙酸钙产量、表观消费量及趋势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中国乙酸钙产量、市场需求量及趋势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乙酸钙行业政策分析</w:t>
      </w:r>
      <w:r>
        <w:rPr>
          <w:rFonts w:hint="eastAsia"/>
        </w:rPr>
        <w:br/>
      </w:r>
      <w:r>
        <w:rPr>
          <w:rFonts w:hint="eastAsia"/>
        </w:rPr>
        <w:t>　　表 全球市场乙酸钙重点企业2024和2025年产量统计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全球市场乙酸钙重点企业2024和2025年产量、市场份额统计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中国市场乙酸钙重点企业2024和2025年产量市场份额统计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中国市场乙酸钙重点企业2024和2025年产值统计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乙酸钙企业总部</w:t>
      </w:r>
      <w:r>
        <w:rPr>
          <w:rFonts w:hint="eastAsia"/>
        </w:rPr>
        <w:br/>
      </w:r>
      <w:r>
        <w:rPr>
          <w:rFonts w:hint="eastAsia"/>
        </w:rPr>
        <w:t>　　表 全球市场乙酸钙重点企业2024和2025年产值市场份额统计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全球乙酸钙重点企业SWOT分析</w:t>
      </w:r>
      <w:r>
        <w:rPr>
          <w:rFonts w:hint="eastAsia"/>
        </w:rPr>
        <w:br/>
      </w:r>
      <w:r>
        <w:rPr>
          <w:rFonts w:hint="eastAsia"/>
        </w:rPr>
        <w:t>　　表 中国乙酸钙重点企业SWOT分析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全球主要地区2020-2025年乙酸钙产量统计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全球主要地区2020-2025年乙酸钙产值统计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中国市场2020-2031年乙酸钙产值及增长情况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全球主要地区2020-2025年乙酸钙消费量统计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北美市场2020-2031年乙酸钙消费量、增长率及趋势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欧洲市场2020-2031年乙酸钙消费量、增长率及趋势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日本市场2020-2031年乙酸钙消费量、增长率及趋势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企业（一）乙酸钙产品情况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企业（二）乙酸钙产品情况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企业（三）乙酸钙产品情况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企业（四）乙酸钙产品情况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企业（五）乙酸钙产品情况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企业（六）乙酸钙产品情况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企业（七）乙酸钙产品情况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企业（八）乙酸钙产品情况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企业（九）乙酸钙产品情况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企业（十）乙酸钙产品情况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全球市场不同种类乙酸钙产量统计（2020-2025年）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中国市场不同种类乙酸钙价格走势（2020-2031年）</w:t>
      </w:r>
      <w:r>
        <w:rPr>
          <w:rFonts w:hint="eastAsia"/>
        </w:rPr>
        <w:br/>
      </w:r>
      <w:r>
        <w:rPr>
          <w:rFonts w:hint="eastAsia"/>
        </w:rPr>
        <w:t>　　图 乙酸钙产业链</w:t>
      </w:r>
      <w:r>
        <w:rPr>
          <w:rFonts w:hint="eastAsia"/>
        </w:rPr>
        <w:br/>
      </w:r>
      <w:r>
        <w:rPr>
          <w:rFonts w:hint="eastAsia"/>
        </w:rPr>
        <w:t>　　表 乙酸钙原材料</w:t>
      </w:r>
      <w:r>
        <w:rPr>
          <w:rFonts w:hint="eastAsia"/>
        </w:rPr>
        <w:br/>
      </w:r>
      <w:r>
        <w:rPr>
          <w:rFonts w:hint="eastAsia"/>
        </w:rPr>
        <w:t>　　表 乙酸钙上游原料供应商及联系方式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全球市场乙酸钙主要应用领域消费量统计（2020-2025年）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全球市场乙酸钙主要应用领域消费量预测（2025-2031年）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全球市场乙酸钙主要应用领域消费量市场份额（2020-2031年）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中国市场乙酸钙主要应用领域消费量预测（2025-2031年）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中国市场乙酸钙主要应用领域消费量市场份额（2020-2031年）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中国市场乙酸钙主要应用领域消费量增长率（2020-2031年）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中国市场乙酸钙产量、消费量、进出口情况预测（2025-2031年）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2020-2031年中国市场乙酸钙进出口量</w:t>
      </w:r>
      <w:r>
        <w:rPr>
          <w:rFonts w:hint="eastAsia"/>
        </w:rPr>
        <w:br/>
      </w:r>
      <w:r>
        <w:rPr>
          <w:rFonts w:hint="eastAsia"/>
        </w:rPr>
        <w:t>　　图 2025年乙酸钙生产地区分布</w:t>
      </w:r>
      <w:r>
        <w:rPr>
          <w:rFonts w:hint="eastAsia"/>
        </w:rPr>
        <w:br/>
      </w:r>
      <w:r>
        <w:rPr>
          <w:rFonts w:hint="eastAsia"/>
        </w:rPr>
        <w:t>　　图 2025年乙酸钙消费地区分布</w:t>
      </w:r>
      <w:r>
        <w:rPr>
          <w:rFonts w:hint="eastAsia"/>
        </w:rPr>
        <w:br/>
      </w:r>
      <w:r>
        <w:rPr>
          <w:rFonts w:hint="eastAsia"/>
        </w:rPr>
        <w:t>　　图 中国乙酸钙进口量及趋势预测（2020-2031年）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中国乙酸钙出口量及趋势预测（2020-2031年）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不同种类乙酸钙产量占比（2025-2031年）</w:t>
      </w:r>
      <w:r>
        <w:rPr>
          <w:rFonts w:hint="eastAsia"/>
        </w:rPr>
        <w:br/>
      </w:r>
      <w:r>
        <w:rPr>
          <w:rFonts w:hint="eastAsia"/>
        </w:rPr>
        <w:t>　　图 乙酸钙价格走势预测（2025-2031年）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国内市场乙酸钙未来销售渠道趋势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6e703d8a468e" w:history="1">
        <w:r>
          <w:rPr>
            <w:rStyle w:val="Hyperlink"/>
          </w:rPr>
          <w:t>2025-2031年全球与中国乙酸钙市场现状深度调研与发展趋势预测报告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46e703d8a468e" w:history="1">
        <w:r>
          <w:rPr>
            <w:rStyle w:val="Hyperlink"/>
          </w:rPr>
          <w:t>https://www.20087.com/9/85/YiSuanGaiHangYeQuShiFenXi.html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热点：醋酸钙是什么钙、乙酸钙溶于水吗?、乙二胺四乙酸钠钙、乙酸钙是沉淀吗、醋酸钙溶液、乙酸钙有毒吗、脱氢乙酸钙、乙酸钙化学式、苯乙酸钙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94292e9f14c28" w:history="1">
      <w:r>
        <w:rPr>
          <w:rStyle w:val="Hyperlink"/>
        </w:rPr>
        <w:t>2025-2031年全球与中国乙酸钙市场现状深度调研与发展趋势预测报告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SuanGaiHangYeQuShiFenXi.html" TargetMode="External" Id="Refb46e703d8a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SuanGaiHangYeQuShiFenXi.html" TargetMode="External" Id="R91294292e9f1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2025-03-28T05:16:00Z</dcterms:created>
  <dcterms:modified xsi:type="dcterms:W3CDTF">2025-03-28T06:16:00Z</dcterms:modified>
  <dc:subject>2025-2031年全球与中国乙酸钙市场现状深度调研与发展趋势预测报告</dc:subject>
  <dc:title>2025-2031年全球与中国乙酸钙市场现状深度调研与发展趋势预测报告</dc:title>
  <cp:keywords>2025-2031年全球与中国乙酸钙市场现状深度调研与发展趋势预测报告</cp:keywords>
  <dc:description>2025-2031年全球与中国乙酸钙市场现状深度调研与发展趋势预测报告</dc:description>
</cp:coreProperties>
</file>