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f92ffdb38452e" w:history="1">
              <w:r>
                <w:rPr>
                  <w:rStyle w:val="Hyperlink"/>
                </w:rPr>
                <w:t>2025-2031年中国低碳脂肪胺行业现状与市场前景预测报告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f92ffdb38452e" w:history="1">
              <w:r>
                <w:rPr>
                  <w:rStyle w:val="Hyperlink"/>
                </w:rPr>
                <w:t>2025-2031年中国低碳脂肪胺行业现状与市场前景预测报告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f92ffdb38452e" w:history="1">
                <w:r>
                  <w:rPr>
                    <w:rStyle w:val="Hyperlink"/>
                  </w:rPr>
                  <w:t>https://www.20087.com/9/15/DiTanZhiFangAnShiChangXianZhuangHeQianJing.html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脂肪胺是一类重要的有机化合物，广泛应用于农业、制药、日化、塑料和纺织等行业。近年来，随着绿色化学和可持续发展观念的深入人心，低碳脂肪胺的生产技术正朝着更环保、更高效的路线发展。生物催化和酶促反应技术的引入，减少了传统化学合成过程中产生的副产品和废弃物，提高了原料的转化率和选择性。同时，下游应用市场对低碳脂肪胺的品质和功能性的需求不断提高，推动了产品的多样化和专业化。</w:t>
      </w:r>
      <w:r>
        <w:rPr>
          <w:rFonts w:hint="eastAsia"/>
        </w:rPr>
        <w:br/>
      </w:r>
      <w:r>
        <w:rPr>
          <w:rFonts w:hint="eastAsia"/>
        </w:rPr>
        <w:t>　　未来，低碳脂肪胺行业将更加注重生物基原料的利用和产品创新。生物基低碳脂肪胺的开发，如通过微生物发酵或植物油转化，将减少对化石资源的依赖，符合循环经济和绿色化学的原则。此外，功能化和定制化将是低碳脂肪胺产品开发的重要方向，例如开发具有特定官能团的脂肪胺，用于新型药物合成或高性能材料的制造。同时，智能化和数字化技术的应用，如人工智能在产品设计和工艺优化中的集成，将进一步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f92ffdb38452e" w:history="1">
        <w:r>
          <w:rPr>
            <w:rStyle w:val="Hyperlink"/>
          </w:rPr>
          <w:t>2025-2031年中国低碳脂肪胺行业现状与市场前景预测报告</w:t>
        </w:r>
      </w:hyperlink>
      <w:r>
        <w:rPr>
          <w:rFonts w:hint="eastAsia"/>
        </w:rPr>
        <w:t>》基于多年低碳脂肪胺行业研究积累，结合当前市场发展现状，依托国家权威数据资源和长期市场监测数据库，对低碳脂肪胺行业进行了全面调研与分析。报告详细阐述了低碳脂肪胺市场规模、市场前景、发展趋势、技术现状及未来方向，重点分析了行业内主要企业的竞争格局，并通过SWOT分析揭示了低碳脂肪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8f92ffdb38452e" w:history="1">
        <w:r>
          <w:rPr>
            <w:rStyle w:val="Hyperlink"/>
          </w:rPr>
          <w:t>2025-2031年中国低碳脂肪胺行业现状与市场前景预测报告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》为投资者提供了准确的市场现状解读，帮助预判行业前景，挖掘投资价值，同时从投资策略和营销策略等角度提出实用建议，助力投资者在低碳脂肪胺行业中把握机遇、规避风险。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低碳脂肪胺行业界定及应用</w:t>
      </w:r>
      <w:r>
        <w:rPr>
          <w:rFonts w:hint="eastAsia"/>
        </w:rPr>
        <w:br/>
      </w:r>
      <w:r>
        <w:rPr>
          <w:rFonts w:hint="eastAsia"/>
        </w:rPr>
        <w:t>　　第一节 低碳脂肪胺行业定义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低碳脂肪胺主要应用领域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2024-2025年全球低碳脂肪胺行业发展状况分析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2024-2025年全球低碳脂肪胺行业运行概况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2019-2024年全球低碳脂肪胺行业市场规模分析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全球主要地区低碳脂肪胺行业运行情况分析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2025-2031年全球低碳脂肪胺行业发展趋势预测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2024-2025年中国低碳脂肪胺发展环境分析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低碳脂肪胺行业相关政策、标准</w:t>
      </w:r>
      <w:r>
        <w:rPr>
          <w:rFonts w:hint="eastAsia"/>
        </w:rPr>
        <w:br/>
      </w:r>
      <w:r>
        <w:rPr>
          <w:rFonts w:hint="eastAsia"/>
        </w:rPr>
        <w:t>　　第三节 低碳脂肪胺行业相关发展规划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2024-2025年中国低碳脂肪胺行业现状调研分析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中国低碳脂肪胺行业发展现状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一、2024-2025年低碳脂肪胺行业品牌发展现状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二、2024-2025年低碳脂肪胺行业需求市场现状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三、2024-2025年低碳脂肪胺市场需求层次分析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四、2024-2025年中国低碳脂肪胺市场走向分析</w:t>
      </w:r>
      <w:r>
        <w:rPr>
          <w:rFonts w:hint="eastAsia"/>
        </w:rPr>
        <w:br/>
      </w:r>
      <w:r>
        <w:rPr>
          <w:rFonts w:hint="eastAsia"/>
        </w:rPr>
        <w:t>　　第二节 中国低碳脂肪胺产品技术分析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一、2024-2025年低碳脂肪胺产品技术变化特点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二、2024-2025年低碳脂肪胺产品市场的新技术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三、2024-2025年低碳脂肪胺产品市场现状分析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中国低碳脂肪胺行业存在的问题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一、2024-2025年低碳脂肪胺产品市场存在的主要问题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二、2024-2025年国内低碳脂肪胺产品市场的三大瓶颈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三、2024-2025年低碳脂肪胺产品市场遭遇的规模难题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对中国低碳脂肪胺市场的分析及思考</w:t>
      </w:r>
      <w:r>
        <w:rPr>
          <w:rFonts w:hint="eastAsia"/>
        </w:rPr>
        <w:br/>
      </w:r>
      <w:r>
        <w:rPr>
          <w:rFonts w:hint="eastAsia"/>
        </w:rPr>
        <w:t>　　　　一、低碳脂肪胺市场特点</w:t>
      </w:r>
      <w:r>
        <w:rPr>
          <w:rFonts w:hint="eastAsia"/>
        </w:rPr>
        <w:br/>
      </w:r>
      <w:r>
        <w:rPr>
          <w:rFonts w:hint="eastAsia"/>
        </w:rPr>
        <w:t>　　　　二、低碳脂肪胺市场分析</w:t>
      </w:r>
      <w:r>
        <w:rPr>
          <w:rFonts w:hint="eastAsia"/>
        </w:rPr>
        <w:br/>
      </w:r>
      <w:r>
        <w:rPr>
          <w:rFonts w:hint="eastAsia"/>
        </w:rPr>
        <w:t>　　　　三、低碳脂肪胺市场变化的方向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四、中国低碳脂肪胺行业发展的新思路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五、对中国低碳脂肪胺行业发展的思考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中国低碳脂肪胺行业市场供需现状调研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2024-2025年中国低碳脂肪胺市场现状分析</w:t>
      </w:r>
      <w:r>
        <w:rPr>
          <w:rFonts w:hint="eastAsia"/>
        </w:rPr>
        <w:br/>
      </w:r>
      <w:r>
        <w:rPr>
          <w:rFonts w:hint="eastAsia"/>
        </w:rPr>
        <w:t>　　第二节 中国低碳脂肪胺行业产量情况分析及预测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一、低碳脂肪胺总体产能规模</w:t>
      </w:r>
      <w:r>
        <w:rPr>
          <w:rFonts w:hint="eastAsia"/>
        </w:rPr>
        <w:br/>
      </w:r>
      <w:r>
        <w:rPr>
          <w:rFonts w:hint="eastAsia"/>
        </w:rPr>
        <w:t>　　　　二、低碳脂肪胺生产区域分布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三、2019-2024年中国低碳脂肪胺产量统计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四、2025-2031年中国低碳脂肪胺产量预测</w:t>
      </w:r>
      <w:r>
        <w:rPr>
          <w:rFonts w:hint="eastAsia"/>
        </w:rPr>
        <w:br/>
      </w:r>
      <w:r>
        <w:rPr>
          <w:rFonts w:hint="eastAsia"/>
        </w:rPr>
        <w:t>　　第三节 中国低碳脂肪胺市场需求分析及预测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一、中国低碳脂肪胺市场需求特点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二、2019-2024年中国低碳脂肪胺市场需求量统计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三、2025-2031年中国低碳脂肪胺市场需求量预测</w:t>
      </w:r>
      <w:r>
        <w:rPr>
          <w:rFonts w:hint="eastAsia"/>
        </w:rPr>
        <w:br/>
      </w:r>
      <w:r>
        <w:rPr>
          <w:rFonts w:hint="eastAsia"/>
        </w:rPr>
        <w:t>　　第四节 中国低碳脂肪胺价格趋势分析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一、2019-2024年中国低碳脂肪胺市场价格趋势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二、2025-2031年中国低碳脂肪胺市场价格走势预测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中国低碳脂肪胺进出口分析</w:t>
      </w:r>
      <w:r>
        <w:rPr>
          <w:rFonts w:hint="eastAsia"/>
        </w:rPr>
        <w:br/>
      </w:r>
      <w:r>
        <w:rPr>
          <w:rFonts w:hint="eastAsia"/>
        </w:rPr>
        <w:t>　　第一节 低碳脂肪胺进口情况分析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低碳脂肪胺出口情况分析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影响低碳脂肪胺进出口因素分析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中国低碳脂肪胺行业主要指标监测分析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2019-2024年中国低碳脂肪胺行业规模情况分析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2019-2024年中国低碳脂肪胺行业财务能力分析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2024-2025年低碳脂肪胺行业细分产品调研</w:t>
      </w:r>
      <w:r>
        <w:rPr>
          <w:rFonts w:hint="eastAsia"/>
        </w:rPr>
        <w:br/>
      </w:r>
      <w:r>
        <w:rPr>
          <w:rFonts w:hint="eastAsia"/>
        </w:rPr>
        <w:t>　　第一节 低碳脂肪胺细分产品结构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2024-2025年低碳脂肪胺行业上下游发展情况分析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低碳脂肪胺行业上游产业发展分析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低碳脂肪胺行业下游产业发展分析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中国低碳脂肪胺行业重点地区发展分析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2024-2025年低碳脂肪胺行业重点区域市场结构调研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**地区低碳脂肪胺市场容量分析</w:t>
      </w:r>
      <w:r>
        <w:rPr>
          <w:rFonts w:hint="eastAsia"/>
        </w:rPr>
        <w:br/>
      </w:r>
      <w:r>
        <w:rPr>
          <w:rFonts w:hint="eastAsia"/>
        </w:rPr>
        <w:t>　　第三节 **地区低碳脂肪胺市场容量分析</w:t>
      </w:r>
      <w:r>
        <w:rPr>
          <w:rFonts w:hint="eastAsia"/>
        </w:rPr>
        <w:br/>
      </w:r>
      <w:r>
        <w:rPr>
          <w:rFonts w:hint="eastAsia"/>
        </w:rPr>
        <w:t>　　第四节 **地区低碳脂肪胺市场容量分析</w:t>
      </w:r>
      <w:r>
        <w:rPr>
          <w:rFonts w:hint="eastAsia"/>
        </w:rPr>
        <w:br/>
      </w:r>
      <w:r>
        <w:rPr>
          <w:rFonts w:hint="eastAsia"/>
        </w:rPr>
        <w:t>　　第五节 **地区低碳脂肪胺市场容量分析</w:t>
      </w:r>
      <w:r>
        <w:rPr>
          <w:rFonts w:hint="eastAsia"/>
        </w:rPr>
        <w:br/>
      </w:r>
      <w:r>
        <w:rPr>
          <w:rFonts w:hint="eastAsia"/>
        </w:rPr>
        <w:t>　　第六节 **地区低碳脂肪胺市场容量分析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低碳脂肪胺行业重点企业竞争力分析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三、企业低碳脂肪胺经营状况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三、企业低碳脂肪胺经营状况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三、企业低碳脂肪胺经营状况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三、企业低碳脂肪胺经营状况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三、企业低碳脂肪胺经营状况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三、企业低碳脂肪胺经营状况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2024-2025年低碳脂肪胺行业企业经营策略研究分析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低碳脂肪胺企业多样化经营策略分析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一、低碳脂肪胺企业多样化经营情况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二、现行低碳脂肪胺行业多样化经营的方向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大型低碳脂肪胺企业集团未来发展策略分析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对中小低碳脂肪胺企业生产经营的建议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2024-2025年低碳脂肪胺行业前景及投资风险预警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2025年低碳脂肪胺市场前景分析</w:t>
      </w:r>
      <w:r>
        <w:rPr>
          <w:rFonts w:hint="eastAsia"/>
        </w:rPr>
        <w:br/>
      </w:r>
      <w:r>
        <w:rPr>
          <w:rFonts w:hint="eastAsia"/>
        </w:rPr>
        <w:t>　　第二节 2025年低碳脂肪胺行业发展趋势预测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影响低碳脂肪胺行业发展的主要因素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一、2025年影响低碳脂肪胺行业运行的有利因素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二、2025年影响低碳脂肪胺行业运行的稳定因素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三、2025年影响低碳脂肪胺行业运行的不利因素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四、2025年中国低碳脂肪胺行业发展面临的挑战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五、2025年中国低碳脂肪胺行业发展面临的机遇</w:t>
      </w:r>
      <w:r>
        <w:rPr>
          <w:rFonts w:hint="eastAsia"/>
        </w:rPr>
        <w:br/>
      </w:r>
      <w:r>
        <w:rPr>
          <w:rFonts w:hint="eastAsia"/>
        </w:rPr>
        <w:t>　　第四节 低碳脂肪胺行业投资风险预警</w:t>
      </w:r>
      <w:r>
        <w:rPr>
          <w:rFonts w:hint="eastAsia"/>
        </w:rPr>
        <w:br/>
      </w:r>
      <w:r>
        <w:rPr>
          <w:rFonts w:hint="eastAsia"/>
        </w:rPr>
        <w:t>　　　　一、低碳脂肪胺行业市场风险预测</w:t>
      </w:r>
      <w:r>
        <w:rPr>
          <w:rFonts w:hint="eastAsia"/>
        </w:rPr>
        <w:br/>
      </w:r>
      <w:r>
        <w:rPr>
          <w:rFonts w:hint="eastAsia"/>
        </w:rPr>
        <w:t>　　　　二、低碳脂肪胺行业政策风险预测</w:t>
      </w:r>
      <w:r>
        <w:rPr>
          <w:rFonts w:hint="eastAsia"/>
        </w:rPr>
        <w:br/>
      </w:r>
      <w:r>
        <w:rPr>
          <w:rFonts w:hint="eastAsia"/>
        </w:rPr>
        <w:t>　　　　三、低碳脂肪胺行业经营风险预测</w:t>
      </w:r>
      <w:r>
        <w:rPr>
          <w:rFonts w:hint="eastAsia"/>
        </w:rPr>
        <w:br/>
      </w:r>
      <w:r>
        <w:rPr>
          <w:rFonts w:hint="eastAsia"/>
        </w:rPr>
        <w:t>　　　　四、低碳脂肪胺行业技术风险预测</w:t>
      </w:r>
      <w:r>
        <w:rPr>
          <w:rFonts w:hint="eastAsia"/>
        </w:rPr>
        <w:br/>
      </w:r>
      <w:r>
        <w:rPr>
          <w:rFonts w:hint="eastAsia"/>
        </w:rPr>
        <w:t>　　　　五、低碳脂肪胺行业竞争风险预测</w:t>
      </w:r>
      <w:r>
        <w:rPr>
          <w:rFonts w:hint="eastAsia"/>
        </w:rPr>
        <w:br/>
      </w:r>
      <w:r>
        <w:rPr>
          <w:rFonts w:hint="eastAsia"/>
        </w:rPr>
        <w:t>　　　　六、低碳脂肪胺行业其他风险预测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2025-2031年低碳脂肪胺投资建议</w:t>
      </w:r>
      <w:r>
        <w:rPr>
          <w:rFonts w:hint="eastAsia"/>
        </w:rPr>
        <w:br/>
      </w:r>
      <w:r>
        <w:rPr>
          <w:rFonts w:hint="eastAsia"/>
        </w:rPr>
        <w:t>　　第一节 2024-2025年低碳脂肪胺行业投资环境分析</w:t>
      </w:r>
      <w:r>
        <w:rPr>
          <w:rFonts w:hint="eastAsia"/>
        </w:rPr>
        <w:br/>
      </w:r>
      <w:r>
        <w:rPr>
          <w:rFonts w:hint="eastAsia"/>
        </w:rPr>
        <w:t>　　第二节 低碳脂肪胺行业投资进入壁垒分析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低碳脂肪胺行业历程</w:t>
      </w:r>
      <w:r>
        <w:rPr>
          <w:rFonts w:hint="eastAsia"/>
        </w:rPr>
        <w:br/>
      </w:r>
      <w:r>
        <w:rPr>
          <w:rFonts w:hint="eastAsia"/>
        </w:rPr>
        <w:t>　　图表 低碳脂肪胺行业生命周期</w:t>
      </w:r>
      <w:r>
        <w:rPr>
          <w:rFonts w:hint="eastAsia"/>
        </w:rPr>
        <w:br/>
      </w:r>
      <w:r>
        <w:rPr>
          <w:rFonts w:hint="eastAsia"/>
        </w:rPr>
        <w:t>　　图表 低碳脂肪胺行业产业链分析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2019-2024年中国低碳脂肪胺行业市场规模及增长情况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2019-2024年低碳脂肪胺行业市场容量分析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2019-2024年中国低碳脂肪胺行业产能统计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2019-2024年中国低碳脂肪胺行业产量及增长趋势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2019-2024年中国低碳脂肪胺市场需求量及增速统计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2025年中国低碳脂肪胺行业需求领域分布格局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2019-2024年中国低碳脂肪胺行业销售收入分析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2019-2024年中国低碳脂肪胺行业盈利情况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2019-2024年中国低碳脂肪胺行业利润总额统计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2019-2024年中国低碳脂肪胺进口数量分析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2019-2024年中国低碳脂肪胺进口金额分析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2019-2024年中国低碳脂肪胺出口数量分析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2019-2024年中国低碳脂肪胺出口金额分析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2025年中国低碳脂肪胺进口国家及地区分析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2025年中国低碳脂肪胺出口国家及地区分析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2019-2024年中国低碳脂肪胺行业企业数量情况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2019-2024年中国低碳脂肪胺行业企业平均规模情况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**地区低碳脂肪胺市场规模及增长情况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**地区低碳脂肪胺行业市场需求情况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**地区低碳脂肪胺行业市场需求情况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**地区低碳脂肪胺行业市场需求情况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**地区低碳脂肪胺行业市场需求情况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低碳脂肪胺重点企业（三）成长能力情况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2025-2031年中国低碳脂肪胺行业产能预测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2025-2031年中国低碳脂肪胺行业产量预测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2025-2031年中国低碳脂肪胺市场需求量预测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2025-2031年中国低碳脂肪胺行业供需平衡预测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2025-2031年中国低碳脂肪胺行业市场容量预测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2025-2031年中国低碳脂肪胺行业市场规模预测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2025年中国低碳脂肪胺市场前景分析</w:t>
      </w:r>
      <w:r>
        <w:rPr>
          <w:rFonts w:hint="eastAsia"/>
        </w:rPr>
        <w:br/>
      </w:r>
      <w:r>
        <w:rPr>
          <w:rFonts w:hint="eastAsia"/>
        </w:rPr>
        <w:t>　　图表 2025年中国低碳脂肪胺发展趋势预测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f92ffdb38452e" w:history="1">
        <w:r>
          <w:rPr>
            <w:rStyle w:val="Hyperlink"/>
          </w:rPr>
          <w:t>2025-2031年中国低碳脂肪胺行业现状与市场前景预测报告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f92ffdb38452e" w:history="1">
        <w:r>
          <w:rPr>
            <w:rStyle w:val="Hyperlink"/>
          </w:rPr>
          <w:t>https://www.20087.com/9/15/DiTanZhiFangAnShiChangXianZhuangHeQianJing.html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脂肪胺价格走势行情、低碳脂肪胺价格走势行情、低碳日如何吃够脂肪、低碳脂肪胺的发展潜力、低碳日脂肪摄入比例、低碳脂肪胺价格走势图、十大反式脂肪食物排名、低碳脂肪胺价格走势、优质脂肪和普通脂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81e0d20c840e7" w:history="1">
      <w:r>
        <w:rPr>
          <w:rStyle w:val="Hyperlink"/>
        </w:rPr>
        <w:t>2025-2031年中国低碳脂肪胺行业现状与市场前景预测报告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iTanZhiFangAnShiChangXianZhuangHeQianJing.html" TargetMode="External" Id="Rea8f92ffdb38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iTanZhiFangAnShiChangXianZhuangHeQianJing.html" TargetMode="External" Id="R86a81e0d20c8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2024-09-09T06:07:00Z</dcterms:created>
  <dcterms:modified xsi:type="dcterms:W3CDTF">2024-09-09T07:07:00Z</dcterms:modified>
  <dc:subject>2025-2031年中国低碳脂肪胺行业现状与市场前景预测报告</dc:subject>
  <dc:title>2025-2031年中国低碳脂肪胺行业现状与市场前景预测报告</dc:title>
  <cp:keywords>2025-2031年中国低碳脂肪胺行业现状与市场前景预测报告</cp:keywords>
  <dc:description>2025-2031年中国低碳脂肪胺行业现状与市场前景预测报告</dc:description>
</cp:coreProperties>
</file>