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9fa814c364c94" w:history="1">
              <w:r>
                <w:rPr>
                  <w:rStyle w:val="Hyperlink"/>
                </w:rPr>
                <w:t>中国保温砂浆行业发展调研及市场前景分析报告（2025-2031年）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9fa814c364c94" w:history="1">
              <w:r>
                <w:rPr>
                  <w:rStyle w:val="Hyperlink"/>
                </w:rPr>
                <w:t>中国保温砂浆行业发展调研及市场前景分析报告（2025-2031年）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9fa814c364c94" w:history="1">
                <w:r>
                  <w:rPr>
                    <w:rStyle w:val="Hyperlink"/>
                  </w:rPr>
                  <w:t>https://www.20087.com/9/85/BaoWenShaJiangHangYeYanJiuBaoGao.html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砂浆作为节能建筑材料的重要组成部分，因其良好的保温隔热性能和施工便利性，在建筑节能改造和新建筑施工中得到广泛应用。随着全球对节能减排的重视，以及建筑节能标准的不断提升，保温砂浆市场需求持续扩大。然而，市场竞争加剧，产品性能和性价比成为竞争核心。</w:t>
      </w:r>
      <w:r>
        <w:rPr>
          <w:rFonts w:hint="eastAsia"/>
        </w:rPr>
        <w:br/>
      </w:r>
      <w:r>
        <w:rPr>
          <w:rFonts w:hint="eastAsia"/>
        </w:rPr>
        <w:t>　　未来，保温砂浆行业将向高性能化、绿色环保方向发展。研发新型无机保温材料，提高保温性能的同时降低材料厚度，减少资源消耗。此外，结合数字化技术，如通过BIM模型精确计算用料，实现精细化施工，将进一步提升行业效率和可持续性。随着绿色建筑标准的普及，符合环保标准的保温砂浆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9fa814c364c94" w:history="1">
        <w:r>
          <w:rPr>
            <w:rStyle w:val="Hyperlink"/>
          </w:rPr>
          <w:t>中国保温砂浆行业发展调研及市场前景分析报告（2025-2031年）</w:t>
        </w:r>
      </w:hyperlink>
      <w:r>
        <w:rPr>
          <w:rFonts w:hint="eastAsia"/>
        </w:rPr>
        <w:t>》对保温砂浆行业相关因素进行具体调查、研究、分析，洞察保温砂浆行业今后的发展方向、保温砂浆行业竞争格局的演变趋势以及保温砂浆技术标准、保温砂浆市场规模、保温砂浆行业潜在问题与保温砂浆行业发展的症结所在，评估保温砂浆行业投资价值、保温砂浆效果效益程度，提出建设性意见建议，为保温砂浆行业投资决策者和保温砂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保温砂浆产业概述</w:t>
      </w:r>
      <w:r>
        <w:rPr>
          <w:rFonts w:hint="eastAsia"/>
        </w:rPr>
        <w:br/>
      </w:r>
      <w:r>
        <w:rPr>
          <w:rFonts w:hint="eastAsia"/>
        </w:rPr>
        <w:t>　　第一节 保温砂浆产业定义</w:t>
      </w:r>
      <w:r>
        <w:rPr>
          <w:rFonts w:hint="eastAsia"/>
        </w:rPr>
        <w:br/>
      </w:r>
      <w:r>
        <w:rPr>
          <w:rFonts w:hint="eastAsia"/>
        </w:rPr>
        <w:t>　　第二节 保温砂浆产业发展历程</w:t>
      </w:r>
      <w:r>
        <w:rPr>
          <w:rFonts w:hint="eastAsia"/>
        </w:rPr>
        <w:br/>
      </w:r>
      <w:r>
        <w:rPr>
          <w:rFonts w:hint="eastAsia"/>
        </w:rPr>
        <w:t>　　第三节 保温砂浆分类情况</w:t>
      </w:r>
      <w:r>
        <w:rPr>
          <w:rFonts w:hint="eastAsia"/>
        </w:rPr>
        <w:br/>
      </w:r>
      <w:r>
        <w:rPr>
          <w:rFonts w:hint="eastAsia"/>
        </w:rPr>
        <w:t>　　第四节 保温砂浆产业链分析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2024-2025年中国保温砂浆行业发展环境分析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2024-2025年中国保温砂浆行业经济环境分析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2024-2025年中国保温砂浆行业社会环境分析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2024-2025年中国保温砂浆行业政策环境分析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2024-2025年保温砂浆行业技术发展现状及趋势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当前我国保温砂浆技术发展现状</w:t>
      </w:r>
      <w:r>
        <w:rPr>
          <w:rFonts w:hint="eastAsia"/>
        </w:rPr>
        <w:br/>
      </w:r>
      <w:r>
        <w:rPr>
          <w:rFonts w:hint="eastAsia"/>
        </w:rPr>
        <w:t>　　第二节 中外保温砂浆技术差距及产生差距的主要原因分析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提高我国保温砂浆技术的对策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2024-2025年全球保温砂浆行业发展状况及趋势分析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全球保温砂浆行业发展概况</w:t>
      </w:r>
      <w:r>
        <w:rPr>
          <w:rFonts w:hint="eastAsia"/>
        </w:rPr>
        <w:br/>
      </w:r>
      <w:r>
        <w:rPr>
          <w:rFonts w:hint="eastAsia"/>
        </w:rPr>
        <w:t>　　第二节 全球保温砂浆行业发展现状及趋势分析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一、全球保温砂浆行业市场分布情况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二、全球保温砂浆行业发展趋势分析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全球保温砂浆行业重点区域发展分析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中国保温砂浆行业运行状况分析</w:t>
      </w:r>
      <w:r>
        <w:rPr>
          <w:rFonts w:hint="eastAsia"/>
        </w:rPr>
        <w:br/>
      </w:r>
      <w:r>
        <w:rPr>
          <w:rFonts w:hint="eastAsia"/>
        </w:rPr>
        <w:t>　　第一节 保温砂浆行业市场规模分析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一、2019-2024年保温砂浆行业市场规模分析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二、2024-2025年保温砂浆行业市场规模现状分析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二、2025-2031年保温砂浆行业市场规模况预测</w:t>
      </w:r>
      <w:r>
        <w:rPr>
          <w:rFonts w:hint="eastAsia"/>
        </w:rPr>
        <w:br/>
      </w:r>
      <w:r>
        <w:rPr>
          <w:rFonts w:hint="eastAsia"/>
        </w:rPr>
        <w:t>　　第二节 保温砂浆行业市场供给分析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一、2019-2024年保温砂浆行业市场供给情况分析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二、2024-2025年保温砂浆行业市场供给现状分析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二、2025-2031年保温砂浆行业市场供给情况预测</w:t>
      </w:r>
      <w:r>
        <w:rPr>
          <w:rFonts w:hint="eastAsia"/>
        </w:rPr>
        <w:br/>
      </w:r>
      <w:r>
        <w:rPr>
          <w:rFonts w:hint="eastAsia"/>
        </w:rPr>
        <w:t>　　第三节 保温砂浆行业市场需求分析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一、2019-2024年保温砂浆行业市场需求情况分析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二、2024-2025年保温砂浆行业市场需求现状分析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二、2025-2031年保温砂浆行业市场需求情况预测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2024-2025年中国保温砂浆行业集中度分析</w:t>
      </w:r>
      <w:r>
        <w:rPr>
          <w:rFonts w:hint="eastAsia"/>
        </w:rPr>
        <w:br/>
      </w:r>
      <w:r>
        <w:rPr>
          <w:rFonts w:hint="eastAsia"/>
        </w:rPr>
        <w:t>　　　　一、保温砂浆行业市场集中度情况</w:t>
      </w:r>
      <w:r>
        <w:rPr>
          <w:rFonts w:hint="eastAsia"/>
        </w:rPr>
        <w:br/>
      </w:r>
      <w:r>
        <w:rPr>
          <w:rFonts w:hint="eastAsia"/>
        </w:rPr>
        <w:t>　　　　二、保温砂浆行业企业集中度分析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中国保温砂浆行业市场区域结构分析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中国保温砂浆行业市场需求结构分析</w:t>
      </w:r>
      <w:r>
        <w:rPr>
          <w:rFonts w:hint="eastAsia"/>
        </w:rPr>
        <w:br/>
      </w:r>
      <w:r>
        <w:rPr>
          <w:rFonts w:hint="eastAsia"/>
        </w:rPr>
        <w:t>　　第二节 保温砂浆行业重点区域（一）需求分析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保温砂浆行业重点区域（二）需求分析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保温砂浆行业重点区域（三）需求分析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保温砂浆产品市场价格行情分析预测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2019-2024年保温砂浆产品市场价格回顾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2024-2025年保温砂浆产品市场价格现状分析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影响保温砂浆产品市场价格因素分析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2025-2031年保温砂浆产品市场价格走势预测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保温砂浆行业标杆企业竞争力分析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保温砂浆重点企业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三、保温砂浆企业经营情况分析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2024-2025年保温砂浆行业企业经营策略研究分析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保温砂浆企业多样化经营策略分析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一、保温砂浆企业多样化经营情况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二、现行保温砂浆行业多样化经营的方向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大型保温砂浆企业集团未来发展策略分析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对中小保温砂浆企业生产经营的建议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2024-2025年中国保温砂浆市场营销策略竞争分析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保温砂浆市场产品策略</w:t>
      </w:r>
      <w:r>
        <w:rPr>
          <w:rFonts w:hint="eastAsia"/>
        </w:rPr>
        <w:br/>
      </w:r>
      <w:r>
        <w:rPr>
          <w:rFonts w:hint="eastAsia"/>
        </w:rPr>
        <w:t>　　第二节 保温砂浆市场渠道策略</w:t>
      </w:r>
      <w:r>
        <w:rPr>
          <w:rFonts w:hint="eastAsia"/>
        </w:rPr>
        <w:br/>
      </w:r>
      <w:r>
        <w:rPr>
          <w:rFonts w:hint="eastAsia"/>
        </w:rPr>
        <w:t>　　第三节 保温砂浆市场价格策略</w:t>
      </w:r>
      <w:r>
        <w:rPr>
          <w:rFonts w:hint="eastAsia"/>
        </w:rPr>
        <w:br/>
      </w:r>
      <w:r>
        <w:rPr>
          <w:rFonts w:hint="eastAsia"/>
        </w:rPr>
        <w:t>　　第四节 保温砂浆广告媒体策略</w:t>
      </w:r>
      <w:r>
        <w:rPr>
          <w:rFonts w:hint="eastAsia"/>
        </w:rPr>
        <w:br/>
      </w:r>
      <w:r>
        <w:rPr>
          <w:rFonts w:hint="eastAsia"/>
        </w:rPr>
        <w:t>　　第五节 保温砂浆客户服务策略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保温砂浆行业发展因素与投资风险分析预测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影响保温砂浆行业发展主要因素分析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一、2024-2025年影响保温砂浆行业发展的不利因素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二、2024-2025年影响保温砂浆行业发展的稳定因素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三、2024-2025年影响保温砂浆行业发展的有利因素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四、2024-2025年我国保温砂浆行业发展面临的机遇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五、2024-2025年我国保温砂浆行业发展面临的挑战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[:中智:林]保温砂浆行业投资风险分析预测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一、2025-2031年保温砂浆行业市场风险分析预测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二、2025-2031年保温砂浆行业政策风险分析预测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三、2025-2031年保温砂浆行业技术风险分析预测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四、2025-2031年保温砂浆行业竞争风险分析预测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五、2025-2031年保温砂浆行业管理风险分析预测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六、2025-2031年保温砂浆行业其他风险分析预测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2019-2024年中国保温砂浆市场规模及增长情况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保温砂浆重点企业经营情况分析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保温砂浆重点企业经营情况分析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2025-2031年中国保温砂浆市场规模预测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2025-2031年中国保温砂浆行业利润预测</w:t>
      </w:r>
      <w:r>
        <w:rPr>
          <w:rFonts w:hint="eastAsia"/>
        </w:rPr>
        <w:br/>
      </w:r>
      <w:r>
        <w:rPr>
          <w:rFonts w:hint="eastAsia"/>
        </w:rPr>
        <w:t>　　图表 2025年保温砂浆行业壁垒</w:t>
      </w:r>
      <w:r>
        <w:rPr>
          <w:rFonts w:hint="eastAsia"/>
        </w:rPr>
        <w:br/>
      </w:r>
      <w:r>
        <w:rPr>
          <w:rFonts w:hint="eastAsia"/>
        </w:rPr>
        <w:t>　　图表 2025年保温砂浆市场前景分析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2025-2031年中国保温砂浆市场需求预测</w:t>
      </w:r>
      <w:r>
        <w:rPr>
          <w:rFonts w:hint="eastAsia"/>
        </w:rPr>
        <w:br/>
      </w:r>
      <w:r>
        <w:rPr>
          <w:rFonts w:hint="eastAsia"/>
        </w:rPr>
        <w:t>　　图表 2025年保温砂浆发展趋势预测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9fa814c364c94" w:history="1">
        <w:r>
          <w:rPr>
            <w:rStyle w:val="Hyperlink"/>
          </w:rPr>
          <w:t>中国保温砂浆行业发展调研及市场前景分析报告（2025-2031年）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9fa814c364c94" w:history="1">
        <w:r>
          <w:rPr>
            <w:rStyle w:val="Hyperlink"/>
          </w:rPr>
          <w:t>https://www.20087.com/9/85/BaoWenShaJiangHangYeYanJiuBaoGao.html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热点：保温砂浆是什么材料、保温砂浆是什么材料、30厚玻化微珠保温砂浆、保温砂浆送检、保温砂浆厂家、保温砂浆怎么施工、建筑保温砂浆、保温砂浆试块送检规范、保温砂浆设备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4c909bbe64f0c" w:history="1">
      <w:r>
        <w:rPr>
          <w:rStyle w:val="Hyperlink"/>
        </w:rPr>
        <w:t>中国保温砂浆行业发展调研及市场前景分析报告（2025-2031年）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aoWenShaJiangHangYeYanJiuBaoGao.html" TargetMode="External" Id="R4509fa814c36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aoWenShaJiangHangYeYanJiuBaoGao.html" TargetMode="External" Id="R8204c909bbe6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2025-01-29T00:52:00Z</dcterms:created>
  <dcterms:modified xsi:type="dcterms:W3CDTF">2025-01-29T01:52:00Z</dcterms:modified>
  <dc:subject>中国保温砂浆行业发展调研及市场前景分析报告（2025-2031年）</dc:subject>
  <dc:title>中国保温砂浆行业发展调研及市场前景分析报告（2025-2031年）</dc:title>
  <cp:keywords>中国保温砂浆行业发展调研及市场前景分析报告（2025-2031年）</cp:keywords>
  <dc:description>中国保温砂浆行业发展调研及市场前景分析报告（2025-2031年）</dc:description>
</cp:coreProperties>
</file>