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4e1c4674f445e" w:history="1">
              <w:r>
                <w:rPr>
                  <w:rStyle w:val="Hyperlink"/>
                </w:rPr>
                <w:t>2024-2030年全球与中国减粘膜行业市场分析及前景趋势预测报告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4e1c4674f445e" w:history="1">
              <w:r>
                <w:rPr>
                  <w:rStyle w:val="Hyperlink"/>
                </w:rPr>
                <w:t>2024-2030年全球与中国减粘膜行业市场分析及前景趋势预测报告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4e1c4674f445e" w:history="1">
                <w:r>
                  <w:rPr>
                    <w:rStyle w:val="Hyperlink"/>
                  </w:rPr>
                  <w:t>https://www.20087.com/9/35/JianZhanMoDeFaZhanQianJing.html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粘膜主要用于食品、医疗和包装行业，通过表面处理技术降低材料间的粘附力，便于分离和处理。目前，市场上减粘膜材料多样，从PE、PET到特种薄膜均有应用，且注重环保，如生物降解材料的开发。技术上，通过涂层技术改善表面性能，如硅氧烷涂层，以及精确控制厚度和均匀性，是提升产品性能的关键。</w:t>
      </w:r>
      <w:r>
        <w:rPr>
          <w:rFonts w:hint="eastAsia"/>
        </w:rPr>
        <w:br/>
      </w:r>
      <w:r>
        <w:rPr>
          <w:rFonts w:hint="eastAsia"/>
        </w:rPr>
        <w:t>　　未来，减粘膜将更加注重可持续性和多功能性。开发新型生物基减粘材料，减少对环境的影响，同时结合抗菌、防雾等附加功能，扩大应用领域。智能化生产技术，如数字印刷和在线涂布，将实现按需定制，提高生产灵活性。此外，减粘膜在医疗领域的应用，如一次性医疗用品和生物样本保存，将推动更高标准的卫生安全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4e1c4674f445e" w:history="1">
        <w:r>
          <w:rPr>
            <w:rStyle w:val="Hyperlink"/>
          </w:rPr>
          <w:t>2024-2030年全球与中国减粘膜行业市场分析及前景趋势预测报告</w:t>
        </w:r>
      </w:hyperlink>
      <w:r>
        <w:rPr>
          <w:rFonts w:hint="eastAsia"/>
        </w:rPr>
        <w:t>》全面分析了全球及我国减粘膜行业的现状、市场需求、市场规模以及价格动态，探讨了减粘膜产业链的结构与发展。减粘膜报告对减粘膜细分市场进行了剖析，同时基于科学数据，对减粘膜市场前景及发展趋势进行了预测。报告还聚焦减粘膜重点企业，并对其品牌影响力、市场竞争力以及行业集中度进行了评估。减粘膜报告为投资者、产业链相关企业及政府决策部门提供了专业、客观的参考，是了解和把握减粘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减粘膜行业概述及市场现状分析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减粘膜行业介绍</w:t>
      </w:r>
      <w:r>
        <w:rPr>
          <w:rFonts w:hint="eastAsia"/>
        </w:rPr>
        <w:br/>
      </w:r>
      <w:r>
        <w:rPr>
          <w:rFonts w:hint="eastAsia"/>
        </w:rPr>
        <w:t>　　第二节 减粘膜产品主要分类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一、不同种类减粘膜产量占比（2023年）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二、不同种类减粘膜价格走势（2018-2030年）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减粘膜主要应用领域分析</w:t>
      </w:r>
      <w:r>
        <w:rPr>
          <w:rFonts w:hint="eastAsia"/>
        </w:rPr>
        <w:br/>
      </w:r>
      <w:r>
        <w:rPr>
          <w:rFonts w:hint="eastAsia"/>
        </w:rPr>
        <w:t>　　　　一、减粘膜主要应用领域</w:t>
      </w:r>
      <w:r>
        <w:rPr>
          <w:rFonts w:hint="eastAsia"/>
        </w:rPr>
        <w:br/>
      </w:r>
      <w:r>
        <w:rPr>
          <w:rFonts w:hint="eastAsia"/>
        </w:rPr>
        <w:t>　　　　二、全球减粘膜不同应用领域消费量占比（2023年）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全球与中国减粘膜市场发展现状对比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一、全球减粘膜市场现状及发展趋势（2018-2030年）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二、中国减粘膜市场现状及发展趋势（2018-2030年）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全球减粘膜供需现状及趋势预测（2018-2030年）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一、全球减粘膜产能、产量、产能利用率情况及趋势（2018-2030年）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二、全球减粘膜产量、表观消费量情况及趋势（2018-2030年）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中国减粘膜供需现状及趋势预测（2018-2030年）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一、中国减粘膜产能、产量、产能利用率情况及趋势（2018-2030年）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二、中国减粘膜产量、表观消费量情况及趋势（2018-2030年）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三、中国减粘膜产量、需求量、市场缺口情况及趋势（2018-2030年）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中国减粘膜行业政策分析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全球与中国减粘膜重点企业产量、产值、集中度分析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全球市场减粘膜重点企业2022和2023年产量、产值统计分析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一、全球市场减粘膜重点企业2022和2023年产量统计分析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二、全球市场减粘膜重点企业2022和2023年产值统计分析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三、全球市场减粘膜重点企业2022和2023年产品价格分析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中国市场减粘膜重点企业2022和2023年产量、产值统计分析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一、中国市场减粘膜重点企业2022和2023年产量统计分析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二、中国市场减粘膜重点企业2022和2023年产值统计分析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减粘膜重点厂商总部</w:t>
      </w:r>
      <w:r>
        <w:rPr>
          <w:rFonts w:hint="eastAsia"/>
        </w:rPr>
        <w:br/>
      </w:r>
      <w:r>
        <w:rPr>
          <w:rFonts w:hint="eastAsia"/>
        </w:rPr>
        <w:t>　　第四节 减粘膜行业企业集中度分析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全球重点减粘膜企业SWOT分析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中国重点减粘膜企业SWOT分析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全球主要地区减粘膜产量、产值、市场份额情况及趋势预测（2018-2030年）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全球主要地区减粘膜产量、产值及市场份额情况及趋势（2018-2030年）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一、全球主要地区减粘膜产量及市场份额情况及趋势（2018-2030年）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二、全球主要地区减粘膜产值及市场份额情况及趋势（2018-2030年）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中国市场2018-2030年减粘膜产量、产值情况及趋势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北美市场2018-2030年减粘膜产量、产值情况及趋势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欧洲市场2018-2030年减粘膜产量、产值情况及趋势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日本市场2018-2030年减粘膜产量、产值情况及趋势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全球主要地区减粘膜消费量、市场份额及发展趋势分析（2018-2030年）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全球主要地区减粘膜消费量、市场份额及发展趋势（2018-2030年）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中国市场2018-2030年减粘膜消费情况及发展趋势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北美市场2018-2030年减粘膜消费情况及发展趋势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欧洲市场2018-2030年减粘膜消费情况及发展趋势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日本市场2018-2030年减粘膜消费情况及发展趋势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主要减粘膜企业调研分析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不同种类减粘膜产量、价格、产值及市场份额情况（2018-2030）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全球市场不同种类减粘膜产量、产值及市场份额情况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一、全球市场不同种类减粘膜产量、市场份额情况（2018-2030年）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二、全球市场不同种类减粘膜产值、市场份额情况（2018-2030年）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三、全球市场不同种类减粘膜价格走势分析（2018-2030年）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中国市场不同种类减粘膜产量、产值及市场份额情况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一、中国市场不同种类减粘膜产量、市场份额情况（2018-2030年）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二、中国市场不同种类减粘膜产值、市场份额情况（2018-2030年）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三、中国市场不同种类减粘膜价格走势分析（2018-2030年）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减粘膜上游原料及下游主要应用领域分析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减粘膜产业链分析</w:t>
      </w:r>
      <w:r>
        <w:rPr>
          <w:rFonts w:hint="eastAsia"/>
        </w:rPr>
        <w:br/>
      </w:r>
      <w:r>
        <w:rPr>
          <w:rFonts w:hint="eastAsia"/>
        </w:rPr>
        <w:t>　　第二节 减粘膜产业上游供应分析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全球市场减粘膜下游主要应用领域消费量、市场份额及增长情况（2018-2030年）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中国市场减粘膜下游主要应用领域消费量、市场份额及增长情况（2018-2030年）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中国市场减粘膜产量、消费量、进出口分析及发展趋势（2018-2030年）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中国市场减粘膜产量、消费量、进出口分析及发展趋势（2018-2030年）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中国市场减粘膜进出口贸易趋势（2018-2030年）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中国市场减粘膜主要进口来源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中国市场减粘膜主要出口目的地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中国市场减粘膜主要地区分布（2023年）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中国减粘膜生产地区分布</w:t>
      </w:r>
      <w:r>
        <w:rPr>
          <w:rFonts w:hint="eastAsia"/>
        </w:rPr>
        <w:br/>
      </w:r>
      <w:r>
        <w:rPr>
          <w:rFonts w:hint="eastAsia"/>
        </w:rPr>
        <w:t>　　第二节 中国减粘膜消费地区分布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影响中国市场减粘膜供需因素分析</w:t>
      </w:r>
      <w:r>
        <w:rPr>
          <w:rFonts w:hint="eastAsia"/>
        </w:rPr>
        <w:br/>
      </w:r>
      <w:r>
        <w:rPr>
          <w:rFonts w:hint="eastAsia"/>
        </w:rPr>
        <w:t>　　第一节 减粘膜及相关行业技术发展概况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减粘膜进出口贸易现状及趋势（2018-2030年）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减粘膜产品技术趋势与价格走势预测（2018-2030年）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减粘膜行业市场环境发展趋势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不同种类减粘膜产品技术发展趋势（2018-2030年）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减粘膜价格走势预测（2018-2030年）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减粘膜销售渠道分析及建议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国内市场减粘膜销售渠道分析</w:t>
      </w:r>
      <w:r>
        <w:rPr>
          <w:rFonts w:hint="eastAsia"/>
        </w:rPr>
        <w:br/>
      </w:r>
      <w:r>
        <w:rPr>
          <w:rFonts w:hint="eastAsia"/>
        </w:rPr>
        <w:t>　　　　一、当前减粘膜主要销售模式及销售渠道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二、国内市场减粘膜销售模式及销售渠道趋势（2018-2030年）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海外市场减粘膜销售渠道分析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减粘膜行业营销策略建议</w:t>
      </w:r>
      <w:r>
        <w:rPr>
          <w:rFonts w:hint="eastAsia"/>
        </w:rPr>
        <w:br/>
      </w:r>
      <w:r>
        <w:rPr>
          <w:rFonts w:hint="eastAsia"/>
        </w:rPr>
        <w:t>　　　　一、减粘膜市场定位及目标消费者分析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二、减粘膜行业营销模式及销售渠道建议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减粘膜产品介绍</w:t>
      </w:r>
      <w:r>
        <w:rPr>
          <w:rFonts w:hint="eastAsia"/>
        </w:rPr>
        <w:br/>
      </w:r>
      <w:r>
        <w:rPr>
          <w:rFonts w:hint="eastAsia"/>
        </w:rPr>
        <w:t>　　表 减粘膜产品分类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2023年全球不同种类减粘膜产量份额</w:t>
      </w:r>
      <w:r>
        <w:rPr>
          <w:rFonts w:hint="eastAsia"/>
        </w:rPr>
        <w:br/>
      </w:r>
      <w:r>
        <w:rPr>
          <w:rFonts w:hint="eastAsia"/>
        </w:rPr>
        <w:t>　　表 不同种类减粘膜价格及趋势（2018-2030年）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减粘膜主要应用领域</w:t>
      </w:r>
      <w:r>
        <w:rPr>
          <w:rFonts w:hint="eastAsia"/>
        </w:rPr>
        <w:br/>
      </w:r>
      <w:r>
        <w:rPr>
          <w:rFonts w:hint="eastAsia"/>
        </w:rPr>
        <w:t>　　图 全球2023年减粘膜不同应用领域消费量份额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全球市场减粘膜产量及增长情况（2018-2030年）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全球市场减粘膜产值及增长情况（2018-2030年）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中国市场减粘膜产量、增长率及趋势（2018-2030年）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中国市场减粘膜产值、增长率及趋势（2018-2030年）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全球减粘膜产能、产量、产能利用率及趋势（2018-2030年）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全球减粘膜产量、表观消费量及趋势（2018-2030年）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中国减粘膜产能、产量、产能利用率及趋势（2018-2030年）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中国减粘膜产量、表观消费量及趋势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中国减粘膜产量、市场需求量及趋势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减粘膜行业政策分析</w:t>
      </w:r>
      <w:r>
        <w:rPr>
          <w:rFonts w:hint="eastAsia"/>
        </w:rPr>
        <w:br/>
      </w:r>
      <w:r>
        <w:rPr>
          <w:rFonts w:hint="eastAsia"/>
        </w:rPr>
        <w:t>　　表 全球市场减粘膜重点企业2022和2023年产量统计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减粘膜企业总部</w:t>
      </w:r>
      <w:r>
        <w:rPr>
          <w:rFonts w:hint="eastAsia"/>
        </w:rPr>
        <w:br/>
      </w:r>
      <w:r>
        <w:rPr>
          <w:rFonts w:hint="eastAsia"/>
        </w:rPr>
        <w:t>　　表 全球市场减粘膜重点企业2022和2023年产值市场份额统计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全球减粘膜重点企业SWOT分析</w:t>
      </w:r>
      <w:r>
        <w:rPr>
          <w:rFonts w:hint="eastAsia"/>
        </w:rPr>
        <w:br/>
      </w:r>
      <w:r>
        <w:rPr>
          <w:rFonts w:hint="eastAsia"/>
        </w:rPr>
        <w:t>　　表 中国减粘膜重点企业SWOT分析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全球主要地区2018-2023年减粘膜产量统计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全球主要地区2024-2030年减粘膜产量预测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全球主要地区2018-2030年减粘膜产量市场份额统计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全球主要地区2023年减粘膜产量市场份额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全球主要地区2018-2023年减粘膜产值统计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全球主要地区2024-2030年减粘膜产值预测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全球主要地区2018-2030年减粘膜产值市场份额统计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全球主要地区2023年减粘膜产值市场份额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中国市场2018-2030年减粘膜产量及增长情况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中国市场2018-2030年减粘膜产值及增长情况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北美市场2018-2030年减粘膜产量及增长情况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北美市场2018-2030年减粘膜产值及增长情况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欧洲市场2018-2030年减粘膜产量及增长情况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欧洲市场2018-2030年减粘膜产值及增长情况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日本市场2018-2030年减粘膜产量及增长情况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日本市场2018-2030年减粘膜产值及增长情况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全球主要地区2018-2023年减粘膜消费量统计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全球主要地区2024-2030年减粘膜消费量预测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全球主要地区2018-2030年减粘膜消费量市场份额统计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全球主要地区2023年减粘膜消费量市场份额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企业（一）减粘膜产品情况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企业（二）减粘膜产品情况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企业（三）减粘膜产品情况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企业（四）减粘膜产品情况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企业（五）减粘膜产品情况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企业（六）减粘膜产品情况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企业（七）减粘膜产品情况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企业（八）减粘膜产品情况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企业（九）减粘膜产品情况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企业（十）减粘膜产品情况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全球市场不同种类减粘膜产量统计（2018-2023年）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全球市场不同种类减粘膜产量市场份额（2018-2030年）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全球市场不同种类减粘膜产值市场份额（2018-2030年）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中国市场不同种类减粘膜产量市场份额（2018-2030年）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中国市场不同种类减粘膜产值市场份额（2018-2030年）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中国市场不同种类减粘膜价格走势（2018-2030年）</w:t>
      </w:r>
      <w:r>
        <w:rPr>
          <w:rFonts w:hint="eastAsia"/>
        </w:rPr>
        <w:br/>
      </w:r>
      <w:r>
        <w:rPr>
          <w:rFonts w:hint="eastAsia"/>
        </w:rPr>
        <w:t>　　图 减粘膜产业链</w:t>
      </w:r>
      <w:r>
        <w:rPr>
          <w:rFonts w:hint="eastAsia"/>
        </w:rPr>
        <w:br/>
      </w:r>
      <w:r>
        <w:rPr>
          <w:rFonts w:hint="eastAsia"/>
        </w:rPr>
        <w:t>　　表 减粘膜原材料</w:t>
      </w:r>
      <w:r>
        <w:rPr>
          <w:rFonts w:hint="eastAsia"/>
        </w:rPr>
        <w:br/>
      </w:r>
      <w:r>
        <w:rPr>
          <w:rFonts w:hint="eastAsia"/>
        </w:rPr>
        <w:t>　　表 减粘膜上游原料供应商及联系方式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全球市场减粘膜主要应用领域消费量统计（2018-2023年）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全球市场减粘膜主要应用领域消费量预测（2024-2030年）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全球市场减粘膜主要应用领域消费量市场份额（2018-2030年）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2023年全球市场减粘膜主要应用领域消费量市场份额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全球市场减粘膜主要应用领域消费量增长率（2018-2030年）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中国市场减粘膜主要应用领域消费量统计（2018-2023年）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中国市场减粘膜主要应用领域消费量预测（2024-2030年）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中国市场减粘膜主要应用领域消费量市场份额（2018-2030年）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中国市场减粘膜主要应用领域消费量增长率（2018-2030年）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中国市场减粘膜产量、消费量、进出口情况分析（2018-2023年）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中国市场减粘膜产量、消费量、进出口情况预测（2024-2030年）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2018-2030年中国市场减粘膜进出口量</w:t>
      </w:r>
      <w:r>
        <w:rPr>
          <w:rFonts w:hint="eastAsia"/>
        </w:rPr>
        <w:br/>
      </w:r>
      <w:r>
        <w:rPr>
          <w:rFonts w:hint="eastAsia"/>
        </w:rPr>
        <w:t>　　图 2023年减粘膜生产地区分布</w:t>
      </w:r>
      <w:r>
        <w:rPr>
          <w:rFonts w:hint="eastAsia"/>
        </w:rPr>
        <w:br/>
      </w:r>
      <w:r>
        <w:rPr>
          <w:rFonts w:hint="eastAsia"/>
        </w:rPr>
        <w:t>　　图 2023年减粘膜消费地区分布</w:t>
      </w:r>
      <w:r>
        <w:rPr>
          <w:rFonts w:hint="eastAsia"/>
        </w:rPr>
        <w:br/>
      </w:r>
      <w:r>
        <w:rPr>
          <w:rFonts w:hint="eastAsia"/>
        </w:rPr>
        <w:t>　　图 中国减粘膜进口量及趋势预测（2018-2030年）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中国减粘膜出口量及趋势预测（2018-2030年）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不同种类减粘膜产量占比（2024-2030年）</w:t>
      </w:r>
      <w:r>
        <w:rPr>
          <w:rFonts w:hint="eastAsia"/>
        </w:rPr>
        <w:br/>
      </w:r>
      <w:r>
        <w:rPr>
          <w:rFonts w:hint="eastAsia"/>
        </w:rPr>
        <w:t>　　图 减粘膜价格走势预测（2024-2030年）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国内市场减粘膜未来销售渠道趋势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4e1c4674f445e" w:history="1">
        <w:r>
          <w:rPr>
            <w:rStyle w:val="Hyperlink"/>
          </w:rPr>
          <w:t>2024-2030年全球与中国减粘膜行业市场分析及前景趋势预测报告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4e1c4674f445e" w:history="1">
        <w:r>
          <w:rPr>
            <w:rStyle w:val="Hyperlink"/>
          </w:rPr>
          <w:t>https://www.20087.com/9/35/JianZhanMoDeFaZhanQianJing.html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ed2e57c8349e8" w:history="1">
      <w:r>
        <w:rPr>
          <w:rStyle w:val="Hyperlink"/>
        </w:rPr>
        <w:t>2024-2030年全球与中国减粘膜行业市场分析及前景趋势预测报告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nZhanMoDeFaZhanQianJing.html" TargetMode="External" Id="R9374e1c4674f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nZhanMoDeFaZhanQianJing.html" TargetMode="External" Id="R15bed2e57c8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2024-02-11T04:06:14Z</dcterms:created>
  <dcterms:modified xsi:type="dcterms:W3CDTF">2024-02-11T05:06:14Z</dcterms:modified>
  <dc:subject>2024-2030年全球与中国减粘膜行业市场分析及前景趋势预测报告</dc:subject>
  <dc:title>2024-2030年全球与中国减粘膜行业市场分析及前景趋势预测报告</dc:title>
  <cp:keywords>2024-2030年全球与中国减粘膜行业市场分析及前景趋势预测报告</cp:keywords>
  <dc:description>2024-2030年全球与中国减粘膜行业市场分析及前景趋势预测报告</dc:description>
</cp:coreProperties>
</file>