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51c472334d6c" w:history="1">
              <w:r>
                <w:rPr>
                  <w:rStyle w:val="Hyperlink"/>
                </w:rPr>
                <w:t>2025-2031年全球与中国功能化脂质行业发展现状分析及市场前景预测报告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51c472334d6c" w:history="1">
              <w:r>
                <w:rPr>
                  <w:rStyle w:val="Hyperlink"/>
                </w:rPr>
                <w:t>2025-2031年全球与中国功能化脂质行业发展现状分析及市场前景预测报告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51c472334d6c" w:history="1">
                <w:r>
                  <w:rPr>
                    <w:rStyle w:val="Hyperlink"/>
                  </w:rPr>
                  <w:t>https://www.20087.com/9/95/GongNengHuaZhiZhiDeXianZhuangYuQianJing.html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化脂质是经过化学修饰或基因工程改造后的脂质分子，它们在药物递送、细胞膜模拟、生物传感器等领域有着广泛的应用前景。近年来，随着纳米技术和合成生物学的发展，功能化脂质在提高药物靶向性和降低毒副作用方面取得了重要进展。目前，功能化脂质不仅在载药效率和释放控制上有所突破，还在生物相容性和稳定性方面进行了优化。此外，为了满足个性化医疗的需求，科研人员正尝试通过精准设计脂质结构，实现对特定细胞或组织的选择性识别。</w:t>
      </w:r>
      <w:r>
        <w:rPr>
          <w:rFonts w:hint="eastAsia"/>
        </w:rPr>
        <w:br/>
      </w:r>
      <w:r>
        <w:rPr>
          <w:rFonts w:hint="eastAsia"/>
        </w:rPr>
        <w:t>　　未来，功能化脂质的研究将更加注重多学科交叉与创新应用。一方面，通过结合材料科学、计算生物学等领域的最新成果，开发具有智能响应特性的新型功能化脂质；另一方面，探索与基因编辑、细胞疗法等先进技术的结合，拓展功能化脂质在再生医学和精准医疗中的应用范围。此外，随着生物信息学的发展，未来或许能够利用大数据分析方法，揭示脂质与疾病发生发展的内在联系，推动功能化脂质研究向更深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251c472334d6c" w:history="1">
        <w:r>
          <w:rPr>
            <w:rStyle w:val="Hyperlink"/>
          </w:rPr>
          <w:t>2025-2031年全球与中国功能化脂质行业发展现状分析及市场前景预测报告</w:t>
        </w:r>
      </w:hyperlink>
      <w:r>
        <w:rPr>
          <w:rFonts w:hint="eastAsia"/>
        </w:rPr>
        <w:t>》系统梳理了功能化脂质产业链的整体结构，详细解读了功能化脂质市场规模、需求动态及价格波动的影响因素。报告基于功能化脂质行业现状，结合技术发展与应用趋势，对功能化脂质市场前景和未来发展方向进行了预测。同时，报告重点分析了行业重点企业的竞争策略、市场集中度及品牌表现，并对功能化脂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功能化脂质市场概述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按照不同产品类型，功能化脂质主要可以分为如下几个类别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全球不同产品类型功能化脂质销售额增长趋势2020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马来酰亚胺</w:t>
      </w:r>
      <w:r>
        <w:rPr>
          <w:rFonts w:hint="eastAsia"/>
        </w:rPr>
        <w:br/>
      </w:r>
      <w:r>
        <w:rPr>
          <w:rFonts w:hint="eastAsia"/>
        </w:rPr>
        <w:t>　　　　1.2.3 己胺</w:t>
      </w:r>
      <w:r>
        <w:rPr>
          <w:rFonts w:hint="eastAsia"/>
        </w:rPr>
        <w:br/>
      </w:r>
      <w:r>
        <w:rPr>
          <w:rFonts w:hint="eastAsia"/>
        </w:rPr>
        <w:t>　　　　1.2.4 琥珀酰</w:t>
      </w:r>
      <w:r>
        <w:rPr>
          <w:rFonts w:hint="eastAsia"/>
        </w:rPr>
        <w:br/>
      </w:r>
      <w:r>
        <w:rPr>
          <w:rFonts w:hint="eastAsia"/>
        </w:rPr>
        <w:t>　　　　1.2.5 戊二酰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从不同应用，功能化脂质主要包括如下几个方面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全球不同应用功能化脂质销售额增长趋势2020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个人护理和化妆品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功能化脂质行业背景、发展历史、现状及趋势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功能化脂质行业目前现状分析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功能化脂质发展趋势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全球功能化脂质总体规模分析</w:t>
      </w:r>
      <w:r>
        <w:rPr>
          <w:rFonts w:hint="eastAsia"/>
        </w:rPr>
        <w:br/>
      </w:r>
      <w:r>
        <w:rPr>
          <w:rFonts w:hint="eastAsia"/>
        </w:rPr>
        <w:t>　　2.1 全球功能化脂质供需现状及预测（2020-2031）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全球功能化脂质产能、产量、产能利用率及发展趋势（2020-2031）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全球功能化脂质产量、需求量及发展趋势（2020-2031）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全球主要地区功能化脂质产量及发展趋势（2020-2031）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全球主要地区功能化脂质产量（2020-2025）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全球主要地区功能化脂质产量（2025-2031）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全球主要地区功能化脂质产量市场份额（2020-2031）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中国功能化脂质供需现状及预测（2020-2031）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中国功能化脂质产能、产量、产能利用率及发展趋势（2020-2031）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中国功能化脂质产量、市场需求量及发展趋势（2020-2031）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全球功能化脂质销量及销售额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全球市场功能化脂质销售额（2020-2031）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全球市场功能化脂质销量（2020-2031）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全球市场功能化脂质价格趋势（2020-2031）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全球市场主要厂商功能化脂质产能市场份额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全球市场主要厂商功能化脂质销量（2020-2025）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全球市场主要厂商功能化脂质销量（2020-2025）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全球市场主要厂商功能化脂质销售收入（2020-2025）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全球市场主要厂商功能化脂质销售价格（2020-2025）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2025年全球主要生产商功能化脂质收入排名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中国市场主要厂商功能化脂质销量（2020-2025）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中国市场主要厂商功能化脂质销量（2020-2025）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中国市场主要厂商功能化脂质销售收入（2020-2025）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2025年中国主要生产商功能化脂质收入排名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中国市场主要厂商功能化脂质销售价格（2020-2025）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全球主要厂商功能化脂质总部及产地分布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全球主要厂商成立时间及功能化脂质商业化日期</w:t>
      </w:r>
      <w:r>
        <w:rPr>
          <w:rFonts w:hint="eastAsia"/>
        </w:rPr>
        <w:br/>
      </w:r>
      <w:r>
        <w:rPr>
          <w:rFonts w:hint="eastAsia"/>
        </w:rPr>
        <w:t>　　3.6 全球主要厂商功能化脂质产品类型及应用</w:t>
      </w:r>
      <w:r>
        <w:rPr>
          <w:rFonts w:hint="eastAsia"/>
        </w:rPr>
        <w:br/>
      </w:r>
      <w:r>
        <w:rPr>
          <w:rFonts w:hint="eastAsia"/>
        </w:rPr>
        <w:t>　　3.7 功能化脂质行业集中度、竞争程度分析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功能化脂质行业集中度分析：2025年全球Top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全球功能化脂质第一梯队、第二梯队和第三梯队生产商（品牌）及市场份额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全球功能化脂质主要地区分析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全球主要地区功能化脂质市场规模分析：2020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全球主要地区功能化脂质销售收入及市场份额（2020-2025年）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全球主要地区功能化脂质销售收入预测（2025-2031年）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全球主要地区功能化脂质销量分析：2020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全球主要地区功能化脂质销量及市场份额（2020-2025年）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全球主要地区功能化脂质销量及市场份额预测（2025-2031）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北美市场功能化脂质销量、收入及增长率（2020-2031）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欧洲市场功能化脂质销量、收入及增长率（2020-2031）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中国市场功能化脂质销量、收入及增长率（2020-2031）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日本市场功能化脂质销量、收入及增长率（2020-2031）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东南亚市场功能化脂质销量、收入及增长率（2020-2031）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印度市场功能化脂质销量、收入及增长率（2020-2031）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功能化脂质销量、收入、价格及毛利率（2020-2025）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不同产品类型功能化脂质分析</w:t>
      </w:r>
      <w:r>
        <w:rPr>
          <w:rFonts w:hint="eastAsia"/>
        </w:rPr>
        <w:br/>
      </w:r>
      <w:r>
        <w:rPr>
          <w:rFonts w:hint="eastAsia"/>
        </w:rPr>
        <w:t>　　6.1 全球不同产品类型功能化脂质销量（2020-2031）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全球不同产品类型功能化脂质销量及市场份额（2020-2025）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全球不同产品类型功能化脂质销量预测（2025-2031）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全球不同产品类型功能化脂质收入（2020-2031）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全球不同产品类型功能化脂质收入及市场份额（2020-2025）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全球不同产品类型功能化脂质收入预测（2025-2031）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全球不同产品类型功能化脂质价格走势（2020-2031）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不同应用功能化脂质分析</w:t>
      </w:r>
      <w:r>
        <w:rPr>
          <w:rFonts w:hint="eastAsia"/>
        </w:rPr>
        <w:br/>
      </w:r>
      <w:r>
        <w:rPr>
          <w:rFonts w:hint="eastAsia"/>
        </w:rPr>
        <w:t>　　7.1 全球不同应用功能化脂质销量（2020-2031）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全球不同应用功能化脂质销量及市场份额（2020-2025）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全球不同应用功能化脂质销量预测（2025-2031）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全球不同应用功能化脂质收入（2020-2031）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全球不同应用功能化脂质收入及市场份额（2020-2025）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全球不同应用功能化脂质收入预测（2025-2031）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全球不同应用功能化脂质价格走势（2020-2031）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功能化脂质产业链分析</w:t>
      </w:r>
      <w:r>
        <w:rPr>
          <w:rFonts w:hint="eastAsia"/>
        </w:rPr>
        <w:br/>
      </w:r>
      <w:r>
        <w:rPr>
          <w:rFonts w:hint="eastAsia"/>
        </w:rPr>
        <w:t>　　8.2 功能化脂质产业上游供应分析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功能化脂质下游典型客户</w:t>
      </w:r>
      <w:r>
        <w:rPr>
          <w:rFonts w:hint="eastAsia"/>
        </w:rPr>
        <w:br/>
      </w:r>
      <w:r>
        <w:rPr>
          <w:rFonts w:hint="eastAsia"/>
        </w:rPr>
        <w:t>　　8.4 功能化脂质销售渠道分析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功能化脂质行业发展机遇及主要驱动因素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功能化脂质行业发展面临的风险</w:t>
      </w:r>
      <w:r>
        <w:rPr>
          <w:rFonts w:hint="eastAsia"/>
        </w:rPr>
        <w:br/>
      </w:r>
      <w:r>
        <w:rPr>
          <w:rFonts w:hint="eastAsia"/>
        </w:rPr>
        <w:t>　　9.3 功能化脂质行业政策分析</w:t>
      </w:r>
      <w:r>
        <w:rPr>
          <w:rFonts w:hint="eastAsia"/>
        </w:rPr>
        <w:br/>
      </w:r>
      <w:r>
        <w:rPr>
          <w:rFonts w:hint="eastAsia"/>
        </w:rPr>
        <w:t>　　9.4 功能化脂质中国企业SWOT分析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全球不同产品类型功能化脂质销售额增长（CAGR）趋势2020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功能化脂质行业目前发展现状</w:t>
      </w:r>
      <w:r>
        <w:rPr>
          <w:rFonts w:hint="eastAsia"/>
        </w:rPr>
        <w:br/>
      </w:r>
      <w:r>
        <w:rPr>
          <w:rFonts w:hint="eastAsia"/>
        </w:rPr>
        <w:t>　　表 4： 功能化脂质发展趋势</w:t>
      </w:r>
      <w:r>
        <w:rPr>
          <w:rFonts w:hint="eastAsia"/>
        </w:rPr>
        <w:br/>
      </w:r>
      <w:r>
        <w:rPr>
          <w:rFonts w:hint="eastAsia"/>
        </w:rPr>
        <w:t>　　表 5： 全球主要地区功能化脂质产量增速（CAGR）：（2020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全球主要地区功能化脂质产量（2020-2025）&amp;（千吨）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全球主要地区功能化脂质产量（2025-2031）&amp;（千吨）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全球主要地区功能化脂质产量市场份额（2020-2025）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全球主要地区功能化脂质产量（2025-2031）&amp;（千吨）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全球市场主要厂商功能化脂质产能（2024-2025）&amp;（千吨）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全球市场主要厂商功能化脂质销量（2020-2025）&amp;（千吨）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全球市场主要厂商功能化脂质销量市场份额（2020-2025）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全球市场主要厂商功能化脂质销售收入（2020-2025）&amp;（百万美元）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全球市场主要厂商功能化脂质销售收入市场份额（2020-2025）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全球市场主要厂商功能化脂质销售价格（2020-2025）&amp;（美元/吨）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2025年全球主要生产商功能化脂质收入排名（百万美元）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中国市场主要厂商功能化脂质销量（2020-2025）&amp;（千吨）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中国市场主要厂商功能化脂质销量市场份额（2020-2025）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中国市场主要厂商功能化脂质销售收入（2020-2025）&amp;（百万美元）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中国市场主要厂商功能化脂质销售收入市场份额（2020-2025）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2025年中国主要生产商功能化脂质收入排名（百万美元）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中国市场主要厂商功能化脂质销售价格（2020-2025）&amp;（美元/吨）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全球主要厂商功能化脂质总部及产地分布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全球主要厂商成立时间及功能化脂质商业化日期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全球主要厂商功能化脂质产品类型及应用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2025年全球功能化脂质主要厂商市场地位（第一梯队、第二梯队和第三梯队）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全球功能化脂质市场投资、并购等现状分析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全球主要地区功能化脂质销售收入增速：（2020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全球主要地区功能化脂质销售收入（2020-2025）&amp;（百万美元）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全球主要地区功能化脂质销售收入市场份额（2020-2025）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全球主要地区功能化脂质收入（2025-2031）&amp;（百万美元）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全球主要地区功能化脂质收入市场份额（2025-2031）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全球主要地区功能化脂质销量（千吨）：2020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全球主要地区功能化脂质销量（2020-2025）&amp;（千吨）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全球主要地区功能化脂质销量市场份额（2020-2025）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全球主要地区功能化脂质销量（2025-2031）&amp;（千吨）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全球主要地区功能化脂质销量份额（2025-2031）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功能化脂质生产基地、销售区域、竞争对手及市场地位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功能化脂质产品规格、参数及市场应用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功能化脂质销量（千吨）、收入（百万美元）、价格（美元/吨）及毛利率（2020-2025）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全球不同产品类型功能化脂质销量（2020-2025年）&amp;（千吨）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全球不同产品类型功能化脂质销量市场份额（2020-2025）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全球不同产品类型功能化脂质销量预测（2025-2031）&amp;（千吨）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全球市场不同产品类型功能化脂质销量市场份额预测（2025-2031）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全球不同产品类型功能化脂质收入（2020-2025年）&amp;（百万美元）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全球不同产品类型功能化脂质收入市场份额（2020-2025）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全球不同产品类型功能化脂质收入预测（2025-2031）&amp;（百万美元）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全球不同产品类型功能化脂质收入市场份额预测（2025-2031）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全球不同应用功能化脂质销量（2020-2025年）&amp;（千吨）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全球不同应用功能化脂质销量市场份额（2020-2025）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全球不同应用功能化脂质销量预测（2025-2031）&amp;（千吨）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全球市场不同应用功能化脂质销量市场份额预测（2025-2031）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全球不同应用功能化脂质收入（2020-2025年）&amp;（百万美元）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全球不同应用功能化脂质收入市场份额（2020-2025）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全球不同应用功能化脂质收入预测（2025-2031）&amp;（百万美元）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全球不同应用功能化脂质收入市场份额预测（2025-2031）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功能化脂质上游原料供应商及联系方式列表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功能化脂质典型客户列表</w:t>
      </w:r>
      <w:r>
        <w:rPr>
          <w:rFonts w:hint="eastAsia"/>
        </w:rPr>
        <w:br/>
      </w:r>
      <w:r>
        <w:rPr>
          <w:rFonts w:hint="eastAsia"/>
        </w:rPr>
        <w:t>　　表 116： 功能化脂质主要销售模式及销售渠道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功能化脂质行业发展机遇及主要驱动因素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功能化脂质行业发展面临的风险</w:t>
      </w:r>
      <w:r>
        <w:rPr>
          <w:rFonts w:hint="eastAsia"/>
        </w:rPr>
        <w:br/>
      </w:r>
      <w:r>
        <w:rPr>
          <w:rFonts w:hint="eastAsia"/>
        </w:rPr>
        <w:t>　　表 119： 功能化脂质行业政策分析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功能化脂质产品图片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全球不同产品类型功能化脂质销售额2020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全球不同产品类型功能化脂质市场份额2024 VS 2025</w:t>
      </w:r>
      <w:r>
        <w:rPr>
          <w:rFonts w:hint="eastAsia"/>
        </w:rPr>
        <w:br/>
      </w:r>
      <w:r>
        <w:rPr>
          <w:rFonts w:hint="eastAsia"/>
        </w:rPr>
        <w:t>　　图 4： 马来酰亚胺产品图片</w:t>
      </w:r>
      <w:r>
        <w:rPr>
          <w:rFonts w:hint="eastAsia"/>
        </w:rPr>
        <w:br/>
      </w:r>
      <w:r>
        <w:rPr>
          <w:rFonts w:hint="eastAsia"/>
        </w:rPr>
        <w:t>　　图 5： 己胺产品图片</w:t>
      </w:r>
      <w:r>
        <w:rPr>
          <w:rFonts w:hint="eastAsia"/>
        </w:rPr>
        <w:br/>
      </w:r>
      <w:r>
        <w:rPr>
          <w:rFonts w:hint="eastAsia"/>
        </w:rPr>
        <w:t>　　图 6： 琥珀酰产品图片</w:t>
      </w:r>
      <w:r>
        <w:rPr>
          <w:rFonts w:hint="eastAsia"/>
        </w:rPr>
        <w:br/>
      </w:r>
      <w:r>
        <w:rPr>
          <w:rFonts w:hint="eastAsia"/>
        </w:rPr>
        <w:t>　　图 7： 戊二酰产品图片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全球不同应用功能化脂质市场份额2024 VS 2025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个人护理和化妆品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全球功能化脂质产能、产量、产能利用率及发展趋势（2020-2031）&amp;（千吨）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全球功能化脂质产量、需求量及发展趋势（2020-2031）&amp;（千吨）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全球主要地区功能化脂质产量（2020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全球主要地区功能化脂质产量市场份额（2020-2031）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中国功能化脂质产能、产量、产能利用率及发展趋势（2020-2031）&amp;（千吨）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中国功能化脂质产量、市场需求量及发展趋势（2020-2031）&amp;（千吨）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全球功能化脂质市场销售额及增长率：（2020-2031）&amp;（百万美元）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全球市场功能化脂质市场规模：2020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全球市场功能化脂质价格趋势（2020-2031）&amp;（美元/吨）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2025年全球市场主要厂商功能化脂质销量市场份额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2025年全球市场主要厂商功能化脂质收入市场份额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2025年中国市场主要厂商功能化脂质销量市场份额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2025年中国市场主要厂商功能化脂质收入市场份额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2025年全球前五大生产商功能化脂质市场份额</w:t>
      </w:r>
      <w:r>
        <w:rPr>
          <w:rFonts w:hint="eastAsia"/>
        </w:rPr>
        <w:br/>
      </w:r>
      <w:r>
        <w:rPr>
          <w:rFonts w:hint="eastAsia"/>
        </w:rPr>
        <w:t>　　图 30： 2025年全球功能化脂质第一梯队、第二梯队和第三梯队厂商及市场份额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全球主要地区功能化脂质销售收入（2020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全球主要地区功能化脂质销售收入市场份额（2024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北美市场功能化脂质收入及增长率（2020-2031）&amp;（百万美元）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欧洲市场功能化脂质收入及增长率（2020-2031）&amp;（百万美元）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中国市场功能化脂质收入及增长率（2020-2031）&amp;（百万美元）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日本市场功能化脂质收入及增长率（2020-2031）&amp;（百万美元）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东南亚市场功能化脂质收入及增长率（2020-2031）&amp;（百万美元）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印度市场功能化脂质销量及增长率（2020-2031）&amp;（千吨）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印度市场功能化脂质收入及增长率（2020-2031）&amp;（百万美元）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全球不同产品类型功能化脂质价格走势（2020-2031）&amp;（美元/吨）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全球不同应用功能化脂质价格走势（2020-2031）&amp;（美元/吨）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功能化脂质产业链</w:t>
      </w:r>
      <w:r>
        <w:rPr>
          <w:rFonts w:hint="eastAsia"/>
        </w:rPr>
        <w:br/>
      </w:r>
      <w:r>
        <w:rPr>
          <w:rFonts w:hint="eastAsia"/>
        </w:rPr>
        <w:t>　　图 48： 功能化脂质中国企业SWOT分析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51c472334d6c" w:history="1">
        <w:r>
          <w:rPr>
            <w:rStyle w:val="Hyperlink"/>
          </w:rPr>
          <w:t>2025-2031年全球与中国功能化脂质行业发展现状分析及市场前景预测报告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51c472334d6c" w:history="1">
        <w:r>
          <w:rPr>
            <w:rStyle w:val="Hyperlink"/>
          </w:rPr>
          <w:t>https://www.20087.com/9/95/GongNengHuaZhiZhiDeXianZhuangYuQianJing.html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热点：功能化脂质体载药递送系统、功能化脂质体囊泡、功能脂质是什么、功能性脂类的种类及功能、功能性脂类名词解释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c0c45560047f1" w:history="1">
      <w:r>
        <w:rPr>
          <w:rStyle w:val="Hyperlink"/>
        </w:rPr>
        <w:t>2025-2031年全球与中国功能化脂质行业发展现状分析及市场前景预测报告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ongNengHuaZhiZhiDeXianZhuangYuQianJing.html" TargetMode="External" Id="R070251c4723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ongNengHuaZhiZhiDeXianZhuangYuQianJing.html" TargetMode="External" Id="R4d2c0c455600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2025-01-18T05:38:00Z</dcterms:created>
  <dcterms:modified xsi:type="dcterms:W3CDTF">2025-01-18T06:38:00Z</dcterms:modified>
  <dc:subject>2025-2031年全球与中国功能化脂质行业发展现状分析及市场前景预测报告</dc:subject>
  <dc:title>2025-2031年全球与中国功能化脂质行业发展现状分析及市场前景预测报告</dc:title>
  <cp:keywords>2025-2031年全球与中国功能化脂质行业发展现状分析及市场前景预测报告</cp:keywords>
  <dc:description>2025-2031年全球与中国功能化脂质行业发展现状分析及市场前景预测报告</dc:description>
</cp:coreProperties>
</file>