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36784465b4a08" w:history="1">
              <w:r>
                <w:rPr>
                  <w:rStyle w:val="Hyperlink"/>
                </w:rPr>
                <w:t>2025-2031年中国功能性纤维行业研究与前景分析报告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36784465b4a08" w:history="1">
              <w:r>
                <w:rPr>
                  <w:rStyle w:val="Hyperlink"/>
                </w:rPr>
                <w:t>2025-2031年中国功能性纤维行业研究与前景分析报告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36784465b4a08" w:history="1">
                <w:r>
                  <w:rPr>
                    <w:rStyle w:val="Hyperlink"/>
                  </w:rPr>
                  <w:t>https://www.20087.com/9/95/GongNengXingXianWeiHangYeQianJingFenXi.html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纤维是通过物理改性或化学修饰赋予特殊性能的纺织纤维，在服装、医疗、运动装备等多个领域得到了广泛应用。近年来，随着消费者对舒适性、安全性和功能性要求的不断提高，功能性纤维在吸湿排汗、抗菌防臭及智能感应等方面取得了长足进步。现代功能性纤维不仅采用了先进的纺丝技术和表面处理方法，还通过添加纳米材料或智能传感器实现了多功能一体化。一些高端产品还具备温度调节和湿度管理功能，增强了穿着者的舒适体验。然而，市场上产品质量和技术水平差异较大，部分低端产品可能存在功能性不足或安全性不佳的问题。</w:t>
      </w:r>
      <w:r>
        <w:rPr>
          <w:rFonts w:hint="eastAsia"/>
        </w:rPr>
        <w:br/>
      </w:r>
      <w:r>
        <w:rPr>
          <w:rFonts w:hint="eastAsia"/>
        </w:rPr>
        <w:t>　　未来，功能性纤维将更加注重高性能与智能化发展。一方面，通过采用更先进的纤维技术和智能材料，进一步提高产品的舒适性和功能性，满足高标准的质量控制需求；另一方面，结合新材料科学研究，开发具有更高附加值和更好防护功能的新一代功能性纤维产品，拓宽应用领域。此外，随着健康生活理念的普及，探索支持个性化定制和环保生产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36784465b4a08" w:history="1">
        <w:r>
          <w:rPr>
            <w:rStyle w:val="Hyperlink"/>
          </w:rPr>
          <w:t>2025-2031年中国功能性纤维行业研究与前景分析报告</w:t>
        </w:r>
      </w:hyperlink>
      <w:r>
        <w:rPr>
          <w:rFonts w:hint="eastAsia"/>
        </w:rPr>
        <w:t>》基于国家统计局、相关行业协会的详实数据，系统分析功能性纤维行业的市场规模、产业链结构和价格体系，客观呈现当前功能性纤维技术发展水平及未来创新方向。报告结合宏观经济环境和行业运行规律，科学预测功能性纤维市场发展前景与增长趋势，评估不同功能性纤维细分领域的商业机会与潜在风险，并通过对功能性纤维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功能性纤维行业概述</w:t>
      </w:r>
      <w:r>
        <w:rPr>
          <w:rFonts w:hint="eastAsia"/>
        </w:rPr>
        <w:br/>
      </w:r>
      <w:r>
        <w:rPr>
          <w:rFonts w:hint="eastAsia"/>
        </w:rPr>
        <w:t>　　第一节 功能性纤维定义与分类</w:t>
      </w:r>
      <w:r>
        <w:rPr>
          <w:rFonts w:hint="eastAsia"/>
        </w:rPr>
        <w:br/>
      </w:r>
      <w:r>
        <w:rPr>
          <w:rFonts w:hint="eastAsia"/>
        </w:rPr>
        <w:t>　　第二节 功能性纤维应用领域</w:t>
      </w:r>
      <w:r>
        <w:rPr>
          <w:rFonts w:hint="eastAsia"/>
        </w:rPr>
        <w:br/>
      </w:r>
      <w:r>
        <w:rPr>
          <w:rFonts w:hint="eastAsia"/>
        </w:rPr>
        <w:t>　　第三节 功能性纤维行业经济指标分析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一、功能性纤维行业赢利性评估</w:t>
      </w:r>
      <w:r>
        <w:rPr>
          <w:rFonts w:hint="eastAsia"/>
        </w:rPr>
        <w:br/>
      </w:r>
      <w:r>
        <w:rPr>
          <w:rFonts w:hint="eastAsia"/>
        </w:rPr>
        <w:t>　　　　二、功能性纤维行业成长速度分析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三、功能性纤维附加值提升空间探讨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四、功能性纤维行业进入壁垒分析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五、功能性纤维行业风险性评估</w:t>
      </w:r>
      <w:r>
        <w:rPr>
          <w:rFonts w:hint="eastAsia"/>
        </w:rPr>
        <w:br/>
      </w:r>
      <w:r>
        <w:rPr>
          <w:rFonts w:hint="eastAsia"/>
        </w:rPr>
        <w:t>　　　　六、功能性纤维行业周期性分析</w:t>
      </w:r>
      <w:r>
        <w:rPr>
          <w:rFonts w:hint="eastAsia"/>
        </w:rPr>
        <w:br/>
      </w:r>
      <w:r>
        <w:rPr>
          <w:rFonts w:hint="eastAsia"/>
        </w:rPr>
        <w:t>　　　　七、功能性纤维行业竞争程度指标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八、功能性纤维行业成熟度综合分析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功能性纤维产业链及经营模式分析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三、功能性纤维销售模式与渠道策略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全球功能性纤维市场发展分析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2024-2025年全球功能性纤维行业发展分析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一、全球功能性纤维行业市场规模与趋势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二、全球功能性纤维行业发展特点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三、全球功能性纤维行业竞争格局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主要国家与地区功能性纤维市场分析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2025-2031年全球功能性纤维行业发展趋势与前景预测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一、功能性纤维行业发展趋势</w:t>
      </w:r>
      <w:r>
        <w:rPr>
          <w:rFonts w:hint="eastAsia"/>
        </w:rPr>
        <w:br/>
      </w:r>
      <w:r>
        <w:rPr>
          <w:rFonts w:hint="eastAsia"/>
        </w:rPr>
        <w:t>　　　　二、功能性纤维行业发展潜力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中国功能性纤维行业市场分析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2024-2025年功能性纤维产能与投资动态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一、国内功能性纤维产能现状与利用效率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二、功能性纤维产能扩张与投资动态分析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2025-2031年功能性纤维行业产量统计与趋势预测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一、2019-2024年功能性纤维行业产量与增长趋势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1、2019-2024年功能性纤维产量及增长趋势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2、2019-2024年功能性纤维细分产品产量及份额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二、功能性纤维产量影响因素分析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三、2025-2031年功能性纤维产量预测</w:t>
      </w:r>
      <w:r>
        <w:rPr>
          <w:rFonts w:hint="eastAsia"/>
        </w:rPr>
        <w:br/>
      </w:r>
      <w:r>
        <w:rPr>
          <w:rFonts w:hint="eastAsia"/>
        </w:rPr>
        <w:t>　　第三节 2025-2031年功能性纤维市场需求与销售分析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一、2024-2025年功能性纤维行业需求现状</w:t>
      </w:r>
      <w:r>
        <w:rPr>
          <w:rFonts w:hint="eastAsia"/>
        </w:rPr>
        <w:br/>
      </w:r>
      <w:r>
        <w:rPr>
          <w:rFonts w:hint="eastAsia"/>
        </w:rPr>
        <w:t>　　　　二、功能性纤维客户群体与需求特点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三、2019-2024年功能性纤维行业销售规模分析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四、2025-2031年功能性纤维市场增长潜力与规模预测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2024-2025年功能性纤维行业技术发展现状及趋势分析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功能性纤维行业技术发展现状分析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国内外功能性纤维行业技术差距分析及差距形成的主要原因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功能性纤维行业技术发展方向、趋势预测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提升功能性纤维行业技术能力策略建议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中国功能性纤维细分市场分析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一、2024-2025年功能性纤维主要细分产品市场现状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功能性纤维价格机制与竞争策略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一、2019-2024年功能性纤维市场价格走势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功能性纤维定价策略与方法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2025-2031年功能性纤维价格竞争态势与趋势预测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中国功能性纤维行业重点区域市场研究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2024-2025年重点区域功能性纤维市场发展概况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2019-2024年中国功能性纤维行业进出口情况分析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功能性纤维行业进口规模与来源分析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一、2019-2024年功能性纤维进口规模分析</w:t>
      </w:r>
      <w:r>
        <w:rPr>
          <w:rFonts w:hint="eastAsia"/>
        </w:rPr>
        <w:br/>
      </w:r>
      <w:r>
        <w:rPr>
          <w:rFonts w:hint="eastAsia"/>
        </w:rPr>
        <w:t>　　　　二、功能性纤维主要进口来源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功能性纤维行业出口规模与目的地分析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一、2019-2024年功能性纤维出口规模分析</w:t>
      </w:r>
      <w:r>
        <w:rPr>
          <w:rFonts w:hint="eastAsia"/>
        </w:rPr>
        <w:br/>
      </w:r>
      <w:r>
        <w:rPr>
          <w:rFonts w:hint="eastAsia"/>
        </w:rPr>
        <w:t>　　　　二、功能性纤维主要出口目的地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2019-2024年中国功能性纤维总体规模与财务指标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中国功能性纤维行业总体规模分析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一、功能性纤维企业数量与结构</w:t>
      </w:r>
      <w:r>
        <w:rPr>
          <w:rFonts w:hint="eastAsia"/>
        </w:rPr>
        <w:br/>
      </w:r>
      <w:r>
        <w:rPr>
          <w:rFonts w:hint="eastAsia"/>
        </w:rPr>
        <w:t>　　　　二、功能性纤维从业人员规模</w:t>
      </w:r>
      <w:r>
        <w:rPr>
          <w:rFonts w:hint="eastAsia"/>
        </w:rPr>
        <w:br/>
      </w:r>
      <w:r>
        <w:rPr>
          <w:rFonts w:hint="eastAsia"/>
        </w:rPr>
        <w:t>　　　　三、功能性纤维行业资产状况</w:t>
      </w:r>
      <w:r>
        <w:rPr>
          <w:rFonts w:hint="eastAsia"/>
        </w:rPr>
        <w:br/>
      </w:r>
      <w:r>
        <w:rPr>
          <w:rFonts w:hint="eastAsia"/>
        </w:rPr>
        <w:t>　　第二节 中国功能性纤维行业财务指标总体分析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功能性纤维重点企业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功能性纤维领先企业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功能性纤维标杆企业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功能性纤维代表企业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功能性纤维龙头企业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功能性纤维重点企业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中国功能性纤维行业竞争格局分析</w:t>
      </w:r>
      <w:r>
        <w:rPr>
          <w:rFonts w:hint="eastAsia"/>
        </w:rPr>
        <w:br/>
      </w:r>
      <w:r>
        <w:rPr>
          <w:rFonts w:hint="eastAsia"/>
        </w:rPr>
        <w:t>　　第一节 功能性纤维行业竞争格局总览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2024-2025年功能性纤维行业竞争力分析</w:t>
      </w:r>
      <w:r>
        <w:rPr>
          <w:rFonts w:hint="eastAsia"/>
        </w:rPr>
        <w:br/>
      </w:r>
      <w:r>
        <w:rPr>
          <w:rFonts w:hint="eastAsia"/>
        </w:rPr>
        <w:t>　　　　一、功能性纤维供应商议价能力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四、功能性纤维替代品威胁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2019-2024年功能性纤维行业企业并购活动分析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2024-2025年功能性纤维行业会展与招投标活动分析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一、功能性纤维行业会展活动及其市场影响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2025年中国功能性纤维企业发展策略分析</w:t>
      </w:r>
      <w:r>
        <w:rPr>
          <w:rFonts w:hint="eastAsia"/>
        </w:rPr>
        <w:br/>
      </w:r>
      <w:r>
        <w:rPr>
          <w:rFonts w:hint="eastAsia"/>
        </w:rPr>
        <w:t>　　第一节 功能性纤维市场策略分析</w:t>
      </w:r>
      <w:r>
        <w:rPr>
          <w:rFonts w:hint="eastAsia"/>
        </w:rPr>
        <w:br/>
      </w:r>
      <w:r>
        <w:rPr>
          <w:rFonts w:hint="eastAsia"/>
        </w:rPr>
        <w:t>　　　　一、功能性纤维市场定位与拓展策略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二、功能性纤维市场细分与目标客户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功能性纤维销售策略分析</w:t>
      </w:r>
      <w:r>
        <w:rPr>
          <w:rFonts w:hint="eastAsia"/>
        </w:rPr>
        <w:br/>
      </w:r>
      <w:r>
        <w:rPr>
          <w:rFonts w:hint="eastAsia"/>
        </w:rPr>
        <w:t>　　　　一、功能性纤维销售渠道与网络建设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提高功能性纤维企业竞争力建议</w:t>
      </w:r>
      <w:r>
        <w:rPr>
          <w:rFonts w:hint="eastAsia"/>
        </w:rPr>
        <w:br/>
      </w:r>
      <w:r>
        <w:rPr>
          <w:rFonts w:hint="eastAsia"/>
        </w:rPr>
        <w:t>　　　　一、功能性纤维技术创新与管理优化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功能性纤维品牌战略思考</w:t>
      </w:r>
      <w:r>
        <w:rPr>
          <w:rFonts w:hint="eastAsia"/>
        </w:rPr>
        <w:br/>
      </w:r>
      <w:r>
        <w:rPr>
          <w:rFonts w:hint="eastAsia"/>
        </w:rPr>
        <w:t>　　　　一、功能性纤维品牌建设与维护</w:t>
      </w:r>
      <w:r>
        <w:rPr>
          <w:rFonts w:hint="eastAsia"/>
        </w:rPr>
        <w:br/>
      </w:r>
      <w:r>
        <w:rPr>
          <w:rFonts w:hint="eastAsia"/>
        </w:rPr>
        <w:t>　　　　二、功能性纤维品牌影响力与市场竞争力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中国功能性纤维行业风险与对策</w:t>
      </w:r>
      <w:r>
        <w:rPr>
          <w:rFonts w:hint="eastAsia"/>
        </w:rPr>
        <w:br/>
      </w:r>
      <w:r>
        <w:rPr>
          <w:rFonts w:hint="eastAsia"/>
        </w:rPr>
        <w:t>　　第一节 功能性纤维行业SWOT分析</w:t>
      </w:r>
      <w:r>
        <w:rPr>
          <w:rFonts w:hint="eastAsia"/>
        </w:rPr>
        <w:br/>
      </w:r>
      <w:r>
        <w:rPr>
          <w:rFonts w:hint="eastAsia"/>
        </w:rPr>
        <w:t>　　　　一、功能性纤维行业优势分析</w:t>
      </w:r>
      <w:r>
        <w:rPr>
          <w:rFonts w:hint="eastAsia"/>
        </w:rPr>
        <w:br/>
      </w:r>
      <w:r>
        <w:rPr>
          <w:rFonts w:hint="eastAsia"/>
        </w:rPr>
        <w:t>　　　　二、功能性纤维行业劣势分析</w:t>
      </w:r>
      <w:r>
        <w:rPr>
          <w:rFonts w:hint="eastAsia"/>
        </w:rPr>
        <w:br/>
      </w:r>
      <w:r>
        <w:rPr>
          <w:rFonts w:hint="eastAsia"/>
        </w:rPr>
        <w:t>　　　　三、功能性纤维市场机会探索</w:t>
      </w:r>
      <w:r>
        <w:rPr>
          <w:rFonts w:hint="eastAsia"/>
        </w:rPr>
        <w:br/>
      </w:r>
      <w:r>
        <w:rPr>
          <w:rFonts w:hint="eastAsia"/>
        </w:rPr>
        <w:t>　　　　四、功能性纤维市场威胁评估</w:t>
      </w:r>
      <w:r>
        <w:rPr>
          <w:rFonts w:hint="eastAsia"/>
        </w:rPr>
        <w:br/>
      </w:r>
      <w:r>
        <w:rPr>
          <w:rFonts w:hint="eastAsia"/>
        </w:rPr>
        <w:t>　　第二节 功能性纤维行业风险及对策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2025-2031年中国功能性纤维行业前景与发展趋势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功能性纤维行业发展环境分析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2025-2031年功能性纤维行业发展趋势与方向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一、功能性纤维行业发展方向预测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二、功能性纤维发展趋势分析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2025-2031年功能性纤维行业发展潜力与机遇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一、功能性纤维市场发展潜力评估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二、功能性纤维新兴市场与机遇探索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功能性纤维行业研究结论与建议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(中智^林)功能性纤维行业发展建议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功能性纤维行业历程</w:t>
      </w:r>
      <w:r>
        <w:rPr>
          <w:rFonts w:hint="eastAsia"/>
        </w:rPr>
        <w:br/>
      </w:r>
      <w:r>
        <w:rPr>
          <w:rFonts w:hint="eastAsia"/>
        </w:rPr>
        <w:t>　　图表 功能性纤维行业生命周期</w:t>
      </w:r>
      <w:r>
        <w:rPr>
          <w:rFonts w:hint="eastAsia"/>
        </w:rPr>
        <w:br/>
      </w:r>
      <w:r>
        <w:rPr>
          <w:rFonts w:hint="eastAsia"/>
        </w:rPr>
        <w:t>　　图表 功能性纤维行业产业链分析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2019-2024年功能性纤维行业市场容量分析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2019-2024年中国功能性纤维行业产量及增长趋势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2019-2024年中国功能性纤维市场需求量及增速统计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2024年中国功能性纤维行业需求领域分布格局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2019-2024年中国功能性纤维行业盈利情况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2019-2024年中国功能性纤维行业利润总额统计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2019-2024年中国功能性纤维进口金额分析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2019-2024年中国功能性纤维出口数量分析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2019-2024年中国功能性纤维出口金额分析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2024年中国功能性纤维进口国家及地区分析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2024年中国功能性纤维出口国家及地区分析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2019-2024年中国功能性纤维行业企业平均规模情况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**地区功能性纤维市场规模及增长情况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功能性纤维重点企业（一）经营情况分析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功能性纤维重点企业（二）经营情况分析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功能性纤维重点企业（三）经营情况分析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功能性纤维重点企业（三）主要经济指标情况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2025-2031年中国功能性纤维行业产量预测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2025年中国功能性纤维市场前景分析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2025年中国功能性纤维发展趋势预测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36784465b4a08" w:history="1">
        <w:r>
          <w:rPr>
            <w:rStyle w:val="Hyperlink"/>
          </w:rPr>
          <w:t>2025-2031年中国功能性纤维行业研究与前景分析报告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36784465b4a08" w:history="1">
        <w:r>
          <w:rPr>
            <w:rStyle w:val="Hyperlink"/>
          </w:rPr>
          <w:t>https://www.20087.com/9/95/GongNengXingXianWeiHangYeQianJingFenXi.html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热点：功能性纺织品、功能性纤维厂家、功能性面料有哪些功能、功能性纤维有哪些、肺纤维化是什么病、功能性纤维主要有哪些、纤维是什么东西、功能性纤维的意义、属于功能性纤维的是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71338e9c34601" w:history="1">
      <w:r>
        <w:rPr>
          <w:rStyle w:val="Hyperlink"/>
        </w:rPr>
        <w:t>2025-2031年中国功能性纤维行业研究与前景分析报告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ongNengXingXianWeiHangYeQianJingFenXi.html" TargetMode="External" Id="R5df36784465b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ongNengXingXianWeiHangYeQianJingFenXi.html" TargetMode="External" Id="R8ec71338e9c3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2025-03-29T05:36:07Z</dcterms:created>
  <dcterms:modified xsi:type="dcterms:W3CDTF">2025-03-29T06:36:07Z</dcterms:modified>
  <dc:subject>2025-2031年中国功能性纤维行业研究与前景分析报告</dc:subject>
  <dc:title>2025-2031年中国功能性纤维行业研究与前景分析报告</dc:title>
  <cp:keywords>2025-2031年中国功能性纤维行业研究与前景分析报告</cp:keywords>
  <dc:description>2025-2031年中国功能性纤维行业研究与前景分析报告</dc:description>
</cp:coreProperties>
</file>