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a179de010436d" w:history="1">
              <w:r>
                <w:rPr>
                  <w:rStyle w:val="Hyperlink"/>
                </w:rPr>
                <w:t>中国半导体制冷器(TES)行业发展分析与前景趋势报告（2025-2031年）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a179de010436d" w:history="1">
              <w:r>
                <w:rPr>
                  <w:rStyle w:val="Hyperlink"/>
                </w:rPr>
                <w:t>中国半导体制冷器(TES)行业发展分析与前景趋势报告（2025-2031年）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a179de010436d" w:history="1">
                <w:r>
                  <w:rPr>
                    <w:rStyle w:val="Hyperlink"/>
                  </w:rPr>
                  <w:t>https://www.20087.com/9/35/BanDaoTiZhiLengQi-TES-FaZhanXianZhuangQianJing.html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半导体制冷器（Thermoelectric Cooler，简称TES）是一种基于帕尔帖效应实现热电转换的固态制冷装置，具备结构紧凑、无运动部件、可靠性高等特点，广泛应用于电子设备散热、医疗仪器、车载冰箱、精密仪器恒温等领域。目前，半导体制冷器在热电材料性能、散热效率、能效比等方面持续优化，部分产品已实现高性能热电模块、多层复合结构、智能温控系统等改进，提升了制冷效率与适用范围。随着精密电子与温控需求的增长，半导体制冷器在新能源汽车电池管理、光学探测设备、实验室恒温系统等方向的应用不断拓展。然而，产品在能效提升空间、高端市场占有率、成本控制方面仍存在一定挑战，影响其在部分高性能应用场景中的普及速度。</w:t>
      </w:r>
      <w:r>
        <w:rPr>
          <w:rFonts w:hint="eastAsia"/>
        </w:rPr>
        <w:br/>
      </w:r>
      <w:r>
        <w:rPr>
          <w:rFonts w:hint="eastAsia"/>
        </w:rPr>
        <w:t>　　未来，半导体制冷器将朝着高效化、集成化、智能化方向发展，以适应热电设备向节能、智能、微型化方向演进的趋势。随着新型热电材料开发、远程温控系统、多参数协同管理的发展，半导体制冷器将在热电转换效率、系统兼容性与运维便捷性方面实现更大突破，部分产品将具备自适应温度调节、远程状态监测、多设备联动控制等功能。同时，半导体制冷器将更多地与智能电子系统、新能源设备、精密制造平台融合，构建从基础热电元件到智能温控解决方案的完整产业链条。此外，随着国家对绿色制造与高端材料替代政策的持续推进，半导体制冷器将在提升设备稳定性、推动材料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a179de010436d" w:history="1">
        <w:r>
          <w:rPr>
            <w:rStyle w:val="Hyperlink"/>
          </w:rPr>
          <w:t>中国半导体制冷器(TES)行业发展分析与前景趋势报告（2025-2031年）</w:t>
        </w:r>
      </w:hyperlink>
      <w:r>
        <w:rPr>
          <w:rFonts w:hint="eastAsia"/>
        </w:rPr>
        <w:t>》系统分析了我国半导体制冷器(TES)行业的市场规模、市场需求及价格动态，深入探讨了半导体制冷器(TES)产业链结构与发展特点。报告对半导体制冷器(TES)细分市场进行了详细剖析，基于科学数据预测了市场前景及未来发展趋势，同时聚焦半导体制冷器(TES)重点企业，评估了品牌影响力、市场竞争力及行业集中度变化。通过专业分析与客观洞察，报告为投资者、产业链相关企业及政府决策部门提供了重要参考，是把握半导体制冷器(TES)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半导体制冷器(TES)行业概述</w:t>
      </w:r>
      <w:r>
        <w:rPr>
          <w:rFonts w:hint="eastAsia"/>
        </w:rPr>
        <w:br/>
      </w:r>
      <w:r>
        <w:rPr>
          <w:rFonts w:hint="eastAsia"/>
        </w:rPr>
        <w:t>　　第一节 半导体制冷器(TES)定义与分类</w:t>
      </w:r>
      <w:r>
        <w:rPr>
          <w:rFonts w:hint="eastAsia"/>
        </w:rPr>
        <w:br/>
      </w:r>
      <w:r>
        <w:rPr>
          <w:rFonts w:hint="eastAsia"/>
        </w:rPr>
        <w:t>　　第二节 半导体制冷器(TES)应用领域</w:t>
      </w:r>
      <w:r>
        <w:rPr>
          <w:rFonts w:hint="eastAsia"/>
        </w:rPr>
        <w:br/>
      </w:r>
      <w:r>
        <w:rPr>
          <w:rFonts w:hint="eastAsia"/>
        </w:rPr>
        <w:t>　　第三节 半导体制冷器(TES)行业经济指标分析</w:t>
      </w:r>
      <w:r>
        <w:rPr>
          <w:rFonts w:hint="eastAsia"/>
        </w:rPr>
        <w:br/>
      </w:r>
      <w:r>
        <w:rPr>
          <w:rFonts w:hint="eastAsia"/>
        </w:rPr>
        <w:t>　　　　一、半导体制冷器(TES)行业赢利性评估</w:t>
      </w:r>
      <w:r>
        <w:rPr>
          <w:rFonts w:hint="eastAsia"/>
        </w:rPr>
        <w:br/>
      </w:r>
      <w:r>
        <w:rPr>
          <w:rFonts w:hint="eastAsia"/>
        </w:rPr>
        <w:t>　　　　二、半导体制冷器(TES)行业成长速度分析</w:t>
      </w:r>
      <w:r>
        <w:rPr>
          <w:rFonts w:hint="eastAsia"/>
        </w:rPr>
        <w:br/>
      </w:r>
      <w:r>
        <w:rPr>
          <w:rFonts w:hint="eastAsia"/>
        </w:rPr>
        <w:t>　　　　三、半导体制冷器(TES)附加值提升空间探讨</w:t>
      </w:r>
      <w:r>
        <w:rPr>
          <w:rFonts w:hint="eastAsia"/>
        </w:rPr>
        <w:br/>
      </w:r>
      <w:r>
        <w:rPr>
          <w:rFonts w:hint="eastAsia"/>
        </w:rPr>
        <w:t>　　　　四、半导体制冷器(TES)行业进入壁垒分析</w:t>
      </w:r>
      <w:r>
        <w:rPr>
          <w:rFonts w:hint="eastAsia"/>
        </w:rPr>
        <w:br/>
      </w:r>
      <w:r>
        <w:rPr>
          <w:rFonts w:hint="eastAsia"/>
        </w:rPr>
        <w:t>　　　　五、半导体制冷器(TES)行业风险性评估</w:t>
      </w:r>
      <w:r>
        <w:rPr>
          <w:rFonts w:hint="eastAsia"/>
        </w:rPr>
        <w:br/>
      </w:r>
      <w:r>
        <w:rPr>
          <w:rFonts w:hint="eastAsia"/>
        </w:rPr>
        <w:t>　　　　六、半导体制冷器(TES)行业周期性分析</w:t>
      </w:r>
      <w:r>
        <w:rPr>
          <w:rFonts w:hint="eastAsia"/>
        </w:rPr>
        <w:br/>
      </w:r>
      <w:r>
        <w:rPr>
          <w:rFonts w:hint="eastAsia"/>
        </w:rPr>
        <w:t>　　　　七、半导体制冷器(TES)行业竞争程度指标</w:t>
      </w:r>
      <w:r>
        <w:rPr>
          <w:rFonts w:hint="eastAsia"/>
        </w:rPr>
        <w:br/>
      </w:r>
      <w:r>
        <w:rPr>
          <w:rFonts w:hint="eastAsia"/>
        </w:rPr>
        <w:t>　　　　八、半导体制冷器(TES)行业成熟度综合分析</w:t>
      </w:r>
      <w:r>
        <w:rPr>
          <w:rFonts w:hint="eastAsia"/>
        </w:rPr>
        <w:br/>
      </w:r>
      <w:r>
        <w:rPr>
          <w:rFonts w:hint="eastAsia"/>
        </w:rPr>
        <w:t>　　第四节 半导体制冷器(TES)产业链及经营模式分析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三、半导体制冷器(TES)销售模式与渠道策略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全球半导体制冷器(TES)市场发展分析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2024-2025年全球半导体制冷器(TES)行业发展分析</w:t>
      </w:r>
      <w:r>
        <w:rPr>
          <w:rFonts w:hint="eastAsia"/>
        </w:rPr>
        <w:br/>
      </w:r>
      <w:r>
        <w:rPr>
          <w:rFonts w:hint="eastAsia"/>
        </w:rPr>
        <w:t>　　　　一、全球半导体制冷器(TES)行业市场规模与趋势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二、全球半导体制冷器(TES)行业发展特点</w:t>
      </w:r>
      <w:r>
        <w:rPr>
          <w:rFonts w:hint="eastAsia"/>
        </w:rPr>
        <w:br/>
      </w:r>
      <w:r>
        <w:rPr>
          <w:rFonts w:hint="eastAsia"/>
        </w:rPr>
        <w:t>　　　　三、全球半导体制冷器(TES)行业竞争格局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主要国家与地区半导体制冷器(TES)市场分析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2025-2031年全球半导体制冷器(TES)行业发展趋势与前景预测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一、半导体制冷器(TES)行业发展趋势</w:t>
      </w:r>
      <w:r>
        <w:rPr>
          <w:rFonts w:hint="eastAsia"/>
        </w:rPr>
        <w:br/>
      </w:r>
      <w:r>
        <w:rPr>
          <w:rFonts w:hint="eastAsia"/>
        </w:rPr>
        <w:t>　　　　二、半导体制冷器(TES)行业发展潜力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中国半导体制冷器(TES)行业市场分析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2024-2025年半导体制冷器(TES)产能与投资动态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一、国内半导体制冷器(TES)产能现状与利用效率</w:t>
      </w:r>
      <w:r>
        <w:rPr>
          <w:rFonts w:hint="eastAsia"/>
        </w:rPr>
        <w:br/>
      </w:r>
      <w:r>
        <w:rPr>
          <w:rFonts w:hint="eastAsia"/>
        </w:rPr>
        <w:t>　　　　二、半导体制冷器(TES)产能扩张与投资动态分析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2025-2031年半导体制冷器(TES)行业产量统计与趋势预测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一、2019-2024年半导体制冷器(TES)行业产量与增长趋势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1、2019-2024年半导体制冷器(TES)产量及增长趋势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2、2019-2024年半导体制冷器(TES)细分产品产量及份额</w:t>
      </w:r>
      <w:r>
        <w:rPr>
          <w:rFonts w:hint="eastAsia"/>
        </w:rPr>
        <w:br/>
      </w:r>
      <w:r>
        <w:rPr>
          <w:rFonts w:hint="eastAsia"/>
        </w:rPr>
        <w:t>　　　　二、半导体制冷器(TES)产量影响因素分析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三、2025-2031年半导体制冷器(TES)产量预测</w:t>
      </w:r>
      <w:r>
        <w:rPr>
          <w:rFonts w:hint="eastAsia"/>
        </w:rPr>
        <w:br/>
      </w:r>
      <w:r>
        <w:rPr>
          <w:rFonts w:hint="eastAsia"/>
        </w:rPr>
        <w:t>　　第三节 2025-2031年半导体制冷器(TES)市场需求与销售分析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一、2024-2025年半导体制冷器(TES)行业需求现状</w:t>
      </w:r>
      <w:r>
        <w:rPr>
          <w:rFonts w:hint="eastAsia"/>
        </w:rPr>
        <w:br/>
      </w:r>
      <w:r>
        <w:rPr>
          <w:rFonts w:hint="eastAsia"/>
        </w:rPr>
        <w:t>　　　　二、半导体制冷器(TES)客户群体与需求特点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三、2019-2024年半导体制冷器(TES)行业销售规模分析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四、2025-2031年半导体制冷器(TES)市场增长潜力与规模预测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2024-2025年半导体制冷器(TES)行业技术发展现状及趋势分析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半导体制冷器(TES)行业技术发展现状分析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国内外半导体制冷器(TES)行业技术差距分析及差距形成的主要原因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半导体制冷器(TES)行业技术发展方向、趋势预测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提升半导体制冷器(TES)行业技术能力策略建议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中国半导体制冷器(TES)细分市场分析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一、2024-2025年半导体制冷器(TES)主要细分产品市场现状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半导体制冷器(TES)价格机制与竞争策略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一、2019-2024年半导体制冷器(TES)市场价格走势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半导体制冷器(TES)定价策略与方法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2025-2031年半导体制冷器(TES)价格竞争态势与趋势预测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中国半导体制冷器(TES)行业重点区域市场研究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2024-2025年重点区域半导体制冷器(TES)市场发展概况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二、2019-2024年半导体制冷器(TES)市场需求规模情况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三、2025-2031年半导体制冷器(TES)行业发展潜力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二、2019-2024年半导体制冷器(TES)市场需求规模情况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三、2025-2031年半导体制冷器(TES)行业发展潜力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二、2019-2024年半导体制冷器(TES)市场需求规模情况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三、2025-2031年半导体制冷器(TES)行业发展潜力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二、2019-2024年半导体制冷器(TES)市场需求规模情况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三、2025-2031年半导体制冷器(TES)行业发展潜力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二、2019-2024年半导体制冷器(TES)市场需求规模情况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三、2025-2031年半导体制冷器(TES)行业发展潜力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2019-2024年中国半导体制冷器(TES)行业进出口情况分析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半导体制冷器(TES)行业进口规模与来源分析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一、2019-2024年半导体制冷器(TES)进口规模分析</w:t>
      </w:r>
      <w:r>
        <w:rPr>
          <w:rFonts w:hint="eastAsia"/>
        </w:rPr>
        <w:br/>
      </w:r>
      <w:r>
        <w:rPr>
          <w:rFonts w:hint="eastAsia"/>
        </w:rPr>
        <w:t>　　　　二、半导体制冷器(TES)主要进口来源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半导体制冷器(TES)行业出口规模与目的地分析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一、2019-2024年半导体制冷器(TES)出口规模分析</w:t>
      </w:r>
      <w:r>
        <w:rPr>
          <w:rFonts w:hint="eastAsia"/>
        </w:rPr>
        <w:br/>
      </w:r>
      <w:r>
        <w:rPr>
          <w:rFonts w:hint="eastAsia"/>
        </w:rPr>
        <w:t>　　　　二、半导体制冷器(TES)主要出口目的地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2019-2024年中国半导体制冷器(TES)总体规模与财务指标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中国半导体制冷器(TES)行业总体规模分析</w:t>
      </w:r>
      <w:r>
        <w:rPr>
          <w:rFonts w:hint="eastAsia"/>
        </w:rPr>
        <w:br/>
      </w:r>
      <w:r>
        <w:rPr>
          <w:rFonts w:hint="eastAsia"/>
        </w:rPr>
        <w:t>　　　　一、半导体制冷器(TES)企业数量与结构</w:t>
      </w:r>
      <w:r>
        <w:rPr>
          <w:rFonts w:hint="eastAsia"/>
        </w:rPr>
        <w:br/>
      </w:r>
      <w:r>
        <w:rPr>
          <w:rFonts w:hint="eastAsia"/>
        </w:rPr>
        <w:t>　　　　二、半导体制冷器(TES)从业人员规模</w:t>
      </w:r>
      <w:r>
        <w:rPr>
          <w:rFonts w:hint="eastAsia"/>
        </w:rPr>
        <w:br/>
      </w:r>
      <w:r>
        <w:rPr>
          <w:rFonts w:hint="eastAsia"/>
        </w:rPr>
        <w:t>　　　　三、半导体制冷器(TES)行业资产状况</w:t>
      </w:r>
      <w:r>
        <w:rPr>
          <w:rFonts w:hint="eastAsia"/>
        </w:rPr>
        <w:br/>
      </w:r>
      <w:r>
        <w:rPr>
          <w:rFonts w:hint="eastAsia"/>
        </w:rPr>
        <w:t>　　第二节 中国半导体制冷器(TES)行业财务指标总体分析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半导体制冷器(TES)行业重点企业经营状况分析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半导体制冷器(TES)重点企业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半导体制冷器(TES)领先企业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半导体制冷器(TES)标杆企业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半导体制冷器(TES)代表企业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半导体制冷器(TES)龙头企业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半导体制冷器(TES)重点企业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中国半导体制冷器(TES)行业竞争格局分析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半导体制冷器(TES)行业竞争格局总览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2024-2025年半导体制冷器(TES)行业竞争力分析</w:t>
      </w:r>
      <w:r>
        <w:rPr>
          <w:rFonts w:hint="eastAsia"/>
        </w:rPr>
        <w:br/>
      </w:r>
      <w:r>
        <w:rPr>
          <w:rFonts w:hint="eastAsia"/>
        </w:rPr>
        <w:t>　　　　一、半导体制冷器(TES)供应商议价能力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四、半导体制冷器(TES)替代品威胁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2019-2024年半导体制冷器(TES)行业企业并购活动分析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2024-2025年半导体制冷器(TES)行业会展与招投标活动分析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一、半导体制冷器(TES)行业会展活动及其市场影响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2025年中国半导体制冷器(TES)企业发展策略分析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半导体制冷器(TES)市场策略分析</w:t>
      </w:r>
      <w:r>
        <w:rPr>
          <w:rFonts w:hint="eastAsia"/>
        </w:rPr>
        <w:br/>
      </w:r>
      <w:r>
        <w:rPr>
          <w:rFonts w:hint="eastAsia"/>
        </w:rPr>
        <w:t>　　　　一、半导体制冷器(TES)市场定位与拓展策略</w:t>
      </w:r>
      <w:r>
        <w:rPr>
          <w:rFonts w:hint="eastAsia"/>
        </w:rPr>
        <w:br/>
      </w:r>
      <w:r>
        <w:rPr>
          <w:rFonts w:hint="eastAsia"/>
        </w:rPr>
        <w:t>　　　　二、半导体制冷器(TES)市场细分与目标客户</w:t>
      </w:r>
      <w:r>
        <w:rPr>
          <w:rFonts w:hint="eastAsia"/>
        </w:rPr>
        <w:br/>
      </w:r>
      <w:r>
        <w:rPr>
          <w:rFonts w:hint="eastAsia"/>
        </w:rPr>
        <w:t>　　第二节 半导体制冷器(TES)销售策略分析</w:t>
      </w:r>
      <w:r>
        <w:rPr>
          <w:rFonts w:hint="eastAsia"/>
        </w:rPr>
        <w:br/>
      </w:r>
      <w:r>
        <w:rPr>
          <w:rFonts w:hint="eastAsia"/>
        </w:rPr>
        <w:t>　　　　一、半导体制冷器(TES)销售渠道与网络建设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提高半导体制冷器(TES)企业竞争力建议</w:t>
      </w:r>
      <w:r>
        <w:rPr>
          <w:rFonts w:hint="eastAsia"/>
        </w:rPr>
        <w:br/>
      </w:r>
      <w:r>
        <w:rPr>
          <w:rFonts w:hint="eastAsia"/>
        </w:rPr>
        <w:t>　　　　一、半导体制冷器(TES)技术创新与管理优化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半导体制冷器(TES)品牌战略思考</w:t>
      </w:r>
      <w:r>
        <w:rPr>
          <w:rFonts w:hint="eastAsia"/>
        </w:rPr>
        <w:br/>
      </w:r>
      <w:r>
        <w:rPr>
          <w:rFonts w:hint="eastAsia"/>
        </w:rPr>
        <w:t>　　　　一、半导体制冷器(TES)品牌建设与维护</w:t>
      </w:r>
      <w:r>
        <w:rPr>
          <w:rFonts w:hint="eastAsia"/>
        </w:rPr>
        <w:br/>
      </w:r>
      <w:r>
        <w:rPr>
          <w:rFonts w:hint="eastAsia"/>
        </w:rPr>
        <w:t>　　　　二、半导体制冷器(TES)品牌影响力与市场竞争力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中国半导体制冷器(TES)行业风险与对策</w:t>
      </w:r>
      <w:r>
        <w:rPr>
          <w:rFonts w:hint="eastAsia"/>
        </w:rPr>
        <w:br/>
      </w:r>
      <w:r>
        <w:rPr>
          <w:rFonts w:hint="eastAsia"/>
        </w:rPr>
        <w:t>　　第一节 半导体制冷器(TES)行业SWOT分析</w:t>
      </w:r>
      <w:r>
        <w:rPr>
          <w:rFonts w:hint="eastAsia"/>
        </w:rPr>
        <w:br/>
      </w:r>
      <w:r>
        <w:rPr>
          <w:rFonts w:hint="eastAsia"/>
        </w:rPr>
        <w:t>　　　　一、半导体制冷器(TES)行业优势分析</w:t>
      </w:r>
      <w:r>
        <w:rPr>
          <w:rFonts w:hint="eastAsia"/>
        </w:rPr>
        <w:br/>
      </w:r>
      <w:r>
        <w:rPr>
          <w:rFonts w:hint="eastAsia"/>
        </w:rPr>
        <w:t>　　　　二、半导体制冷器(TES)行业劣势分析</w:t>
      </w:r>
      <w:r>
        <w:rPr>
          <w:rFonts w:hint="eastAsia"/>
        </w:rPr>
        <w:br/>
      </w:r>
      <w:r>
        <w:rPr>
          <w:rFonts w:hint="eastAsia"/>
        </w:rPr>
        <w:t>　　　　三、半导体制冷器(TES)市场机会探索</w:t>
      </w:r>
      <w:r>
        <w:rPr>
          <w:rFonts w:hint="eastAsia"/>
        </w:rPr>
        <w:br/>
      </w:r>
      <w:r>
        <w:rPr>
          <w:rFonts w:hint="eastAsia"/>
        </w:rPr>
        <w:t>　　　　四、半导体制冷器(TES)市场威胁评估</w:t>
      </w:r>
      <w:r>
        <w:rPr>
          <w:rFonts w:hint="eastAsia"/>
        </w:rPr>
        <w:br/>
      </w:r>
      <w:r>
        <w:rPr>
          <w:rFonts w:hint="eastAsia"/>
        </w:rPr>
        <w:t>　　第二节 半导体制冷器(TES)行业风险及对策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2025-2031年中国半导体制冷器(TES)行业前景与发展趋势</w:t>
      </w:r>
      <w:r>
        <w:rPr>
          <w:rFonts w:hint="eastAsia"/>
        </w:rPr>
        <w:br/>
      </w:r>
      <w:r>
        <w:rPr>
          <w:rFonts w:hint="eastAsia"/>
        </w:rPr>
        <w:t>　　第一节 半导体制冷器(TES)行业发展环境分析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2025-2031年半导体制冷器(TES)行业发展趋势与方向</w:t>
      </w:r>
      <w:r>
        <w:rPr>
          <w:rFonts w:hint="eastAsia"/>
        </w:rPr>
        <w:br/>
      </w:r>
      <w:r>
        <w:rPr>
          <w:rFonts w:hint="eastAsia"/>
        </w:rPr>
        <w:t>　　　　一、半导体制冷器(TES)行业发展方向预测</w:t>
      </w:r>
      <w:r>
        <w:rPr>
          <w:rFonts w:hint="eastAsia"/>
        </w:rPr>
        <w:br/>
      </w:r>
      <w:r>
        <w:rPr>
          <w:rFonts w:hint="eastAsia"/>
        </w:rPr>
        <w:t>　　　　二、半导体制冷器(TES)发展趋势分析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2025-2031年半导体制冷器(TES)行业发展潜力与机遇</w:t>
      </w:r>
      <w:r>
        <w:rPr>
          <w:rFonts w:hint="eastAsia"/>
        </w:rPr>
        <w:br/>
      </w:r>
      <w:r>
        <w:rPr>
          <w:rFonts w:hint="eastAsia"/>
        </w:rPr>
        <w:t>　　　　一、半导体制冷器(TES)市场发展潜力评估</w:t>
      </w:r>
      <w:r>
        <w:rPr>
          <w:rFonts w:hint="eastAsia"/>
        </w:rPr>
        <w:br/>
      </w:r>
      <w:r>
        <w:rPr>
          <w:rFonts w:hint="eastAsia"/>
        </w:rPr>
        <w:t>　　　　二、半导体制冷器(TES)新兴市场与机遇探索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半导体制冷器(TES)行业研究结论与建议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中^智^林^：半导体制冷器(TES)行业发展建议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2019-2024年中国半导体制冷器(TES)市场规模及增长情况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2019-2024年中国半导体制冷器(TES)行业产量及增长趋势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2025-2031年中国半导体制冷器(TES)行业产量预测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2019-2024年中国半导体制冷器(TES)行业市场需求及增长情况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2025-2031年中国半导体制冷器(TES)行业市场需求预测</w:t>
      </w:r>
      <w:r>
        <w:rPr>
          <w:rFonts w:hint="eastAsia"/>
        </w:rPr>
        <w:br/>
      </w:r>
      <w:r>
        <w:rPr>
          <w:rFonts w:hint="eastAsia"/>
        </w:rPr>
        <w:t>　　图表 **地区半导体制冷器(TES)市场规模及增长情况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**地区半导体制冷器(TES)行业市场需求情况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**地区半导体制冷器(TES)市场规模及增长情况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**地区半导体制冷器(TES)行业市场需求情况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2019-2024年中国半导体制冷器(TES)行业出口情况分析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半导体制冷器(TES)重点企业经营情况分析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2025年半导体制冷器(TES)行业壁垒</w:t>
      </w:r>
      <w:r>
        <w:rPr>
          <w:rFonts w:hint="eastAsia"/>
        </w:rPr>
        <w:br/>
      </w:r>
      <w:r>
        <w:rPr>
          <w:rFonts w:hint="eastAsia"/>
        </w:rPr>
        <w:t>　　图表 2025年半导体制冷器(TES)市场前景分析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2025-2031年中国半导体制冷器(TES)市场规模预测</w:t>
      </w:r>
      <w:r>
        <w:rPr>
          <w:rFonts w:hint="eastAsia"/>
        </w:rPr>
        <w:br/>
      </w:r>
      <w:r>
        <w:rPr>
          <w:rFonts w:hint="eastAsia"/>
        </w:rPr>
        <w:t>　　图表 2025年半导体制冷器(TES)发展趋势预测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a179de010436d" w:history="1">
        <w:r>
          <w:rPr>
            <w:rStyle w:val="Hyperlink"/>
          </w:rPr>
          <w:t>中国半导体制冷器(TES)行业发展分析与前景趋势报告（2025-2031年）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a179de010436d" w:history="1">
        <w:r>
          <w:rPr>
            <w:rStyle w:val="Hyperlink"/>
          </w:rPr>
          <w:t>https://www.20087.com/9/35/BanDaoTiZhiLengQi-TES-FaZhanXianZhuangQianJing.html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热点：TEC制冷、半导体制冷器工作原理、热电制冷器、半导体制冷器厂家、tec半导体制冷片、半导体制冷器概念股票、国产半导体制冷器、半导体制冷器价格、半导体制冷器的工作原理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6dad3cbf747d8" w:history="1">
      <w:r>
        <w:rPr>
          <w:rStyle w:val="Hyperlink"/>
        </w:rPr>
        <w:t>中国半导体制冷器(TES)行业发展分析与前景趋势报告（2025-2031年）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BanDaoTiZhiLengQi-TES-FaZhanXianZhuangQianJing.html" TargetMode="External" Id="R6f9a179de010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BanDaoTiZhiLengQi-TES-FaZhanXianZhuangQianJing.html" TargetMode="External" Id="R5c06dad3cbf7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2025-07-23T01:40:32Z</dcterms:created>
  <dcterms:modified xsi:type="dcterms:W3CDTF">2025-07-23T02:40:32Z</dcterms:modified>
  <dc:subject>中国半导体制冷器(TES)行业发展分析与前景趋势报告（2025-2031年）</dc:subject>
  <dc:title>中国半导体制冷器(TES)行业发展分析与前景趋势报告（2025-2031年）</dc:title>
  <cp:keywords>中国半导体制冷器(TES)行业发展分析与前景趋势报告（2025-2031年）</cp:keywords>
  <dc:description>中国半导体制冷器(TES)行业发展分析与前景趋势报告（2025-2031年）</dc:description>
</cp:coreProperties>
</file>