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a35f6fed4374" w:history="1">
              <w:r>
                <w:rPr>
                  <w:rStyle w:val="Hyperlink"/>
                </w:rPr>
                <w:t>2025-2031年全球与中国反应型热熔胶市场现状及发展趋势分析报告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a35f6fed4374" w:history="1">
              <w:r>
                <w:rPr>
                  <w:rStyle w:val="Hyperlink"/>
                </w:rPr>
                <w:t>2025-2031年全球与中国反应型热熔胶市场现状及发展趋势分析报告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8a35f6fed4374" w:history="1">
                <w:r>
                  <w:rPr>
                    <w:rStyle w:val="Hyperlink"/>
                  </w:rPr>
                  <w:t>https://www.20087.com/9/75/FanYingXingReRongJiaoFaZhanQuShi.html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热熔胶是一种在加热后具有流动性的胶黏剂，冷却固化后形成强韧的粘接层，广泛应用于包装、木材加工、汽车内饰等领域。近年来，随着对环保和可持续发展的重视，反应型热熔胶因其低挥发性有机化合物（VOC）含量和较高的粘接强度而受到青睐。目前，反应型热熔胶的技术不断进步，不仅提高了产品的环保性能，还增强了粘接性能和耐候性。</w:t>
      </w:r>
      <w:r>
        <w:rPr>
          <w:rFonts w:hint="eastAsia"/>
        </w:rPr>
        <w:br/>
      </w:r>
      <w:r>
        <w:rPr>
          <w:rFonts w:hint="eastAsia"/>
        </w:rPr>
        <w:t>　　未来，反应型热熔胶市场的发展将呈现以下几个趋势：一是随着环保法规的趋严，反应型热熔胶将更加注重环保性能，减少有害物质的排放；二是随着新材料技术的发展，反应型热熔胶将采用更高性能的原料，提高产品的粘接强度和耐久性；三是随着智能制造技术的应用，反应型热熔胶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a35f6fed4374" w:history="1">
        <w:r>
          <w:rPr>
            <w:rStyle w:val="Hyperlink"/>
          </w:rPr>
          <w:t>2025-2031年全球与中国反应型热熔胶市场现状及发展趋势分析报告</w:t>
        </w:r>
      </w:hyperlink>
      <w:r>
        <w:rPr>
          <w:rFonts w:hint="eastAsia"/>
        </w:rPr>
        <w:t>》系统分析了反应型热熔胶行业的市场规模、供需动态及竞争格局，重点评估了主要反应型热熔胶企业的经营表现，并对反应型热熔胶行业未来发展趋势进行了科学预测。报告结合反应型热熔胶技术现状与SWOT分析，揭示了市场机遇与潜在风险。市场调研网发布的《</w:t>
      </w:r>
      <w:hyperlink r:id="R0048a35f6fed4374" w:history="1">
        <w:r>
          <w:rPr>
            <w:rStyle w:val="Hyperlink"/>
          </w:rPr>
          <w:t>2025-2031年全球与中国反应型热熔胶市场现状及发展趋势分析报告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反应型热熔胶市场概述</w:t>
      </w:r>
      <w:r>
        <w:rPr>
          <w:rFonts w:hint="eastAsia"/>
        </w:rPr>
        <w:br/>
      </w:r>
      <w:r>
        <w:rPr>
          <w:rFonts w:hint="eastAsia"/>
        </w:rPr>
        <w:t>　　第一节 反应型热熔胶产品定义及统计范围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按照不同产品类型，反应型热熔胶主要可以分为如下几个类别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一、不同产品类型反应型热熔胶增长趋势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从不同应用，反应型热熔胶主要包括如下几个方面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全球与中国反应型热熔胶发展现状及趋势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一、全球反应型热熔胶发展现状及未来趋势（2020-2025年）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二、中国反应型热熔胶发展现状及未来趋势（2020-2025年）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全球反应型热熔胶供需现状及2025-2031年预测（2020-2025年）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一、全球反应型热熔胶产能、产量、产能利用率及发展趋势（2020-2025年）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二、全球反应型热熔胶产量、表观消费量及发展趋势（2020-2025年）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中国反应型热熔胶供需现状及2025-2031年预测（2020-2025年）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一、中国反应型热熔胶产能、产量、产能利用率及2025-2031年趋势（2020-2025年）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二、中国反应型热熔胶产量、表观消费量及发展趋势（2020-2025年）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三、中国反应型热熔胶产量、市场需求量及发展趋势（2020-2025年）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中国及欧美日等反应型热熔胶行业政策分析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全球与中国主要厂商反应型热熔胶产量、产值及竞争分析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全球反应型热熔胶主要厂商列表（2020-2025年）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一、全球反应型热熔胶主要厂商产量列表（2020-2025年）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二、全球反应型热熔胶主要厂商产值列表（2020-2025年）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三、2025年全球主要生产商反应型热熔胶收入排名</w:t>
      </w:r>
      <w:r>
        <w:rPr>
          <w:rFonts w:hint="eastAsia"/>
        </w:rPr>
        <w:br/>
      </w:r>
      <w:r>
        <w:rPr>
          <w:rFonts w:hint="eastAsia"/>
        </w:rPr>
        <w:t>　　　　四、全球反应型热熔胶主要厂商产品价格列表（2020-2025年）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中国反应型热熔胶主要厂商产量、产值及市场份额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一、中国反应型热熔胶主要厂商产量列表（2020-2025年）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二、中国反应型热熔胶主要厂商产值列表（2020-2025年）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反应型热熔胶厂商产地分布及商业化日期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反应型热熔胶行业集中度、竞争程度分析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一、反应型热熔胶行业集中度分析：全球Top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二、全球反应型热熔胶第一梯队、第二梯队和第三梯队生产商（品牌）及市场份额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全球领先反应型热熔胶企业SWOT分析</w:t>
      </w:r>
      <w:r>
        <w:rPr>
          <w:rFonts w:hint="eastAsia"/>
        </w:rPr>
        <w:br/>
      </w:r>
      <w:r>
        <w:rPr>
          <w:rFonts w:hint="eastAsia"/>
        </w:rPr>
        <w:t>　　第六节 全球主要反应型热熔胶企业采访及观点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全球主要反应型热熔胶生产地区分析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全球主要地区反应型热熔胶市场规模分析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一、全球主要地区反应型热熔胶产量及市场份额（2020-2025年）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二、全球主要地区反应型热熔胶产量及市场份额预测（2025-2031年）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三、全球主要地区反应型热熔胶产值及市场份额（2020-2025年）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四、全球主要地区反应型热熔胶产值及市场份额预测（2025-2031年）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印度市场反应型热熔胶产量、产值及增长率（2020-2025年）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全球主要地区反应型热熔胶消费展望（2025-2031年）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全球主要地区反应型热熔胶消费量及增长率（2020-2025年）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全球主要地区反应型热熔胶消费量预测（2025-2031年）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全球反应型热熔胶行业重点企业调研分析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反应型热熔胶重点企业（一）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反应型热熔胶重点企业（二）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反应型热熔胶重点企业（三）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反应型热熔胶重点企业（四）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反应型热熔胶重点企业（五）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反应型热熔胶重点企业（六）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反应型热熔胶重点企业（七）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一、重点企业（七）基本信息、反应型热熔胶生产基地、销售区域、竞争对手及市场地位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三、重点企业（七）反应型热熔胶产能、产量、产值、价格及毛利率统计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不同类型反应型热熔胶市场分析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全球不同类型反应型热熔胶产量（2020-2031年）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一、全球不同类型反应型热熔胶产量及市场份额（2020-2025年）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二、全球不同类型反应型热熔胶产量预测（2025-2031年）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全球不同类型反应型热熔胶产值（2020-2031年）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一、全球不同类型反应型热熔胶产值及市场份额（2020-2025年）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二、全球不同类型反应型热熔胶产值预测（2025-2031年）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全球不同类型反应型热熔胶价格走势（2020-2025年）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不同价格区间反应型热熔胶市场份额对比（2020-2025年）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中国不同类型反应型热熔胶产量（2020-2031年）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一、中国不同类型反应型热熔胶产量及市场份额（2020-2025年）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二、中国不同类型反应型热熔胶产量预测（2025-2031年）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中国不同类型反应型热熔胶产值（2020-2031年）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一、中国不同类型反应型热熔胶产值及市场份额（2020-2025年）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二、中国不同类型反应型热熔胶产值预测（2025-2031年）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反应型热熔胶上游原料及下游主要应用分析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反应型热熔胶产业链分析</w:t>
      </w:r>
      <w:r>
        <w:rPr>
          <w:rFonts w:hint="eastAsia"/>
        </w:rPr>
        <w:br/>
      </w:r>
      <w:r>
        <w:rPr>
          <w:rFonts w:hint="eastAsia"/>
        </w:rPr>
        <w:t>　　第二节 反应型热熔胶产业上游供应分析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全球不同应用反应型热熔胶消费量、市场份额及增长率（2020-2031年）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一、全球不同应用反应型热熔胶消费量（2020-2025年）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二、全球不同应用反应型热熔胶消费量预测（2025-2031年）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中国不同应用反应型热熔胶消费量、市场份额及增长率（2020-2031年）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一、中国不同应用反应型热熔胶消费量（2020-2025年）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二、中国不同应用反应型热熔胶消费量预测（2025-2031年）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中国反应型热熔胶产量、消费量、进出口分析及未来趋势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中国反应型热熔胶产量、消费量、进出口分析及未来趋势（2020-2031年）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中国反应型热熔胶进出口贸易趋势</w:t>
      </w:r>
      <w:r>
        <w:rPr>
          <w:rFonts w:hint="eastAsia"/>
        </w:rPr>
        <w:br/>
      </w:r>
      <w:r>
        <w:rPr>
          <w:rFonts w:hint="eastAsia"/>
        </w:rPr>
        <w:t>　　第三节 中国反应型热熔胶主要进口来源</w:t>
      </w:r>
      <w:r>
        <w:rPr>
          <w:rFonts w:hint="eastAsia"/>
        </w:rPr>
        <w:br/>
      </w:r>
      <w:r>
        <w:rPr>
          <w:rFonts w:hint="eastAsia"/>
        </w:rPr>
        <w:t>　　第四节 中国反应型热熔胶主要出口目的地</w:t>
      </w:r>
      <w:r>
        <w:rPr>
          <w:rFonts w:hint="eastAsia"/>
        </w:rPr>
        <w:br/>
      </w:r>
      <w:r>
        <w:rPr>
          <w:rFonts w:hint="eastAsia"/>
        </w:rPr>
        <w:t>　　第五节 中国反应型热熔胶未来发展的有利因素、不利因素分析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中国反应型热熔胶主要生产消费地区分布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中国反应型热熔胶生产地区分布</w:t>
      </w:r>
      <w:r>
        <w:rPr>
          <w:rFonts w:hint="eastAsia"/>
        </w:rPr>
        <w:br/>
      </w:r>
      <w:r>
        <w:rPr>
          <w:rFonts w:hint="eastAsia"/>
        </w:rPr>
        <w:t>　　第二节 中国反应型热熔胶消费地区分布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影响中国反应型热熔胶供需的主要因素分析</w:t>
      </w:r>
      <w:r>
        <w:rPr>
          <w:rFonts w:hint="eastAsia"/>
        </w:rPr>
        <w:br/>
      </w:r>
      <w:r>
        <w:rPr>
          <w:rFonts w:hint="eastAsia"/>
        </w:rPr>
        <w:t>　　第一节 反应型热熔胶技术及相关行业技术发展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反应型热熔胶进出口贸易现状及趋势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反应型热熔胶下游行业需求变化因素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反应型热熔胶行业、产品及技术发展趋势（2025-2031年）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反应型热熔胶行业及市场环境发展趋势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反应型热熔胶产品及技术发展趋势</w:t>
      </w:r>
      <w:r>
        <w:rPr>
          <w:rFonts w:hint="eastAsia"/>
        </w:rPr>
        <w:br/>
      </w:r>
      <w:r>
        <w:rPr>
          <w:rFonts w:hint="eastAsia"/>
        </w:rPr>
        <w:t>　　第三节 反应型热熔胶产品价格走势</w:t>
      </w:r>
      <w:r>
        <w:rPr>
          <w:rFonts w:hint="eastAsia"/>
        </w:rPr>
        <w:br/>
      </w:r>
      <w:r>
        <w:rPr>
          <w:rFonts w:hint="eastAsia"/>
        </w:rPr>
        <w:t>　　第四节 反应型热熔胶市场消费形态、消费者偏好（2025-2031年）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反应型热熔胶销售渠道分析及建议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国内反应型热熔胶销售渠道</w:t>
      </w:r>
      <w:r>
        <w:rPr>
          <w:rFonts w:hint="eastAsia"/>
        </w:rPr>
        <w:br/>
      </w:r>
      <w:r>
        <w:rPr>
          <w:rFonts w:hint="eastAsia"/>
        </w:rPr>
        <w:t>　　第二节 海外市场反应型热熔胶销售渠道</w:t>
      </w:r>
      <w:r>
        <w:rPr>
          <w:rFonts w:hint="eastAsia"/>
        </w:rPr>
        <w:br/>
      </w:r>
      <w:r>
        <w:rPr>
          <w:rFonts w:hint="eastAsia"/>
        </w:rPr>
        <w:t>　　第三节 反应型热熔胶销售/营销策略建议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按照不同产品类型，反应型热熔胶主要可以分为如下几个类别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不同种类反应型热熔胶增长趋势</w:t>
      </w:r>
      <w:r>
        <w:rPr>
          <w:rFonts w:hint="eastAsia"/>
        </w:rPr>
        <w:br/>
      </w:r>
      <w:r>
        <w:rPr>
          <w:rFonts w:hint="eastAsia"/>
        </w:rPr>
        <w:t>　　表 按不同应用，反应型热熔胶主要包括如下几个方面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不同应用反应型热熔胶消费量增长趋势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中国及欧美日等地区反应型热熔胶相关政策分析</w:t>
      </w:r>
      <w:r>
        <w:rPr>
          <w:rFonts w:hint="eastAsia"/>
        </w:rPr>
        <w:br/>
      </w:r>
      <w:r>
        <w:rPr>
          <w:rFonts w:hint="eastAsia"/>
        </w:rPr>
        <w:t>　　表 全球反应型热熔胶主要厂商产量列表（2020-2025年）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全球反应型热熔胶主要厂商产量市场份额列表（2020-2025年）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全球反应型热熔胶主要厂商产值列表（2020-2025年）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全球反应型热熔胶主要厂商产值、市场份额列表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2025年全球主要生产商反应型热熔胶收入排名</w:t>
      </w:r>
      <w:r>
        <w:rPr>
          <w:rFonts w:hint="eastAsia"/>
        </w:rPr>
        <w:br/>
      </w:r>
      <w:r>
        <w:rPr>
          <w:rFonts w:hint="eastAsia"/>
        </w:rPr>
        <w:t>　　表 全球反应型热熔胶主要厂商产品价格列表（2020-2025年）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中国反应型热熔胶主要厂商产品价格列表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中国反应型热熔胶主要厂商产量市场份额列表（2020-2025年）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中国反应型热熔胶主要厂商产值列表（2020-2025年）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中国反应型热熔胶主要厂商产值市场份额列表（2020-2025年）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全球主要反应型热熔胶厂商产地分布及商业化日期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全球主要反应型热熔胶企业采访及观点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全球主要地区反应型热熔胶产值对比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全球主要地区反应型热熔胶消费量市场份额列表（2020-2025年）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重点企业（七）反应型热熔胶产品规格、参数及市场应用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重点企业（七）反应型热熔胶产能、产量、产值、价格及毛利率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重点企业（七）反应型热熔胶产品规格及价格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全球不同产品类型反应型热熔胶产量（2020-2025年）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全球不同产品类型反应型热熔胶产量市场份额（2020-2025年）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全球不同产品类型反应型热熔胶产量预测（2025-2031年）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全球不同产品类型反应型热熔胶产量市场份额预测（2025-2031年）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全球不同类型反应型热熔胶产值（2020-2025年）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全球不同类型反应型热熔胶产值市场份额（2020-2025年）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全球不同类型反应型热熔胶产值预测（2025-2031年）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全球不同类型反应型热熔胶产值市场份额预测（2025-2031年）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全球不同价格区间反应型热熔胶市场份额对比（2020-2025年）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中国不同产品类型反应型热熔胶产值市场份额预测（2025-2031年）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反应型热熔胶上游原料供应商及联系方式列表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全球不同应用反应型热熔胶消费量（2020-2025年）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全球不同应用反应型热熔胶消费量市场份额（2020-2025年）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全球不同应用反应型热熔胶消费量预测（2025-2031年）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全球不同应用反应型热熔胶消费量市场份额预测（2025-2031年）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中国不同应用反应型热熔胶消费量（2020-2025年）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中国不同应用反应型热熔胶消费量市场份额（2020-2025年）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中国不同应用反应型热熔胶消费量预测（2025-2031年）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中国不同应用反应型热熔胶消费量市场份额预测（2025-2031年）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中国反应型热熔胶产量、消费量、进出口（2020-2025年）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中国反应型热熔胶产量、消费量、进出口预测（2025-2031年）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中国市场反应型热熔胶进出口贸易趋势</w:t>
      </w:r>
      <w:r>
        <w:rPr>
          <w:rFonts w:hint="eastAsia"/>
        </w:rPr>
        <w:br/>
      </w:r>
      <w:r>
        <w:rPr>
          <w:rFonts w:hint="eastAsia"/>
        </w:rPr>
        <w:t>　　表 中国市场反应型热熔胶主要进口来源</w:t>
      </w:r>
      <w:r>
        <w:rPr>
          <w:rFonts w:hint="eastAsia"/>
        </w:rPr>
        <w:br/>
      </w:r>
      <w:r>
        <w:rPr>
          <w:rFonts w:hint="eastAsia"/>
        </w:rPr>
        <w:t>　　表 中国市场反应型热熔胶主要出口目的地</w:t>
      </w:r>
      <w:r>
        <w:rPr>
          <w:rFonts w:hint="eastAsia"/>
        </w:rPr>
        <w:br/>
      </w:r>
      <w:r>
        <w:rPr>
          <w:rFonts w:hint="eastAsia"/>
        </w:rPr>
        <w:t>　　表 中国反应型热熔胶市场未来发展的有利因素、不利因素分析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中国反应型热熔胶生产地区分布</w:t>
      </w:r>
      <w:r>
        <w:rPr>
          <w:rFonts w:hint="eastAsia"/>
        </w:rPr>
        <w:br/>
      </w:r>
      <w:r>
        <w:rPr>
          <w:rFonts w:hint="eastAsia"/>
        </w:rPr>
        <w:t>　　表 中国反应型热熔胶消费地区分布</w:t>
      </w:r>
      <w:r>
        <w:rPr>
          <w:rFonts w:hint="eastAsia"/>
        </w:rPr>
        <w:br/>
      </w:r>
      <w:r>
        <w:rPr>
          <w:rFonts w:hint="eastAsia"/>
        </w:rPr>
        <w:t>　　表 反应型热熔胶行业及市场环境发展趋势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表 反应型热熔胶产品及技术发展趋势</w:t>
      </w:r>
      <w:r>
        <w:rPr>
          <w:rFonts w:hint="eastAsia"/>
        </w:rPr>
        <w:br/>
      </w:r>
      <w:r>
        <w:rPr>
          <w:rFonts w:hint="eastAsia"/>
        </w:rPr>
        <w:t>　　表 国内反应型热熔胶主要销售模式及销售渠道趋势（2020-2025年）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欧美日等地区反应型热熔胶主要销售模式及销售渠道趋势（2020-2025年）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反应型热熔胶产品市场定位及目标消费者分析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反应型热熔胶产品图片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2025年全球不同产品类型反应型热熔胶产量市场份额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全球不同类型反应型热熔胶消费量市场份额对比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中国反应型热熔胶产量及发展趋势（2020-2025年）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中国反应型热熔胶产值及未来发展趋势（2020-2025年）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全球反应型热熔胶产能、产量、产能利用率及发展趋势（2020-2025年）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全球反应型热熔胶产量、市场需求量及发展趋势（2020-2025年）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中国反应型热熔胶产能、产量、产能利用率及发展趋势（2020-2025年）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中国反应型热熔胶产量、市场需求量及发展趋势（2020-2025年）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全球反应型热熔胶主要厂商2025年产量市场份额列表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全球反应型热熔胶主要厂商2025年产值市场份额列表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中国市场反应型热熔胶主要厂商产量市场份额列表（2020-2025年）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中国反应型热熔胶主要厂商2025年产量市场份额列表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中国反应型热熔胶主要厂商2025年产值市场份额列表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2025年全球前五及前十大生产商反应型热熔胶市场份额</w:t>
      </w:r>
      <w:r>
        <w:rPr>
          <w:rFonts w:hint="eastAsia"/>
        </w:rPr>
        <w:br/>
      </w:r>
      <w:r>
        <w:rPr>
          <w:rFonts w:hint="eastAsia"/>
        </w:rPr>
        <w:t>　　图 全球反应型热熔胶第一梯队、第二梯队和第三梯队生产商（品牌）及市场份额（2020-2025年）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反应型热熔胶全球领先企业SWOT分析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全球主要地区反应型热熔胶消费量市场份额对比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印度市场反应型热熔胶产量及增长率（2020-2025年）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印度市场反应型热熔胶产值及增长率（2020-2025年）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全球主要地区反应型热熔胶消费量市场份额（2020-2025年）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全球主要地区反应型热熔胶消费量市场份额预测（2025-2031年）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印度市场反应型热熔胶消费量、增长率及发展预测（2020-2025年）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反应型热熔胶产业链分析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反应型热熔胶产品价格走势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a35f6fed4374" w:history="1">
        <w:r>
          <w:rPr>
            <w:rStyle w:val="Hyperlink"/>
          </w:rPr>
          <w:t>2025-2031年全球与中国反应型热熔胶市场现状及发展趋势分析报告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8a35f6fed4374" w:history="1">
        <w:r>
          <w:rPr>
            <w:rStyle w:val="Hyperlink"/>
          </w:rPr>
          <w:t>https://www.20087.com/9/75/FanYingXingReRongJiaoFaZhanQuShi.html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热点：反应型聚氨酯热熔粘合剂、反应型热熔胶 市场分析、PUR热熔胶、反应型热熔胶膜、热熔胶材质、反应型热熔胶粘剂、封闭型聚氨酯热熔胶、反应型热熔胶和非反应型热熔胶、怎么让热熔胶不融化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9b7655d374e47" w:history="1">
      <w:r>
        <w:rPr>
          <w:rStyle w:val="Hyperlink"/>
        </w:rPr>
        <w:t>2025-2031年全球与中国反应型热熔胶市场现状及发展趋势分析报告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nYingXingReRongJiaoFaZhanQuShi.html" TargetMode="External" Id="R0048a35f6fe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nYingXingReRongJiaoFaZhanQuShi.html" TargetMode="External" Id="Rba59b7655d3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2025-04-13T04:39:00Z</dcterms:created>
  <dcterms:modified xsi:type="dcterms:W3CDTF">2025-04-13T05:39:00Z</dcterms:modified>
  <dc:subject>2025-2031年全球与中国反应型热熔胶市场现状及发展趋势分析报告</dc:subject>
  <dc:title>2025-2031年全球与中国反应型热熔胶市场现状及发展趋势分析报告</dc:title>
  <cp:keywords>2025-2031年全球与中国反应型热熔胶市场现状及发展趋势分析报告</cp:keywords>
  <dc:description>2025-2031年全球与中国反应型热熔胶市场现状及发展趋势分析报告</dc:description>
</cp:coreProperties>
</file>