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d561b115d4675" w:history="1">
              <w:r>
                <w:rPr>
                  <w:rStyle w:val="Hyperlink"/>
                </w:rPr>
                <w:t>中国合成材料行业发展调研与市场前景预测报告（2023-2029年）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d561b115d4675" w:history="1">
              <w:r>
                <w:rPr>
                  <w:rStyle w:val="Hyperlink"/>
                </w:rPr>
                <w:t>中国合成材料行业发展调研与市场前景预测报告（2023-2029年）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d561b115d4675" w:history="1">
                <w:r>
                  <w:rPr>
                    <w:rStyle w:val="Hyperlink"/>
                  </w:rPr>
                  <w:t>https://www.20087.com/9/15/HeChengCaiLiaoHangYeQianJingFenX.html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是通过化学合成方法制备的人造材料，包括聚合物、复合材料等。近年来，随着材料科学的发展和市场需求的变化，合成材料的种类和性能得到了极大的丰富和发展。目前，合成材料不仅在强度、韧性和耐久性方面有了显著提升，还在功能性和环保性方面进行了优化。此外，随着3D打印等新技术的应用，合成材料的成型加工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注重技术创新和可持续性。一方面，通过引入更先进的合成技术和材料科学，开发出更多高性能的合成材料，如高强度轻质材料、智能响应材料等；另一方面，随着环保要求的提高，合成材料将更加注重可持续性发展，比如开发可生物降解的合成材料，减少对环境的影响。此外，随着智能制造技术的发展，合成材料还将更加注重与新型制造技术的结合，如在3D打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d561b115d4675" w:history="1">
        <w:r>
          <w:rPr>
            <w:rStyle w:val="Hyperlink"/>
          </w:rPr>
          <w:t>中国合成材料行业发展调研与市场前景预测报告（2023-2029年）</w:t>
        </w:r>
      </w:hyperlink>
      <w:r>
        <w:rPr>
          <w:rFonts w:hint="eastAsia"/>
        </w:rPr>
        <w:t>》基于权威机构及合成材料相关协会等渠道的资料数据，全方位分析了合成材料行业的现状、市场需求及市场规模。合成材料报告详细探讨了产业链结构、价格趋势，并对合成材料各细分市场进行了研究。同时，预测了合成材料市场前景与发展趋势，剖析了品牌竞争状态、市场集中度，以及合成材料重点企业的表现。此外，合成材料报告还揭示了行业发展的潜在风险与机遇，为合成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合成材料行业发展概述</w:t>
      </w:r>
      <w:r>
        <w:rPr>
          <w:rFonts w:hint="eastAsia"/>
        </w:rPr>
        <w:br/>
      </w:r>
      <w:r>
        <w:rPr>
          <w:rFonts w:hint="eastAsia"/>
        </w:rPr>
        <w:t>　　第一节 合成材料行业定义和细分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二、合成材料的分类</w:t>
      </w:r>
      <w:r>
        <w:rPr>
          <w:rFonts w:hint="eastAsia"/>
        </w:rPr>
        <w:br/>
      </w:r>
      <w:r>
        <w:rPr>
          <w:rFonts w:hint="eastAsia"/>
        </w:rPr>
        <w:t>　　　　三、合成材料行业产业链介绍</w:t>
      </w:r>
      <w:r>
        <w:rPr>
          <w:rFonts w:hint="eastAsia"/>
        </w:rPr>
        <w:br/>
      </w:r>
      <w:r>
        <w:rPr>
          <w:rFonts w:hint="eastAsia"/>
        </w:rPr>
        <w:t>　　第二节 合成材料产业链分析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二、合成材料发展史</w:t>
      </w:r>
      <w:r>
        <w:rPr>
          <w:rFonts w:hint="eastAsia"/>
        </w:rPr>
        <w:br/>
      </w:r>
      <w:r>
        <w:rPr>
          <w:rFonts w:hint="eastAsia"/>
        </w:rPr>
        <w:t>　　　　三、我国合成材料发展概况</w:t>
      </w:r>
      <w:r>
        <w:rPr>
          <w:rFonts w:hint="eastAsia"/>
        </w:rPr>
        <w:br/>
      </w:r>
      <w:r>
        <w:rPr>
          <w:rFonts w:hint="eastAsia"/>
        </w:rPr>
        <w:t>　　　　四、我国合成材料研究进展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全球合成材料行业发展分析</w:t>
      </w:r>
      <w:r>
        <w:rPr>
          <w:rFonts w:hint="eastAsia"/>
        </w:rPr>
        <w:br/>
      </w:r>
      <w:r>
        <w:rPr>
          <w:rFonts w:hint="eastAsia"/>
        </w:rPr>
        <w:t>　　第一节 世界合成材料行业市场情况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一、2023年世界合成材料产业发展现状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二、2023年国际合成材料产业发展态势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三、2023年国际合成材料行业的研发动态</w:t>
      </w:r>
      <w:r>
        <w:rPr>
          <w:rFonts w:hint="eastAsia"/>
        </w:rPr>
        <w:br/>
      </w:r>
      <w:r>
        <w:rPr>
          <w:rFonts w:hint="eastAsia"/>
        </w:rPr>
        <w:t>　　第二节 美国合成材料发展分析</w:t>
      </w:r>
      <w:r>
        <w:rPr>
          <w:rFonts w:hint="eastAsia"/>
        </w:rPr>
        <w:br/>
      </w:r>
      <w:r>
        <w:rPr>
          <w:rFonts w:hint="eastAsia"/>
        </w:rPr>
        <w:t>　　　　一、2023年美国合成材料市场状况</w:t>
      </w:r>
      <w:r>
        <w:rPr>
          <w:rFonts w:hint="eastAsia"/>
        </w:rPr>
        <w:br/>
      </w:r>
      <w:r>
        <w:rPr>
          <w:rFonts w:hint="eastAsia"/>
        </w:rPr>
        <w:t>　　　　二、2023年美国合成材料研发进展</w:t>
      </w:r>
      <w:r>
        <w:rPr>
          <w:rFonts w:hint="eastAsia"/>
        </w:rPr>
        <w:br/>
      </w:r>
      <w:r>
        <w:rPr>
          <w:rFonts w:hint="eastAsia"/>
        </w:rPr>
        <w:t>　　　　三、2023年美国合成材料市场前景</w:t>
      </w:r>
      <w:r>
        <w:rPr>
          <w:rFonts w:hint="eastAsia"/>
        </w:rPr>
        <w:br/>
      </w:r>
      <w:r>
        <w:rPr>
          <w:rFonts w:hint="eastAsia"/>
        </w:rPr>
        <w:t>　　第三节 日本合成材料发展分析</w:t>
      </w:r>
      <w:r>
        <w:rPr>
          <w:rFonts w:hint="eastAsia"/>
        </w:rPr>
        <w:br/>
      </w:r>
      <w:r>
        <w:rPr>
          <w:rFonts w:hint="eastAsia"/>
        </w:rPr>
        <w:t>　　　　一、2023年日本合成材料市场状况</w:t>
      </w:r>
      <w:r>
        <w:rPr>
          <w:rFonts w:hint="eastAsia"/>
        </w:rPr>
        <w:br/>
      </w:r>
      <w:r>
        <w:rPr>
          <w:rFonts w:hint="eastAsia"/>
        </w:rPr>
        <w:t>　　　　二、2023年日本合成材料技术发展</w:t>
      </w:r>
      <w:r>
        <w:rPr>
          <w:rFonts w:hint="eastAsia"/>
        </w:rPr>
        <w:br/>
      </w:r>
      <w:r>
        <w:rPr>
          <w:rFonts w:hint="eastAsia"/>
        </w:rPr>
        <w:t>　　　　三、2023年日本合成材料市场前景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其他地区与国家合成材料市场发展分析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一、2018-2023年欧洲合成材料市场发展分析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二、2018-2023年以色列合成材料市场发展分析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三、2018-2023年印度合成材料市场发展分析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我国合成材料行业发展现状</w:t>
      </w:r>
      <w:r>
        <w:rPr>
          <w:rFonts w:hint="eastAsia"/>
        </w:rPr>
        <w:br/>
      </w:r>
      <w:r>
        <w:rPr>
          <w:rFonts w:hint="eastAsia"/>
        </w:rPr>
        <w:t>　　第一节 我国合成材料行业发展情况</w:t>
      </w:r>
      <w:r>
        <w:rPr>
          <w:rFonts w:hint="eastAsia"/>
        </w:rPr>
        <w:br/>
      </w:r>
      <w:r>
        <w:rPr>
          <w:rFonts w:hint="eastAsia"/>
        </w:rPr>
        <w:t>　　　　一、我国合成材料行业发展现状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三、我国的合成材料产业与国际水平差距</w:t>
      </w:r>
      <w:r>
        <w:rPr>
          <w:rFonts w:hint="eastAsia"/>
        </w:rPr>
        <w:br/>
      </w:r>
      <w:r>
        <w:rPr>
          <w:rFonts w:hint="eastAsia"/>
        </w:rPr>
        <w:t>　　　　四、合成材料产业规范情况分析</w:t>
      </w:r>
      <w:r>
        <w:rPr>
          <w:rFonts w:hint="eastAsia"/>
        </w:rPr>
        <w:br/>
      </w:r>
      <w:r>
        <w:rPr>
          <w:rFonts w:hint="eastAsia"/>
        </w:rPr>
        <w:t>　　　　五、合成材料行业年增长率分析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六、我国合成材料产业的可持续性发展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我国合成材料市场分析</w:t>
      </w:r>
      <w:r>
        <w:rPr>
          <w:rFonts w:hint="eastAsia"/>
        </w:rPr>
        <w:br/>
      </w:r>
      <w:r>
        <w:rPr>
          <w:rFonts w:hint="eastAsia"/>
        </w:rPr>
        <w:t>　　　　一、中国合成材料设备市场状况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二、国外企业在合成材料市场的发展</w:t>
      </w:r>
      <w:r>
        <w:rPr>
          <w:rFonts w:hint="eastAsia"/>
        </w:rPr>
        <w:br/>
      </w:r>
      <w:r>
        <w:rPr>
          <w:rFonts w:hint="eastAsia"/>
        </w:rPr>
        <w:t>　　　　三、我国合成材料国内市场前景看好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四、国内高端合成材料海外市场的前景</w:t>
      </w:r>
      <w:r>
        <w:rPr>
          <w:rFonts w:hint="eastAsia"/>
        </w:rPr>
        <w:br/>
      </w:r>
      <w:r>
        <w:rPr>
          <w:rFonts w:hint="eastAsia"/>
        </w:rPr>
        <w:t>　　　　五、2023年国内合成材料市场发展形势分析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2018-2023年中国合成材料行业供需分析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一、2023年中国合成材料供给总量分析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二、2023年中国合成材料供给结构分析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三、2023年中国合成材料需求总量分析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四、2023年中国合成材料需求结构分析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五、2023年中国合成材料供需平衡分析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2018-2023年合成材料产量分析</w:t>
      </w:r>
      <w:r>
        <w:rPr>
          <w:rFonts w:hint="eastAsia"/>
        </w:rPr>
        <w:br/>
      </w:r>
      <w:r>
        <w:rPr>
          <w:rFonts w:hint="eastAsia"/>
        </w:rPr>
        <w:t>　　　　一、2023年合成材料产量分析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2018-2023年合成材料行业主要经济指标分析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二、2023年合成材料行业主要经济指标分析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2018-2023年我国合成材料行业绩效分析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2023年中国合成材料行业进出口分析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一、2023年中国合成材料进口分析</w:t>
      </w:r>
      <w:r>
        <w:rPr>
          <w:rFonts w:hint="eastAsia"/>
        </w:rPr>
        <w:br/>
      </w:r>
      <w:r>
        <w:rPr>
          <w:rFonts w:hint="eastAsia"/>
        </w:rPr>
        <w:t>　　　　二、2023年中国合成材料出口分析</w:t>
      </w:r>
      <w:r>
        <w:rPr>
          <w:rFonts w:hint="eastAsia"/>
        </w:rPr>
        <w:br/>
      </w:r>
      <w:r>
        <w:rPr>
          <w:rFonts w:hint="eastAsia"/>
        </w:rPr>
        <w:t>　　第二节 2023年中国合成材料主要省市进出口分析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一、2023年中国合成材料主要省市进口分析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二、2023年中国合成材料主要省市出口分析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2023年中国合成材料主要国家进出口分析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一、2023年中国合成材料主要国家进口分析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二、2023年中国合成材料主要国家出口分析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2023年中国合成材料行业进出口分析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一、2023年中国合成材料进口分析</w:t>
      </w:r>
      <w:r>
        <w:rPr>
          <w:rFonts w:hint="eastAsia"/>
        </w:rPr>
        <w:br/>
      </w:r>
      <w:r>
        <w:rPr>
          <w:rFonts w:hint="eastAsia"/>
        </w:rPr>
        <w:t>　　　　二、2023年中国合成材料出口分析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合成材料行业竞争格局分析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二、合成材料行业竞争程度分析</w:t>
      </w:r>
      <w:r>
        <w:rPr>
          <w:rFonts w:hint="eastAsia"/>
        </w:rPr>
        <w:br/>
      </w:r>
      <w:r>
        <w:rPr>
          <w:rFonts w:hint="eastAsia"/>
        </w:rPr>
        <w:t>　　第二节 合成材料行业竞争分析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二、中国合成材料产业集群分析</w:t>
      </w:r>
      <w:r>
        <w:rPr>
          <w:rFonts w:hint="eastAsia"/>
        </w:rPr>
        <w:br/>
      </w:r>
      <w:r>
        <w:rPr>
          <w:rFonts w:hint="eastAsia"/>
        </w:rPr>
        <w:t>　　　　三、中外合成材料企业竞争力比较</w:t>
      </w:r>
      <w:r>
        <w:rPr>
          <w:rFonts w:hint="eastAsia"/>
        </w:rPr>
        <w:br/>
      </w:r>
      <w:r>
        <w:rPr>
          <w:rFonts w:hint="eastAsia"/>
        </w:rPr>
        <w:t>　　　　四、合成材料行业品牌竞争分析</w:t>
      </w:r>
      <w:r>
        <w:rPr>
          <w:rFonts w:hint="eastAsia"/>
        </w:rPr>
        <w:br/>
      </w:r>
      <w:r>
        <w:rPr>
          <w:rFonts w:hint="eastAsia"/>
        </w:rPr>
        <w:t>　　　　五、合成材料行业竞争的SWOT分析</w:t>
      </w:r>
      <w:r>
        <w:rPr>
          <w:rFonts w:hint="eastAsia"/>
        </w:rPr>
        <w:br/>
      </w:r>
      <w:r>
        <w:rPr>
          <w:rFonts w:hint="eastAsia"/>
        </w:rPr>
        <w:t>　　第三节 合成材料行业市场竞争格局分析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四、2023年国内外合成材料竞争分析</w:t>
      </w:r>
      <w:r>
        <w:rPr>
          <w:rFonts w:hint="eastAsia"/>
        </w:rPr>
        <w:br/>
      </w:r>
      <w:r>
        <w:rPr>
          <w:rFonts w:hint="eastAsia"/>
        </w:rPr>
        <w:t>　　　　五、2023年我国合成材料市场竞争分析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六、2023年国内主要合成材料企业动向</w:t>
      </w:r>
      <w:r>
        <w:rPr>
          <w:rFonts w:hint="eastAsia"/>
        </w:rPr>
        <w:br/>
      </w:r>
      <w:r>
        <w:rPr>
          <w:rFonts w:hint="eastAsia"/>
        </w:rPr>
        <w:t>　　　　七、2023年国内合成材料拟在建项目分析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合成材料企业竞争策略分析</w:t>
      </w:r>
      <w:r>
        <w:rPr>
          <w:rFonts w:hint="eastAsia"/>
        </w:rPr>
        <w:br/>
      </w:r>
      <w:r>
        <w:rPr>
          <w:rFonts w:hint="eastAsia"/>
        </w:rPr>
        <w:t>　　第一节 合成材料市场竞争策略分析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一、2023年合成材料市场增长潜力分析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二、2023年合成材料主要潜力品种分析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合成材料企业竞争策略分析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一、合成材料行业竞争格局</w:t>
      </w:r>
      <w:r>
        <w:rPr>
          <w:rFonts w:hint="eastAsia"/>
        </w:rPr>
        <w:br/>
      </w:r>
      <w:r>
        <w:rPr>
          <w:rFonts w:hint="eastAsia"/>
        </w:rPr>
        <w:t>　　　　二、合成材料行业竞争格局的变化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三、2023-2029年我国合成材料市场竞争趋势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四、2023-2029年合成材料行业竞争格局展望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五、2023-2029年合成材料行业竞争策略分析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六、2023-2029年合成材料企业竞争策略分析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合成材料重点企业竞争分析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江苏亚邦化工集团有限公司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江苏三木集团公司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北京化二股份有限公司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甘肃兰港石化有限公司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合成材料行业发展趋势分析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我国合成材料产业的发展趋势</w:t>
      </w:r>
      <w:r>
        <w:rPr>
          <w:rFonts w:hint="eastAsia"/>
        </w:rPr>
        <w:br/>
      </w:r>
      <w:r>
        <w:rPr>
          <w:rFonts w:hint="eastAsia"/>
        </w:rPr>
        <w:t>　　　　一、合成材料市场潜力和需求发展趋势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二、合成材料产品进口和市场竞争趋势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2023-2029年合成材料产业发展趋势分析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一、2023-2029年合成材料产业政策趋向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二、2023-2029年合成材料技术革新趋势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三、2023-2029年合成材料价格走势分析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未来合成材料行业发展预测</w:t>
      </w:r>
      <w:r>
        <w:rPr>
          <w:rFonts w:hint="eastAsia"/>
        </w:rPr>
        <w:br/>
      </w:r>
      <w:r>
        <w:rPr>
          <w:rFonts w:hint="eastAsia"/>
        </w:rPr>
        <w:t>　　第一节 未来合成材料需求与消费预测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一、2023-2029年合成材料产品消费预测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二、2023-2029年合成材料市场规模预测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三、2023-2029年合成材料行业总产值预测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四、2023-2029年合成材料行业销售收入预测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五、2023-2029年合成材料行业总资产预测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2023-2029年中国合成材料行业供需预测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一、2023-2029年中国合成材料供给预测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二、2023-2029年中国合成材料产量预测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三、2023-2029年中国合成材料需求预测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四、2023-2029年中国合成材料供需平衡预测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五、2023-2029年中国合成材料产品价格预测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六、2023-2029年主要合成材料产品进出口预测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合成材料行业投资现状分析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2023年合成材料行业投资情况分析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2023年合成材料行业投资情况分析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2023年中国合成材料行业社会环境分析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2023年中国合成材料行业技术环境分析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合成材料行业投资效益分析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一、2018-2023年合成材料行业投资状况分析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二、2023-2029年合成材料行业投资效益分析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三、2023-2029年合成材料行业投资趋势预测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四、2023-2029年合成材料行业的投资方向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五、2023-2029年合成材料行业投资的建议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2023-2029年中国合成材料行业投资机会分析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二、2023-2029年总体经济效益判断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三、2023-2029年与产业政策调整相关的投资机会分析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影响合成材料行业发展的主要因素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一、2023-2029年影响合成材料行业运行的有利因素分析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二、2023-2029年影响合成材料行业运行的稳定因素分析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三、2023-2029年影响合成材料行业运行的不利因素分析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四、2023-2029年我国合成材料行业发展面临的挑战分析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五、2023-2029年我国合成材料行业发展面临的机遇分析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2023-2029年合成材料行业风险分析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二、2023-2029年合成材料行业政策风险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三、2023-2029年合成材料行业供需风险</w:t>
      </w:r>
      <w:r>
        <w:rPr>
          <w:rFonts w:hint="eastAsia"/>
        </w:rPr>
        <w:br/>
      </w:r>
      <w:r>
        <w:rPr>
          <w:rFonts w:hint="eastAsia"/>
        </w:rPr>
        <w:t>　　　　四、2023-2029年合成材料行业技术风险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五、2023-2029年合成材料行业经营风险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六、2023-2029年合成材料相关行业风险</w:t>
      </w:r>
      <w:r>
        <w:rPr>
          <w:rFonts w:hint="eastAsia"/>
        </w:rPr>
        <w:br/>
      </w:r>
      <w:r>
        <w:rPr>
          <w:rFonts w:hint="eastAsia"/>
        </w:rPr>
        <w:t>　　第五节 2023-2029年合成材料行业风险控制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三、2023-2029年供需风险控制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六、2023-2029年相关行业风险控制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合成材料行业投资战略研究</w:t>
      </w:r>
      <w:r>
        <w:rPr>
          <w:rFonts w:hint="eastAsia"/>
        </w:rPr>
        <w:br/>
      </w:r>
      <w:r>
        <w:rPr>
          <w:rFonts w:hint="eastAsia"/>
        </w:rPr>
        <w:t>　　第一节 合成材料行业发展战略研究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一、合成材料行业发展策略</w:t>
      </w:r>
      <w:r>
        <w:rPr>
          <w:rFonts w:hint="eastAsia"/>
        </w:rPr>
        <w:br/>
      </w:r>
      <w:r>
        <w:rPr>
          <w:rFonts w:hint="eastAsia"/>
        </w:rPr>
        <w:t>　　　　二、合成材料行业技术发展策略</w:t>
      </w:r>
      <w:r>
        <w:rPr>
          <w:rFonts w:hint="eastAsia"/>
        </w:rPr>
        <w:br/>
      </w:r>
      <w:r>
        <w:rPr>
          <w:rFonts w:hint="eastAsia"/>
        </w:rPr>
        <w:t>　　　　三、合成材料企业发展策略</w:t>
      </w:r>
      <w:r>
        <w:rPr>
          <w:rFonts w:hint="eastAsia"/>
        </w:rPr>
        <w:br/>
      </w:r>
      <w:r>
        <w:rPr>
          <w:rFonts w:hint="eastAsia"/>
        </w:rPr>
        <w:t>　　第四节 中.智.林.－合成材料行业投资战略研究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二、2023年合成材料行业投资战略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三、2023-2029年合成材料行业投资战略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d561b115d4675" w:history="1">
        <w:r>
          <w:rPr>
            <w:rStyle w:val="Hyperlink"/>
          </w:rPr>
          <w:t>中国合成材料行业发展调研与市场前景预测报告（2023-2029年）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d561b115d4675" w:history="1">
        <w:r>
          <w:rPr>
            <w:rStyle w:val="Hyperlink"/>
          </w:rPr>
          <w:t>https://www.20087.com/9/15/HeChengCaiLiaoHangYeQianJingFenX.html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70374247a4ab1" w:history="1">
      <w:r>
        <w:rPr>
          <w:rStyle w:val="Hyperlink"/>
        </w:rPr>
        <w:t>中国合成材料行业发展调研与市场前景预测报告（2023-2029年）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ChengCaiLiaoHangYeQianJingFenX.html" TargetMode="External" Id="R353d561b115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ChengCaiLiaoHangYeQianJingFenX.html" TargetMode="External" Id="R10b70374247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2023-02-12T03:23:00Z</dcterms:created>
  <dcterms:modified xsi:type="dcterms:W3CDTF">2023-02-12T04:23:00Z</dcterms:modified>
  <dc:subject>中国合成材料行业发展调研与市场前景预测报告（2023-2029年）</dc:subject>
  <dc:title>中国合成材料行业发展调研与市场前景预测报告（2023-2029年）</dc:title>
  <cp:keywords>中国合成材料行业发展调研与市场前景预测报告（2023-2029年）</cp:keywords>
  <dc:description>中国合成材料行业发展调研与市场前景预测报告（2023-2029年）</dc:description>
</cp:coreProperties>
</file>