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d422d1514342" w:history="1">
              <w:r>
                <w:rPr>
                  <w:rStyle w:val="Hyperlink"/>
                </w:rPr>
                <w:t>2025版中国塑料制品市场调研与前景预测分析报告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d422d1514342" w:history="1">
              <w:r>
                <w:rPr>
                  <w:rStyle w:val="Hyperlink"/>
                </w:rPr>
                <w:t>2025版中国塑料制品市场调研与前景预测分析报告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d422d1514342" w:history="1">
                <w:r>
                  <w:rPr>
                    <w:rStyle w:val="Hyperlink"/>
                  </w:rPr>
                  <w:t>https://www.20087.com/9/25/SuLiaoZhiPinShiChangQianJingYuCe.html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耐用、成本低廉的特性，在包装、建筑、汽车、电子等多个行业中占据重要地位。然而，塑料垃圾造成的环境问题日益严重，促使行业寻找可降解和循环利用的解决方案。生物基塑料和可降解塑料的开发，以及塑料回收技术的创新，成为塑料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循环经济发展。生物基塑料和可降解塑料将得到更广泛的应用，特别是在一次性消费品和农业薄膜等领域。同时，塑料回收和再利用的效率将大幅提升，通过化学回收、生物降解等先进技术，实现塑料废物的资源化。此外，智能化包装和功能性塑料，如智能传感、抗菌和自修复材料，将成为行业创新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塑料制品行业特性研究</w:t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塑料制品行业发展情况</w:t>
      </w:r>
      <w:r>
        <w:rPr>
          <w:rFonts w:hint="eastAsia"/>
        </w:rPr>
        <w:br/>
      </w:r>
      <w:r>
        <w:rPr>
          <w:rFonts w:hint="eastAsia"/>
        </w:rPr>
        <w:t>　　　　一、塑料制品定义</w:t>
      </w:r>
      <w:r>
        <w:rPr>
          <w:rFonts w:hint="eastAsia"/>
        </w:rPr>
        <w:br/>
      </w:r>
      <w:r>
        <w:rPr>
          <w:rFonts w:hint="eastAsia"/>
        </w:rPr>
        <w:t>　　　　二、塑料制品行业发展历程</w:t>
      </w:r>
      <w:r>
        <w:rPr>
          <w:rFonts w:hint="eastAsia"/>
        </w:rPr>
        <w:br/>
      </w:r>
      <w:r>
        <w:rPr>
          <w:rFonts w:hint="eastAsia"/>
        </w:rPr>
        <w:t>　　第二节 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2019-2024年中国塑料制品行业产业经济发展环境分析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2019-2024年中国塑料制品行业产业社会环境分析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2019-2024年中国塑料制品行业产业技术环境分析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塑料制品行业发展现状研究</w:t>
      </w:r>
      <w:r>
        <w:rPr>
          <w:rFonts w:hint="eastAsia"/>
        </w:rPr>
        <w:br/>
      </w:r>
      <w:r>
        <w:rPr>
          <w:rFonts w:hint="eastAsia"/>
        </w:rPr>
        <w:t>第一章 2019-2024年世界塑料制品产业发展态势分析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2019-2024年世界塑料制品产业发展现状</w:t>
      </w:r>
      <w:r>
        <w:rPr>
          <w:rFonts w:hint="eastAsia"/>
        </w:rPr>
        <w:br/>
      </w:r>
      <w:r>
        <w:rPr>
          <w:rFonts w:hint="eastAsia"/>
        </w:rPr>
        <w:t>　　　　一、世界塑料制品产业发展历程分析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二、世界塑料制品产业规模分析</w:t>
      </w:r>
      <w:r>
        <w:rPr>
          <w:rFonts w:hint="eastAsia"/>
        </w:rPr>
        <w:br/>
      </w:r>
      <w:r>
        <w:rPr>
          <w:rFonts w:hint="eastAsia"/>
        </w:rPr>
        <w:t>　　　　三、世界塑料制品产业技术现状分析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2019-2024年世界塑料制品重点市场运行透析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一、美国塑料制品市场发展分析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二、日本塑料制品市场发展分析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三、欧洲国家塑料制品市场发展解析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2025-2031年世界塑料制品产业发展趋势分析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2019-2024年中国塑料制品行业市场发展现状分析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2019-2024年中国塑料制品行业供需分析</w:t>
      </w:r>
      <w:r>
        <w:rPr>
          <w:rFonts w:hint="eastAsia"/>
        </w:rPr>
        <w:br/>
      </w:r>
      <w:r>
        <w:rPr>
          <w:rFonts w:hint="eastAsia"/>
        </w:rPr>
        <w:t>　　第一节 中国塑料制品行业供给分析</w:t>
      </w:r>
      <w:r>
        <w:rPr>
          <w:rFonts w:hint="eastAsia"/>
        </w:rPr>
        <w:br/>
      </w:r>
      <w:r>
        <w:rPr>
          <w:rFonts w:hint="eastAsia"/>
        </w:rPr>
        <w:t>　　　　一、塑料制品行业总体产能规模</w:t>
      </w:r>
      <w:r>
        <w:rPr>
          <w:rFonts w:hint="eastAsia"/>
        </w:rPr>
        <w:br/>
      </w:r>
      <w:r>
        <w:rPr>
          <w:rFonts w:hint="eastAsia"/>
        </w:rPr>
        <w:t>　　　　二、塑料制品行业生产区域分布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三、中国塑料制品细分产品市场分析</w:t>
      </w:r>
      <w:r>
        <w:rPr>
          <w:rFonts w:hint="eastAsia"/>
        </w:rPr>
        <w:br/>
      </w:r>
      <w:r>
        <w:rPr>
          <w:rFonts w:hint="eastAsia"/>
        </w:rPr>
        <w:t>　　第二节 中国塑料制品行业市场需求分析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2019-2024年中国塑料制品行业经济运行情况分析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塑料制品所属行业规模情况分析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塑料制品所属行业结构和成本分析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塑料制品所属行业财务能力分析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2019-2024年中国塑料制品产品进出口分析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2019-2024年塑料制品产品进口分析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二、2019-2024年塑料制品产品进口总量</w:t>
      </w:r>
      <w:r>
        <w:rPr>
          <w:rFonts w:hint="eastAsia"/>
        </w:rPr>
        <w:br/>
      </w:r>
      <w:r>
        <w:rPr>
          <w:rFonts w:hint="eastAsia"/>
        </w:rPr>
        <w:t>　　第二节 2019-2024年塑料制品产品出口分析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二、2019-2024年塑料制品产品出口总量</w:t>
      </w:r>
      <w:r>
        <w:rPr>
          <w:rFonts w:hint="eastAsia"/>
        </w:rPr>
        <w:br/>
      </w:r>
      <w:r>
        <w:rPr>
          <w:rFonts w:hint="eastAsia"/>
        </w:rPr>
        <w:t>　　第三节 2019-2024年塑料制品产品进出口格局分析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一、2019-2024年塑料制品产品出口格局</w:t>
      </w:r>
      <w:r>
        <w:rPr>
          <w:rFonts w:hint="eastAsia"/>
        </w:rPr>
        <w:br/>
      </w:r>
      <w:r>
        <w:rPr>
          <w:rFonts w:hint="eastAsia"/>
        </w:rPr>
        <w:t>　　　　二、2019-2024年塑料制品产品进口格局</w:t>
      </w:r>
      <w:r>
        <w:rPr>
          <w:rFonts w:hint="eastAsia"/>
        </w:rPr>
        <w:br/>
      </w:r>
      <w:r>
        <w:rPr>
          <w:rFonts w:hint="eastAsia"/>
        </w:rPr>
        <w:t>　　第四节 2019-2024年塑料制品产品进出口价格走势分析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一、2019-2024年塑料制品产品进口价格走势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二、2019-2024年塑料制品产品出口价格走势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2019-2024年塑料制品技术发展分析</w:t>
      </w:r>
      <w:r>
        <w:rPr>
          <w:rFonts w:hint="eastAsia"/>
        </w:rPr>
        <w:br/>
      </w:r>
      <w:r>
        <w:rPr>
          <w:rFonts w:hint="eastAsia"/>
        </w:rPr>
        <w:t>　　第一节 国外塑料制品技术发展趋势与水平分析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中国塑料制品技术发展分析</w:t>
      </w:r>
      <w:r>
        <w:rPr>
          <w:rFonts w:hint="eastAsia"/>
        </w:rPr>
        <w:br/>
      </w:r>
      <w:r>
        <w:rPr>
          <w:rFonts w:hint="eastAsia"/>
        </w:rPr>
        <w:t>　　　　一、塑料制品的构造特点</w:t>
      </w:r>
      <w:r>
        <w:rPr>
          <w:rFonts w:hint="eastAsia"/>
        </w:rPr>
        <w:br/>
      </w:r>
      <w:r>
        <w:rPr>
          <w:rFonts w:hint="eastAsia"/>
        </w:rPr>
        <w:t>　　　　二、国内塑料制品的技术水平</w:t>
      </w:r>
      <w:r>
        <w:rPr>
          <w:rFonts w:hint="eastAsia"/>
        </w:rPr>
        <w:br/>
      </w:r>
      <w:r>
        <w:rPr>
          <w:rFonts w:hint="eastAsia"/>
        </w:rPr>
        <w:t>　　第三节 中国塑料制品技术发展趋势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一、自主创新、提高我国塑料制品技术水平</w:t>
      </w:r>
      <w:r>
        <w:rPr>
          <w:rFonts w:hint="eastAsia"/>
        </w:rPr>
        <w:br/>
      </w:r>
      <w:r>
        <w:rPr>
          <w:rFonts w:hint="eastAsia"/>
        </w:rPr>
        <w:t>　　　　二、我国塑料制品技术未来发展之路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2019-2024年中国塑料制品行业市场集中度分析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中国塑料制品行业五力竞争分析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2019-2024年中国塑料制品产业提升竞争力策略分析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塑料制品相关行业分析</w:t>
      </w:r>
      <w:r>
        <w:rPr>
          <w:rFonts w:hint="eastAsia"/>
        </w:rPr>
        <w:br/>
      </w:r>
      <w:r>
        <w:rPr>
          <w:rFonts w:hint="eastAsia"/>
        </w:rPr>
        <w:t>第一章 2019-2024年中国塑料制品上游行业研究分析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2019-2024年塑料制品上游行业供应情况分析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2019-2024年中国塑料制品下游需求情况分析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2019-2024年中国塑料制品下游行业市场分析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塑料制品行业企业竞争力分析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2019-2024年我国塑料制品主要企业分析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塑料制品行业未来市场前景展望、投资策略研究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2025-2031年中国塑料制品行业发展趋势预测分析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2025-2031年中国塑料制品行业前景展望</w:t>
      </w:r>
      <w:r>
        <w:rPr>
          <w:rFonts w:hint="eastAsia"/>
        </w:rPr>
        <w:br/>
      </w:r>
      <w:r>
        <w:rPr>
          <w:rFonts w:hint="eastAsia"/>
        </w:rPr>
        <w:t>　　　　一、塑料制品的研究进展及趋势分析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二、塑料制品价格趋势分析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二、塑料制品需求预测分析</w:t>
      </w:r>
      <w:r>
        <w:rPr>
          <w:rFonts w:hint="eastAsia"/>
        </w:rPr>
        <w:br/>
      </w:r>
      <w:r>
        <w:rPr>
          <w:rFonts w:hint="eastAsia"/>
        </w:rPr>
        <w:t>　　　　三、塑料制品竞争格局预测分析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2025-2031年塑料制品行业发展环境分析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塑料制品行业发展策略分析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中智^林^：济研：塑料制品行业市场的重点客户战略实施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2025-2031年塑料制品行业投资建议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2019-2024年我国塑料制品产品出口流向分析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新疆天业股份有限公司销售收入变化趋势图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新疆天业股份有限公司偿债能力分析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d422d1514342" w:history="1">
        <w:r>
          <w:rPr>
            <w:rStyle w:val="Hyperlink"/>
          </w:rPr>
          <w:t>2025版中国塑料制品市场调研与前景预测分析报告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d422d1514342" w:history="1">
        <w:r>
          <w:rPr>
            <w:rStyle w:val="Hyperlink"/>
          </w:rPr>
          <w:t>https://www.20087.com/9/25/SuLiaoZhiPinShiChangQianJingYuCe.html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7ae390024619" w:history="1">
      <w:r>
        <w:rPr>
          <w:rStyle w:val="Hyperlink"/>
        </w:rPr>
        <w:t>2025版中国塑料制品市场调研与前景预测分析报告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uLiaoZhiPinShiChangQianJingYuCe.html" TargetMode="External" Id="R0d90d422d151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uLiaoZhiPinShiChangQianJingYuCe.html" TargetMode="External" Id="Rd8437ae39002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2024-12-08T02:29:00Z</dcterms:created>
  <dcterms:modified xsi:type="dcterms:W3CDTF">2024-12-08T03:29:00Z</dcterms:modified>
  <dc:subject>2025版中国塑料制品市场调研与前景预测分析报告</dc:subject>
  <dc:title>2025版中国塑料制品市场调研与前景预测分析报告</dc:title>
  <cp:keywords>2025版中国塑料制品市场调研与前景预测分析报告</cp:keywords>
  <dc:description>2025版中国塑料制品市场调研与前景预测分析报告</dc:description>
</cp:coreProperties>
</file>