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ead54d6a4635" w:history="1">
              <w:r>
                <w:rPr>
                  <w:rStyle w:val="Hyperlink"/>
                </w:rPr>
                <w:t>2022-2028年中国墙布行业发展全面调研及未来趋势预测报告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ead54d6a4635" w:history="1">
              <w:r>
                <w:rPr>
                  <w:rStyle w:val="Hyperlink"/>
                </w:rPr>
                <w:t>2022-2028年中国墙布行业发展全面调研及未来趋势预测报告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bead54d6a4635" w:history="1">
                <w:r>
                  <w:rPr>
                    <w:rStyle w:val="Hyperlink"/>
                  </w:rPr>
                  <w:t>https://www.20087.com/9/35/QiangBuWeiLaiFaZhanQuShi.html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用于室内装饰的材料，因其能够提供丰富的图案和色彩选择，在家居装修和商业空间设计领域发挥着重要作用。近年来，随着装饰材料技术和市场需求的增长，墙布的设计和性能不断优化。目前，出现了多种类型的墙布产品，不仅在美观度和环保性上有所提升，还在材料的耐用性和施工便捷性方面实现了突破。例如，一些高端墙布采用了先进的印刷技术和环保材料，提高了墙布的美观度和环保性能。此外，随着智能制造技术的应用，一些墙布还具备了更高的加工精度，降低了生产成本。同时，随着对材料安全性和可靠性的重视，一些墙布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墙布的发展将更加注重高效与个性化。一方面，通过引入新材料和先进制造技术，提高墙布的性能和效率，满足更高要求的应用场景；另一方面，增强产品的个性化设计，如开发具有更高美观度和更佳使用体验的墙布，以适应家居装修和商业空间设计领域的需求。此外，结合智能控制技术和个性化设计，提供定制化的室内装饰解决方案，满足不同消费者和市场的特定需求。然而，如何在保证产品品质的同时控制成本，以及如何应对不同应用场景下的特殊需求，是墙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bead54d6a4635" w:history="1">
        <w:r>
          <w:rPr>
            <w:rStyle w:val="Hyperlink"/>
          </w:rPr>
          <w:t>2022-2028年中国墙布行业发展全面调研及未来趋势预测报告</w:t>
        </w:r>
      </w:hyperlink>
      <w:r>
        <w:rPr>
          <w:rFonts w:hint="eastAsia"/>
        </w:rPr>
        <w:t>》依托国家统计局、发改委及墙布相关行业协会的详实数据，对墙布行业的现状、市场需求、市场规模、产业链结构、价格变动、细分市场进行了全面调研。墙布报告还详细剖析了墙布市场竞争格局，重点关注了品牌影响力、市场集中度及重点企业运营情况，并在预测墙布市场发展前景和发展趋势的同时，识别了墙布行业潜在的风险与机遇。墙布报告以专业、科学、规范的研究方法和客观、权威的分析，为墙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墙布市场概述</w:t>
      </w:r>
      <w:r>
        <w:rPr>
          <w:rFonts w:hint="eastAsia"/>
        </w:rPr>
        <w:br/>
      </w:r>
      <w:r>
        <w:rPr>
          <w:rFonts w:hint="eastAsia"/>
        </w:rPr>
        <w:t>　　1.1 墙布市场概述</w:t>
      </w:r>
      <w:r>
        <w:rPr>
          <w:rFonts w:hint="eastAsia"/>
        </w:rPr>
        <w:br/>
      </w:r>
      <w:r>
        <w:rPr>
          <w:rFonts w:hint="eastAsia"/>
        </w:rPr>
        <w:t>　　1.2 不同产品类型墙布分析</w:t>
      </w:r>
      <w:r>
        <w:rPr>
          <w:rFonts w:hint="eastAsia"/>
        </w:rPr>
        <w:br/>
      </w:r>
      <w:r>
        <w:rPr>
          <w:rFonts w:hint="eastAsia"/>
        </w:rPr>
        <w:t>　　　　1.2.1 壁纸</w:t>
      </w:r>
      <w:r>
        <w:rPr>
          <w:rFonts w:hint="eastAsia"/>
        </w:rPr>
        <w:br/>
      </w:r>
      <w:r>
        <w:rPr>
          <w:rFonts w:hint="eastAsia"/>
        </w:rPr>
        <w:t>　　　　1.2.2 木质墙面涂料</w:t>
      </w:r>
      <w:r>
        <w:rPr>
          <w:rFonts w:hint="eastAsia"/>
        </w:rPr>
        <w:br/>
      </w:r>
      <w:r>
        <w:rPr>
          <w:rFonts w:hint="eastAsia"/>
        </w:rPr>
        <w:t>　　　　1.2.3 陶瓷墙面涂料</w:t>
      </w:r>
      <w:r>
        <w:rPr>
          <w:rFonts w:hint="eastAsia"/>
        </w:rPr>
        <w:br/>
      </w:r>
      <w:r>
        <w:rPr>
          <w:rFonts w:hint="eastAsia"/>
        </w:rPr>
        <w:t>　　　　1.2.4 墙面板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中国市场不同产品类型墙布规模对比（2017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中国不同产品类型墙布规模及预测（2017-2021年）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中国不同产品类型墙布规模及市场份额（2017-2021年）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中国不同产品类型墙布规模预测（2017-2021年）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新型冠状病毒肺炎（COVID-19）对墙布行业影响分析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COVID-19对墙布行业主要的影响方面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COVID-19对墙布行业2021年增长评估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COVID-19疫情下，墙布企业应对措施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COVID-19疫情下，墙布潜在市场机会、挑战及风险分析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从不同应用，墙布主要包括如下几个方面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中国市场不同应用墙布规模对比（2017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中国不同应用墙布规模及预测（2017-2021年）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中国不同应用墙布规模及市场份额（2017-2021年）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中国不同应用墙布规模预测（2017-2021年）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中国墙布主要地区分析</w:t>
      </w:r>
      <w:r>
        <w:rPr>
          <w:rFonts w:hint="eastAsia"/>
        </w:rPr>
        <w:br/>
      </w:r>
      <w:r>
        <w:rPr>
          <w:rFonts w:hint="eastAsia"/>
        </w:rPr>
        <w:t>　　3.1 中国主要地区墙布市场规模分析：2021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中国主要地区墙布规模及份额（2017-2021年）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中国主要地区墙布规模及份额预测（2017-2021年）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华南地区115市场规模及预测（2015-2026）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华北地区150市场规模及预测（2015-2026）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中国市场墙布主要企业竞争分析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中国市场主要企业墙布规模及市场份额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中国市场主要企业总部、主要市场区域、进入墙布市场日期、提供的产品及服务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中国市场墙布主要企业竞争态势及未来趋势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中国市场墙布第一梯队、第二梯队和第三梯队企业及市场份额（2021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2021年中国市场排名前五和前十墙布企业市场份额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中国市场主要墙布企业采访及观点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墙布主要企业概况分析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重点企业（1）墙布产品及服务介绍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重点企业（2）墙布产品及服务介绍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重点企业（3）墙布产品及服务介绍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重点企业（4）墙布产品及服务介绍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重点企业（5）墙布产品及服务介绍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重点企业（6）墙布产品及服务介绍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重点企业（7）墙布产品及服务介绍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重点企业（8）墙布产品及服务介绍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重点企业（9）墙布产品及服务介绍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重点企业（10）墙布产品及服务介绍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重点企业（11）墙布产品及服务介绍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重点企业（12）墙布产品及服务介绍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重点企业（13）墙布产品及服务介绍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重点企业（14）墙布产品及服务介绍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重点企业（15）墙布产品及服务介绍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重点企业（16）墙布产品及服务介绍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重点企业（17）墙布产品及服务介绍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重点企业（18）墙布产品及服务介绍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重点企业（19）墙布产品及服务介绍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重点企业（20）墙布产品及服务介绍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墙布行业动态分析</w:t>
      </w:r>
      <w:r>
        <w:rPr>
          <w:rFonts w:hint="eastAsia"/>
        </w:rPr>
        <w:br/>
      </w:r>
      <w:r>
        <w:rPr>
          <w:rFonts w:hint="eastAsia"/>
        </w:rPr>
        <w:t>　　6.1 墙布发展历史、现状及趋势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墙布发展机遇、挑战及潜在风险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墙布当前及未来发展机遇</w:t>
      </w:r>
      <w:r>
        <w:rPr>
          <w:rFonts w:hint="eastAsia"/>
        </w:rPr>
        <w:br/>
      </w:r>
      <w:r>
        <w:rPr>
          <w:rFonts w:hint="eastAsia"/>
        </w:rPr>
        <w:t>　　　　6.2.2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墙布发展面临的主要挑战及风险</w:t>
      </w:r>
      <w:r>
        <w:rPr>
          <w:rFonts w:hint="eastAsia"/>
        </w:rPr>
        <w:br/>
      </w:r>
      <w:r>
        <w:rPr>
          <w:rFonts w:hint="eastAsia"/>
        </w:rPr>
        <w:t>　　6.3 墙布市场不利因素分析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墙布中国市场领先企业SWOT分析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壁纸主要企业列表</w:t>
      </w:r>
      <w:r>
        <w:rPr>
          <w:rFonts w:hint="eastAsia"/>
        </w:rPr>
        <w:br/>
      </w:r>
      <w:r>
        <w:rPr>
          <w:rFonts w:hint="eastAsia"/>
        </w:rPr>
        <w:t>　　表2 木质墙面涂料主要企业列表</w:t>
      </w:r>
      <w:r>
        <w:rPr>
          <w:rFonts w:hint="eastAsia"/>
        </w:rPr>
        <w:br/>
      </w:r>
      <w:r>
        <w:rPr>
          <w:rFonts w:hint="eastAsia"/>
        </w:rPr>
        <w:t>　　表3 陶瓷墙面涂料主要企业列表</w:t>
      </w:r>
      <w:r>
        <w:rPr>
          <w:rFonts w:hint="eastAsia"/>
        </w:rPr>
        <w:br/>
      </w:r>
      <w:r>
        <w:rPr>
          <w:rFonts w:hint="eastAsia"/>
        </w:rPr>
        <w:t>　　表4 墙面板主要企业列表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中国市场不同类型墙布规模（万元）及增长率对比（2017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中国不同产品类型墙布规模列表（万元）（2017-2021年）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中国不同类型墙布规模市场份额列表（2017-2021年）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中国不同产品类型墙布规模（万元）预测（2017-2021年）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中国不同产品类型墙布规模市场份额预测（2017-2021年）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中国不同产品类型墙布规模（万元）及增长率对比（2017-2021年）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COVID-19对墙布行业主要的影响方面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两种情景下，COVID-19对墙布行业2021年增速评估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COVID-19疫情下，墙布潜在市场机会、挑战及风险分析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中国市场不同应用墙布规模（万元）及增长率对比（2017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中国不同应用墙布规模列表（2017-2021年）（万元）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中国不同应用墙布规模预测（2017-2021年）（万元）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中国不同应用墙布规模份额（2017-2021年）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中国不同应用墙布规模份额预测（2017-2021年）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中国主要地区墙布规模（万元）：2021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中国主要地区墙布规模（万元）列表（2017-2021年）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中国市场主要企业墙布规模份额对比（2017-2021年）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中国市场主要企业进入墙布市场日期，及提供的产品和服务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中国市场主要墙布企业采访及观点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重点企业（1）墙布产品及服务介绍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重点企业（2）墙布产品及服务介绍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重点企业（3）墙布产品及服务介绍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重点企业（4）墙布产品及服务介绍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重点企业（5）墙布产品及服务介绍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重点企业（6）墙布产品及服务介绍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重点企业（7）墙布产品及服务介绍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重点企业（8）墙布产品及服务介绍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重点企业（9）墙布产品及服务介绍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重点企业（10）墙布产品及服务介绍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重点企业（14）墙布收入（万元）及毛利率（2017-2021年）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重点企业（15）墙布公司概况、主营业务及公司总收入介绍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重点企业（15）墙布收入（万元）及毛利率（2017-2021年）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重点企业（15）墙布公司概况、主营业务及公司总收入介绍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重点企业（16）墙布公司概况、主营业务及公司总收入介绍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重点企业（16）墙布收入（万元）及毛利率（2017-2021年）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重点企业（16）墙布公司概况、主营业务及公司总收入介绍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重点企业（17）墙布公司概况、主营业务及公司总收入介绍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重点企业（17）墙布收入（万元）及毛利率（2017-2021年）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重点企业（17）墙布公司概况、主营业务及公司总收入介绍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重点企业（18）墙布公司概况、主营业务及公司总收入介绍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重点企业（18）墙布收入（万元）及毛利率（2017-2021年）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重点企业（18）墙布公司概况、主营业务及公司总收入介绍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重点企业（19）墙布公司概况、主营业务及公司总收入介绍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重点企业（19）墙布收入（万元）及毛利率（2017-2021年）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重点企业（19）墙布公司概况、主营业务及公司总收入介绍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重点企业（20）公司信息、总部、墙布市场地位以及主要的竞争对手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重点企业（20）墙布公司概况、主营业务及公司总收入介绍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重点企业（20）墙布收入（万元）及毛利率（2017-2021年）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重点企业（20）墙布公司概况、主营业务及公司总收入介绍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重点企业（21）公司信息、总部、墙布市场地位以及主要的竞争对手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重点企业（21）墙布公司概况、主营业务及公司总收入介绍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表110 重点企业（21）墙布收入（万元）及毛利率（2017-2021年）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重点企业（21）墙布公司概况、主营业务及公司总收入介绍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表112 重点企业（22）公司信息、总部、墙布市场地位以及主要的竞争对手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重点企业（22）墙布公司概况、主营业务及公司总收入介绍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表114 重点企业（22）墙布收入（万元）及毛利率（2017-2021年）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重点企业（22）墙布公司概况、主营业务及公司总收入介绍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表116 重点企业（23）公司信息、总部、墙布市场地位以及主要的竞争对手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重点企业（23）墙布公司概况、主营业务及公司总收入介绍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表118 重点企业（23）墙布收入（万元）及毛利率（2017-2021年）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重点企业（23）墙布公司概况、主营业务及公司总收入介绍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表120 重点企业（24）公司信息、总部、墙布市场地位以及主要的竞争对手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表121 重点企业（24）墙布公司概况、主营业务及公司总收入介绍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表122 重点企业（24）墙布收入（万元）及毛利率（2017-2021年）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表123 重点企业（24）墙布公司概况、主营业务及公司总收入介绍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表124 重点企业（25）公司信息、总部、墙布市场地位以及主要的竞争对手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表125 重点企业（25）墙布公司概况、主营业务及公司总收入介绍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表126 重点企业（25）墙布收入（万元）及毛利率（2017-2021年）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重点企业（25）墙布公司概况、主营业务及公司总收入介绍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表128 重点企业（26）公司信息、总部、墙布市场地位以及主要的竞争对手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重点企业（26）墙布公司概况、主营业务及公司总收入介绍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表130 重点企业（26）墙布收入（万元）及毛利率（2017-2021年）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表131 重点企业（26）墙布公司概况、主营业务及公司总收入介绍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表132 市场投资情况</w:t>
      </w:r>
      <w:r>
        <w:rPr>
          <w:rFonts w:hint="eastAsia"/>
        </w:rPr>
        <w:br/>
      </w:r>
      <w:r>
        <w:rPr>
          <w:rFonts w:hint="eastAsia"/>
        </w:rPr>
        <w:t>　　表133 墙布未来发展方向</w:t>
      </w:r>
      <w:r>
        <w:rPr>
          <w:rFonts w:hint="eastAsia"/>
        </w:rPr>
        <w:br/>
      </w:r>
      <w:r>
        <w:rPr>
          <w:rFonts w:hint="eastAsia"/>
        </w:rPr>
        <w:t>　　表134 墙布当前及未来发展机遇</w:t>
      </w:r>
      <w:r>
        <w:rPr>
          <w:rFonts w:hint="eastAsia"/>
        </w:rPr>
        <w:br/>
      </w:r>
      <w:r>
        <w:rPr>
          <w:rFonts w:hint="eastAsia"/>
        </w:rPr>
        <w:t>　　表135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表136 墙布发展面临的主要挑战及风险</w:t>
      </w:r>
      <w:r>
        <w:rPr>
          <w:rFonts w:hint="eastAsia"/>
        </w:rPr>
        <w:br/>
      </w:r>
      <w:r>
        <w:rPr>
          <w:rFonts w:hint="eastAsia"/>
        </w:rPr>
        <w:t>　　表137 墙布发展的阻力、不利因素</w:t>
      </w:r>
      <w:r>
        <w:rPr>
          <w:rFonts w:hint="eastAsia"/>
        </w:rPr>
        <w:br/>
      </w:r>
      <w:r>
        <w:rPr>
          <w:rFonts w:hint="eastAsia"/>
        </w:rPr>
        <w:t>　　表138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2017-2021年中国墙布市场规模（万元）及未来趋势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壁纸产品图片</w:t>
      </w:r>
      <w:r>
        <w:rPr>
          <w:rFonts w:hint="eastAsia"/>
        </w:rPr>
        <w:br/>
      </w:r>
      <w:r>
        <w:rPr>
          <w:rFonts w:hint="eastAsia"/>
        </w:rPr>
        <w:t>　　图3 中国壁纸规模（万元）及增长率（2017-2021年）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木质墙面涂料产品图片</w:t>
      </w:r>
      <w:r>
        <w:rPr>
          <w:rFonts w:hint="eastAsia"/>
        </w:rPr>
        <w:br/>
      </w:r>
      <w:r>
        <w:rPr>
          <w:rFonts w:hint="eastAsia"/>
        </w:rPr>
        <w:t>　　图5 中国木质墙面涂料规模（万元）及增长率（2017-2021年）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陶瓷墙面涂料产品图片</w:t>
      </w:r>
      <w:r>
        <w:rPr>
          <w:rFonts w:hint="eastAsia"/>
        </w:rPr>
        <w:br/>
      </w:r>
      <w:r>
        <w:rPr>
          <w:rFonts w:hint="eastAsia"/>
        </w:rPr>
        <w:t>　　图7 中国陶瓷墙面涂料规模（万元）及增长率（2017-2021年）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墙面板产品图片</w:t>
      </w:r>
      <w:r>
        <w:rPr>
          <w:rFonts w:hint="eastAsia"/>
        </w:rPr>
        <w:br/>
      </w:r>
      <w:r>
        <w:rPr>
          <w:rFonts w:hint="eastAsia"/>
        </w:rPr>
        <w:t>　　图9 中国墙面板规模（万元）及增长率（2017-2021年）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中国不同产品类型墙布规模市场份额（2017&amp;2021年）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中国不同产品类型墙布规模市场份额预测（2017&amp;2021年）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住宅用</w:t>
      </w:r>
      <w:r>
        <w:rPr>
          <w:rFonts w:hint="eastAsia"/>
        </w:rPr>
        <w:br/>
      </w:r>
      <w:r>
        <w:rPr>
          <w:rFonts w:hint="eastAsia"/>
        </w:rPr>
        <w:t>　　图15 商用</w:t>
      </w:r>
      <w:r>
        <w:rPr>
          <w:rFonts w:hint="eastAsia"/>
        </w:rPr>
        <w:br/>
      </w:r>
      <w:r>
        <w:rPr>
          <w:rFonts w:hint="eastAsia"/>
        </w:rPr>
        <w:t>　　图16 中国不同应用墙布市场份额2015&amp;2020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中国不同应用墙布市场份额预测2021&amp;2026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中国主要地区墙布消费量市场份额（2021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西北及东北地区墙布市场规模及预测（2017-2021年）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中国墙布第一梯队、第二梯队和第三梯队企业及市场份额（2021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2021年中国墙布Top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墙布中国市场领先企业SWOT分析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ead54d6a4635" w:history="1">
        <w:r>
          <w:rPr>
            <w:rStyle w:val="Hyperlink"/>
          </w:rPr>
          <w:t>2022-2028年中国墙布行业发展全面调研及未来趋势预测报告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bead54d6a4635" w:history="1">
        <w:r>
          <w:rPr>
            <w:rStyle w:val="Hyperlink"/>
          </w:rPr>
          <w:t>https://www.20087.com/9/35/QiangBuWeiLaiFaZhanQuShi.html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420a3c16247ef" w:history="1">
      <w:r>
        <w:rPr>
          <w:rStyle w:val="Hyperlink"/>
        </w:rPr>
        <w:t>2022-2028年中国墙布行业发展全面调研及未来趋势预测报告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angBuWeiLaiFaZhanQuShi.html" TargetMode="External" Id="R2e3bead54d6a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angBuWeiLaiFaZhanQuShi.html" TargetMode="External" Id="R413420a3c16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2021-09-13T01:29:00Z</dcterms:created>
  <dcterms:modified xsi:type="dcterms:W3CDTF">2021-09-13T02:29:00Z</dcterms:modified>
  <dc:subject>2022-2028年中国墙布行业发展全面调研及未来趋势预测报告</dc:subject>
  <dc:title>2022-2028年中国墙布行业发展全面调研及未来趋势预测报告</dc:title>
  <cp:keywords>2022-2028年中国墙布行业发展全面调研及未来趋势预测报告</cp:keywords>
  <dc:description>2022-2028年中国墙布行业发展全面调研及未来趋势预测报告</dc:description>
</cp:coreProperties>
</file>