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05e84123f456c" w:history="1">
              <w:r>
                <w:rPr>
                  <w:rStyle w:val="Hyperlink"/>
                </w:rPr>
                <w:t>2025-2031年中国尼龙共聚物市场调查研究与前景分析报告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05e84123f456c" w:history="1">
              <w:r>
                <w:rPr>
                  <w:rStyle w:val="Hyperlink"/>
                </w:rPr>
                <w:t>2025-2031年中国尼龙共聚物市场调查研究与前景分析报告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05e84123f456c" w:history="1">
                <w:r>
                  <w:rPr>
                    <w:rStyle w:val="Hyperlink"/>
                  </w:rPr>
                  <w:t>https://www.20087.com/9/25/NiLongGongJuWuShiChangQianJingFenXi.html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共聚物是一种用于塑料和个人护理的关键原料，近年来随着聚合物科学和材料科学的进步而受到广泛关注。这种原料不仅在提高性能和降低成本方面取得了显著进步，还在环保性能和安全性方面实现了突破。近年来，随着聚合物科学和材料科学的进步，尼龙共聚物的设计更加合理，提高了性能。此外，随着新材料技术和可持续生产方式的发展，市场上出现了更多采用可持续生产方式的尼龙共聚物。</w:t>
      </w:r>
      <w:r>
        <w:rPr>
          <w:rFonts w:hint="eastAsia"/>
        </w:rPr>
        <w:br/>
      </w:r>
      <w:r>
        <w:rPr>
          <w:rFonts w:hint="eastAsia"/>
        </w:rPr>
        <w:t>　　未来，尼龙共聚物市场预计将持续增长。一方面，随着聚合物科学和材料科学的进步，对于能够提供高效性能和良好安全性的尼龙共聚物需求将持续增加；另一方面，随着新材料技术的发展，能够提供特殊性能（如多功能集成、低毒性）的尼龙共聚物将成为市场新宠。此外，随着环保法规的趋严，开发出更加环保、低能耗的尼龙共聚物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05e84123f456c" w:history="1">
        <w:r>
          <w:rPr>
            <w:rStyle w:val="Hyperlink"/>
          </w:rPr>
          <w:t>2025-2031年中国尼龙共聚物市场调查研究与前景分析报告</w:t>
        </w:r>
      </w:hyperlink>
      <w:r>
        <w:rPr>
          <w:rFonts w:hint="eastAsia"/>
        </w:rPr>
        <w:t>》从产业链视角出发，系统分析了尼龙共聚物行业的市场现状与需求动态，详细解读了尼龙共聚物市场规模、价格波动及上下游影响因素。报告深入剖析了尼龙共聚物细分领域的发展特点，基于权威数据对市场前景及未来趋势进行了科学预测，同时揭示了尼龙共聚物重点企业的竞争格局与市场集中度变化。报告客观翔实地指出了尼龙共聚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尼龙共聚物行业界定及应用领域</w:t>
      </w:r>
      <w:r>
        <w:rPr>
          <w:rFonts w:hint="eastAsia"/>
        </w:rPr>
        <w:br/>
      </w:r>
      <w:r>
        <w:rPr>
          <w:rFonts w:hint="eastAsia"/>
        </w:rPr>
        <w:t>　　第一节 尼龙共聚物行业定义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尼龙共聚物主要应用领域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2024-2025年全球尼龙共聚物行业市场调研分析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全球尼龙共聚物行业经济环境分析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全球尼龙共聚物市场总体情况分析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一、全球尼龙共聚物行业的发展特点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二、全球尼龙共聚物市场结构</w:t>
      </w:r>
      <w:r>
        <w:rPr>
          <w:rFonts w:hint="eastAsia"/>
        </w:rPr>
        <w:br/>
      </w:r>
      <w:r>
        <w:rPr>
          <w:rFonts w:hint="eastAsia"/>
        </w:rPr>
        <w:t>　　　　三、全球尼龙共聚物行业竞争格局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全球主要国家（地区）尼龙共聚物市场分析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2025-2031年全球尼龙共聚物行业发展趋势预测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尼龙共聚物行业环境分析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尼龙共聚物行业相关政策、法规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中国尼龙共聚物行业供给、需求分析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2024-2025年中国尼龙共聚物市场现状</w:t>
      </w:r>
      <w:r>
        <w:rPr>
          <w:rFonts w:hint="eastAsia"/>
        </w:rPr>
        <w:br/>
      </w:r>
      <w:r>
        <w:rPr>
          <w:rFonts w:hint="eastAsia"/>
        </w:rPr>
        <w:t>　　第二节 中国尼龙共聚物行业产量情况分析及预测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一、尼龙共聚物总体产能规模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、2019-2024年中国尼龙共聚物产量统计</w:t>
      </w:r>
      <w:r>
        <w:rPr>
          <w:rFonts w:hint="eastAsia"/>
        </w:rPr>
        <w:br/>
      </w:r>
      <w:r>
        <w:rPr>
          <w:rFonts w:hint="eastAsia"/>
        </w:rPr>
        <w:t>　　　　三、尼龙共聚物生产区域分布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四、2025-2031年中国尼龙共聚物产量预测</w:t>
      </w:r>
      <w:r>
        <w:rPr>
          <w:rFonts w:hint="eastAsia"/>
        </w:rPr>
        <w:br/>
      </w:r>
      <w:r>
        <w:rPr>
          <w:rFonts w:hint="eastAsia"/>
        </w:rPr>
        <w:t>　　第三节 中国尼龙共聚物市场需求分析及预测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二、2019-2024年中国尼龙共聚物市场需求统计</w:t>
      </w:r>
      <w:r>
        <w:rPr>
          <w:rFonts w:hint="eastAsia"/>
        </w:rPr>
        <w:br/>
      </w:r>
      <w:r>
        <w:rPr>
          <w:rFonts w:hint="eastAsia"/>
        </w:rPr>
        <w:t>　　　　三、尼龙共聚物市场饱和度</w:t>
      </w:r>
      <w:r>
        <w:rPr>
          <w:rFonts w:hint="eastAsia"/>
        </w:rPr>
        <w:br/>
      </w:r>
      <w:r>
        <w:rPr>
          <w:rFonts w:hint="eastAsia"/>
        </w:rPr>
        <w:t>　　　　四、影响尼龙共聚物市场需求的因素</w:t>
      </w:r>
      <w:r>
        <w:rPr>
          <w:rFonts w:hint="eastAsia"/>
        </w:rPr>
        <w:br/>
      </w:r>
      <w:r>
        <w:rPr>
          <w:rFonts w:hint="eastAsia"/>
        </w:rPr>
        <w:t>　　　　五、尼龙共聚物市场潜力分析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六、2025-2031年中国尼龙共聚物市场需求预测分析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中国尼龙共聚物行业进出口分析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一、2019-2024年尼龙共聚物进口量及增速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三、2025-2031年尼龙共聚物进口量及增速预测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一、2019-2024年尼龙共聚物出口量及增速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三、2025-2031年尼龙共聚物出口量及增速预测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中国尼龙共聚物行业重点地区调研分析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一、中国尼龙共聚物行业区域市场分布情况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二、**地区尼龙共聚物行业市场需求规模情况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三、**地区尼龙共聚物行业市场需求规模情况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四、**地区尼龙共聚物行业市场需求规模情况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五、**地区尼龙共聚物行业市场需求规模情况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六、**地区尼龙共聚物行业市场需求规模情况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2024-2025年中国尼龙共聚物细分行业调研</w:t>
      </w:r>
      <w:r>
        <w:rPr>
          <w:rFonts w:hint="eastAsia"/>
        </w:rPr>
        <w:br/>
      </w:r>
      <w:r>
        <w:rPr>
          <w:rFonts w:hint="eastAsia"/>
        </w:rPr>
        <w:t>　　第一节 主要尼龙共聚物细分行业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中国尼龙共聚物企业营销及发展建议</w:t>
      </w:r>
      <w:r>
        <w:rPr>
          <w:rFonts w:hint="eastAsia"/>
        </w:rPr>
        <w:br/>
      </w:r>
      <w:r>
        <w:rPr>
          <w:rFonts w:hint="eastAsia"/>
        </w:rPr>
        <w:t>　　第一节 尼龙共聚物企业营销策略分析及建议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尼龙共聚物企业营销策略分析</w:t>
      </w:r>
      <w:r>
        <w:rPr>
          <w:rFonts w:hint="eastAsia"/>
        </w:rPr>
        <w:br/>
      </w:r>
      <w:r>
        <w:rPr>
          <w:rFonts w:hint="eastAsia"/>
        </w:rPr>
        <w:t>　　　　一、尼龙共聚物企业营销策略</w:t>
      </w:r>
      <w:r>
        <w:rPr>
          <w:rFonts w:hint="eastAsia"/>
        </w:rPr>
        <w:br/>
      </w:r>
      <w:r>
        <w:rPr>
          <w:rFonts w:hint="eastAsia"/>
        </w:rPr>
        <w:t>　　　　二、尼龙共聚物企业经验借鉴</w:t>
      </w:r>
      <w:r>
        <w:rPr>
          <w:rFonts w:hint="eastAsia"/>
        </w:rPr>
        <w:br/>
      </w:r>
      <w:r>
        <w:rPr>
          <w:rFonts w:hint="eastAsia"/>
        </w:rPr>
        <w:t>　　第三节 尼龙共聚物企业营销模式演化与创新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尼龙共聚物企业经营发展分析及建议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一、尼龙共聚物企业存在的问题</w:t>
      </w:r>
      <w:r>
        <w:rPr>
          <w:rFonts w:hint="eastAsia"/>
        </w:rPr>
        <w:br/>
      </w:r>
      <w:r>
        <w:rPr>
          <w:rFonts w:hint="eastAsia"/>
        </w:rPr>
        <w:t>　　　　二、尼龙共聚物企业应对的策略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尼龙共聚物行业发展趋势及投资风险预警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2025年尼龙共聚物市场前景分析</w:t>
      </w:r>
      <w:r>
        <w:rPr>
          <w:rFonts w:hint="eastAsia"/>
        </w:rPr>
        <w:br/>
      </w:r>
      <w:r>
        <w:rPr>
          <w:rFonts w:hint="eastAsia"/>
        </w:rPr>
        <w:t>　　第二节 2025年尼龙共聚物行业发展趋势预测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五、2025年中国尼龙共聚物行业发展面临的机遇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专家对尼龙共聚物行业投资风险预警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尼龙共聚物行业投资战略研究</w:t>
      </w:r>
      <w:r>
        <w:rPr>
          <w:rFonts w:hint="eastAsia"/>
        </w:rPr>
        <w:br/>
      </w:r>
      <w:r>
        <w:rPr>
          <w:rFonts w:hint="eastAsia"/>
        </w:rPr>
        <w:t>　　第一节 尼龙共聚物行业发展战略研究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一、尼龙共聚物品牌的重要性</w:t>
      </w:r>
      <w:r>
        <w:rPr>
          <w:rFonts w:hint="eastAsia"/>
        </w:rPr>
        <w:br/>
      </w:r>
      <w:r>
        <w:rPr>
          <w:rFonts w:hint="eastAsia"/>
        </w:rPr>
        <w:t>　　　　二、尼龙共聚物实施品牌战略的意义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四、我国尼龙共聚物企业的品牌战略</w:t>
      </w:r>
      <w:r>
        <w:rPr>
          <w:rFonts w:hint="eastAsia"/>
        </w:rPr>
        <w:br/>
      </w:r>
      <w:r>
        <w:rPr>
          <w:rFonts w:hint="eastAsia"/>
        </w:rPr>
        <w:t>　　　　五、尼龙共聚物品牌战略管理的策略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尼龙共聚物经营策略分析</w:t>
      </w:r>
      <w:r>
        <w:rPr>
          <w:rFonts w:hint="eastAsia"/>
        </w:rPr>
        <w:br/>
      </w:r>
      <w:r>
        <w:rPr>
          <w:rFonts w:hint="eastAsia"/>
        </w:rPr>
        <w:t>　　　　一、尼龙共聚物市场细分策略</w:t>
      </w:r>
      <w:r>
        <w:rPr>
          <w:rFonts w:hint="eastAsia"/>
        </w:rPr>
        <w:br/>
      </w:r>
      <w:r>
        <w:rPr>
          <w:rFonts w:hint="eastAsia"/>
        </w:rPr>
        <w:t>　　　　二、尼龙共聚物市场创新策略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四、尼龙共聚物新产品差异化战略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中智林:尼龙共聚物行业投资战略研究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一、2025-2031年尼龙共聚物行业投资战略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2025-2031年中国尼龙共聚物行业产量预测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2025-2031年中国尼龙共聚物行业市场需求预测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2019-2024年中国尼龙共聚物行业利润及增长情况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2019-2024年中国尼龙共聚物行业进口量及增速统计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2019-2024年中国尼龙共聚物行业出口量及增速统计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2025-2031年中国尼龙共聚物市场需求预测</w:t>
      </w:r>
      <w:r>
        <w:rPr>
          <w:rFonts w:hint="eastAsia"/>
        </w:rPr>
        <w:br/>
      </w:r>
      <w:r>
        <w:rPr>
          <w:rFonts w:hint="eastAsia"/>
        </w:rPr>
        <w:t>　　图表 2025年尼龙共聚物发展趋势预测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05e84123f456c" w:history="1">
        <w:r>
          <w:rPr>
            <w:rStyle w:val="Hyperlink"/>
          </w:rPr>
          <w:t>2025-2031年中国尼龙共聚物市场调查研究与前景分析报告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05e84123f456c" w:history="1">
        <w:r>
          <w:rPr>
            <w:rStyle w:val="Hyperlink"/>
          </w:rPr>
          <w:t>https://www.20087.com/9/25/NiLongGongJuWuShiChangQianJingFenXi.html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热点：聚甲醛和尼龙的区别、尼龙共聚物吸水、尼龙和聚酯区别、尼龙66是共聚物、聚酯与尼龙材质的区别、尼龙是哪两种物质的共聚物、尼龙聚合、共聚尼龙和均聚尼龙、尼龙和聚丙烯共混材料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f12a4163d46a7" w:history="1">
      <w:r>
        <w:rPr>
          <w:rStyle w:val="Hyperlink"/>
        </w:rPr>
        <w:t>2025-2031年中国尼龙共聚物市场调查研究与前景分析报告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iLongGongJuWuShiChangQianJingFenXi.html" TargetMode="External" Id="R65005e84123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iLongGongJuWuShiChangQianJingFenXi.html" TargetMode="External" Id="R673f12a4163d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2024-11-03T23:17:00Z</dcterms:created>
  <dcterms:modified xsi:type="dcterms:W3CDTF">2024-11-04T00:17:00Z</dcterms:modified>
  <dc:subject>2025-2031年中国尼龙共聚物市场调查研究与前景分析报告</dc:subject>
  <dc:title>2025-2031年中国尼龙共聚物市场调查研究与前景分析报告</dc:title>
  <cp:keywords>2025-2031年中国尼龙共聚物市场调查研究与前景分析报告</cp:keywords>
  <dc:description>2025-2031年中国尼龙共聚物市场调查研究与前景分析报告</dc:description>
</cp:coreProperties>
</file>