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35c692a5b4529" w:history="1">
              <w:r>
                <w:rPr>
                  <w:rStyle w:val="Hyperlink"/>
                </w:rPr>
                <w:t>2025-2031年全球与中国尼龙66切片行业市场分析及前景趋势报告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35c692a5b4529" w:history="1">
              <w:r>
                <w:rPr>
                  <w:rStyle w:val="Hyperlink"/>
                </w:rPr>
                <w:t>2025-2031年全球与中国尼龙66切片行业市场分析及前景趋势报告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35c692a5b4529" w:history="1">
                <w:r>
                  <w:rPr>
                    <w:rStyle w:val="Hyperlink"/>
                  </w:rPr>
                  <w:t>https://www.20087.com/9/55/NiLong66QiePianDeFaZhanQuShi.html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切片是尼龙66的初级形态，广泛用于生产工程塑料、纤维和薄膜等产品。近年来，随着汽车轻量化和电气化趋势的加速，对高性能尼龙66切片的需求不断增加，尤其是在汽车零部件、电气绝缘材料和高强度纤维等领域。同时，生产技术的改进，如连续聚合和高效纺丝，提高了尼龙66切片的质量和生产效率。</w:t>
      </w:r>
      <w:r>
        <w:rPr>
          <w:rFonts w:hint="eastAsia"/>
        </w:rPr>
        <w:br/>
      </w:r>
      <w:r>
        <w:rPr>
          <w:rFonts w:hint="eastAsia"/>
        </w:rPr>
        <w:t>　　未来，尼龙66切片将更加注重材料性能的优化和应用领域的拓展。通过分子设计和添加剂技术，尼龙66切片将具备更高的耐热性、耐磨性和阻燃性，满足更苛刻的工业应用。同时，尼龙66切片将被开发用于更多新兴领域，如生物医学材料和环保包装，利用其良好的生物相容性和可回收性。此外，循环经济模式将推动尼龙66切片的回收和再利用，减少资源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35c692a5b4529" w:history="1">
        <w:r>
          <w:rPr>
            <w:rStyle w:val="Hyperlink"/>
          </w:rPr>
          <w:t>2025-2031年全球与中国尼龙66切片行业市场分析及前景趋势报告</w:t>
        </w:r>
      </w:hyperlink>
      <w:r>
        <w:rPr>
          <w:rFonts w:hint="eastAsia"/>
        </w:rPr>
        <w:t>》基于详实数据，从市场规模、需求变化及价格动态等维度，全面解析了尼龙66切片行业的现状与发展趋势，并对尼龙66切片产业链各环节进行了系统性探讨。报告科学预测了尼龙66切片行业未来发展方向，重点分析了尼龙66切片技术现状及创新路径，同时聚焦尼龙66切片重点企业的经营表现，评估了市场竞争格局、品牌影响力及市场集中度。通过对细分市场的深入研究及SWOT分析，报告揭示了尼龙66切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产品分类，按等级</w:t>
      </w:r>
      <w:r>
        <w:rPr>
          <w:rFonts w:hint="eastAsia"/>
        </w:rPr>
        <w:br/>
      </w:r>
      <w:r>
        <w:rPr>
          <w:rFonts w:hint="eastAsia"/>
        </w:rPr>
        <w:t>　　　　1.3.1 按等级细分，全球尼龙66切片市场规模2020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纤维等级</w:t>
      </w:r>
      <w:r>
        <w:rPr>
          <w:rFonts w:hint="eastAsia"/>
        </w:rPr>
        <w:br/>
      </w:r>
      <w:r>
        <w:rPr>
          <w:rFonts w:hint="eastAsia"/>
        </w:rPr>
        <w:t>　　　　1.3.3 工程塑料等级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按应用细分，全球尼龙66切片市场规模2020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合成纤维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电子电气</w:t>
      </w:r>
      <w:r>
        <w:rPr>
          <w:rFonts w:hint="eastAsia"/>
        </w:rPr>
        <w:br/>
      </w:r>
      <w:r>
        <w:rPr>
          <w:rFonts w:hint="eastAsia"/>
        </w:rPr>
        <w:t>　　　　1.4.5 家电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尼龙66切片行业发展总体概况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尼龙66切片行业发展主要特点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尼龙66切片行业发展影响因素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全球市场，近三年尼龙66切片主要企业占有率及排名（按销量）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尼龙66切片主要企业在国际市场占有率（按销量，2020-2025）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2025年尼龙66切片主要企业在国际市场排名（按销量）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全球市场主要企业尼龙66切片销量（2020-2025）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全球市场，近三年尼龙66切片主要企业占有率及排名（按收入）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尼龙66切片主要企业在国际市场占有率（按收入，2020-2025）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2025年尼龙66切片主要企业在国际市场排名（按收入）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全球市场主要企业尼龙66切片销售收入（2020-2025）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全球市场，主要企业尼龙66切片销售价格（2020-2025）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中国市场，近三年尼龙66切片主要企业占有率及排名（按销量）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尼龙66切片主要企业在中国市场占有率（按销量，2020-2025）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2025年尼龙66切片主要企业在中国市场排名（按销量）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中国市场主要企业尼龙66切片销量（2020-2025）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中国市场，近三年尼龙66切片主要企业占有率及排名（按收入）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尼龙66切片主要企业在中国市场占有率（按收入，2020-2025）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2025年尼龙66切片主要企业在中国市场排名（按收入）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中国市场主要企业尼龙66切片销售收入（2020-2025）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全球主要厂商尼龙66切片总部及产地分布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全球主要厂商成立时间及尼龙66切片商业化日期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全球主要厂商尼龙66切片产品类型及应用</w:t>
      </w:r>
      <w:r>
        <w:rPr>
          <w:rFonts w:hint="eastAsia"/>
        </w:rPr>
        <w:br/>
      </w:r>
      <w:r>
        <w:rPr>
          <w:rFonts w:hint="eastAsia"/>
        </w:rPr>
        <w:t>　　2.9 尼龙66切片行业集中度、竞争程度分析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尼龙66切片行业集中度分析：2025年全球Top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全球尼龙66切片第一梯队、第二梯队和第三梯队生产商（品牌）及市场份额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全球尼龙66切片总体规模分析</w:t>
      </w:r>
      <w:r>
        <w:rPr>
          <w:rFonts w:hint="eastAsia"/>
        </w:rPr>
        <w:br/>
      </w:r>
      <w:r>
        <w:rPr>
          <w:rFonts w:hint="eastAsia"/>
        </w:rPr>
        <w:t>　　3.1 全球尼龙66切片供需现状及预测（2020-2031）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全球尼龙66切片产能、产量、产能利用率及发展趋势（2020-2031）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全球尼龙66切片产量、需求量及发展趋势（2020-2031）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全球主要地区尼龙66切片产量及发展趋势（2020-2031）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全球主要地区尼龙66切片产量（2020-2025）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全球主要地区尼龙66切片产量（2025-2031）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全球主要地区尼龙66切片产量市场份额（2020-2031）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中国尼龙66切片供需现状及预测（2020-2031）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中国尼龙66切片产能、产量、产能利用率及发展趋势（2020-2031）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中国尼龙66切片产量、市场需求量及发展趋势（2020-2031）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全球尼龙66切片销量及销售额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全球市场尼龙66切片销售额（2020-2031）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全球市场尼龙66切片销量（2020-2031）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全球市场尼龙66切片价格趋势（2020-2031）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全球尼龙66切片主要地区分析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全球主要地区尼龙66切片市场规模分析：2020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全球主要地区尼龙66切片销售收入及市场份额（2020-2025年）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全球主要地区尼龙66切片销售收入预测（2025-2031年）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全球主要地区尼龙66切片销量分析：2020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全球主要地区尼龙66切片销量及市场份额（2020-2025年）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全球主要地区尼龙66切片销量及市场份额预测（2025-2031年）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北美市场尼龙66切片销量、收入及增长率（2020-2031）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欧洲市场尼龙66切片销量、收入及增长率（2020-2031）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中国市场尼龙66切片销量、收入及增长率（2020-2031）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日本市场尼龙66切片销量、收入及增长率（2020-2031）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东南亚市场尼龙66切片销量、收入及增长率（2020-2031）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印度市场尼龙66切片销量、收入及增长率（2020-2031）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尼龙66切片销量、收入、价格及毛利率（2020-2025）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尼龙66切片销量、收入、价格及毛利率（2020-2025）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尼龙66切片销量、收入、价格及毛利率（2020-2025）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尼龙66切片销量、收入、价格及毛利率（2020-2025）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尼龙66切片销量、收入、价格及毛利率（2020-2025）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尼龙66切片销量、收入、价格及毛利率（2020-2025）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尼龙66切片销量、收入、价格及毛利率（2020-2025）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尼龙66切片销量、收入、价格及毛利率（2020-2025）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尼龙66切片销量、收入、价格及毛利率（2020-2025）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尼龙66切片销量、收入、价格及毛利率（2020-2025）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尼龙66切片销量、收入、价格及毛利率（2020-2025）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不同等级尼龙66切片分析</w:t>
      </w:r>
      <w:r>
        <w:rPr>
          <w:rFonts w:hint="eastAsia"/>
        </w:rPr>
        <w:br/>
      </w:r>
      <w:r>
        <w:rPr>
          <w:rFonts w:hint="eastAsia"/>
        </w:rPr>
        <w:t>　　6.1 全球不同等级尼龙66切片销量（2020-2031）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全球不同等级尼龙66切片销量及市场份额（2020-2025）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全球不同等级尼龙66切片销量预测（2025-2031）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全球不同等级尼龙66切片收入（2020-2031）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全球不同等级尼龙66切片收入及市场份额（2020-2025）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全球不同等级尼龙66切片收入预测（2025-2031）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全球不同等级尼龙66切片价格走势（2020-2031）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不同应用尼龙66切片分析</w:t>
      </w:r>
      <w:r>
        <w:rPr>
          <w:rFonts w:hint="eastAsia"/>
        </w:rPr>
        <w:br/>
      </w:r>
      <w:r>
        <w:rPr>
          <w:rFonts w:hint="eastAsia"/>
        </w:rPr>
        <w:t>　　7.1 全球不同应用尼龙66切片销量（2020-2031）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全球不同应用尼龙66切片销量及市场份额（2020-2025）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全球不同应用尼龙66切片销量预测（2025-2031）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全球不同应用尼龙66切片收入（2020-2031）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全球不同应用尼龙66切片收入及市场份额（2020-2025）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全球不同应用尼龙66切片收入预测（2025-2031）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全球不同应用尼龙66切片价格走势（2020-2031）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尼龙66切片行业发展趋势</w:t>
      </w:r>
      <w:r>
        <w:rPr>
          <w:rFonts w:hint="eastAsia"/>
        </w:rPr>
        <w:br/>
      </w:r>
      <w:r>
        <w:rPr>
          <w:rFonts w:hint="eastAsia"/>
        </w:rPr>
        <w:t>　　8.2 尼龙66切片行业主要驱动因素</w:t>
      </w:r>
      <w:r>
        <w:rPr>
          <w:rFonts w:hint="eastAsia"/>
        </w:rPr>
        <w:br/>
      </w:r>
      <w:r>
        <w:rPr>
          <w:rFonts w:hint="eastAsia"/>
        </w:rPr>
        <w:t>　　8.3 尼龙66切片中国企业SWOT分析</w:t>
      </w:r>
      <w:r>
        <w:rPr>
          <w:rFonts w:hint="eastAsia"/>
        </w:rPr>
        <w:br/>
      </w:r>
      <w:r>
        <w:rPr>
          <w:rFonts w:hint="eastAsia"/>
        </w:rPr>
        <w:t>　　8.4 中国尼龙66切片行业政策环境分析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尼龙66切片行业产业链简介</w:t>
      </w:r>
      <w:r>
        <w:rPr>
          <w:rFonts w:hint="eastAsia"/>
        </w:rPr>
        <w:br/>
      </w:r>
      <w:r>
        <w:rPr>
          <w:rFonts w:hint="eastAsia"/>
        </w:rPr>
        <w:t>　　　　9.1.1 尼龙66切片行业供应链分析</w:t>
      </w:r>
      <w:r>
        <w:rPr>
          <w:rFonts w:hint="eastAsia"/>
        </w:rPr>
        <w:br/>
      </w:r>
      <w:r>
        <w:rPr>
          <w:rFonts w:hint="eastAsia"/>
        </w:rPr>
        <w:t>　　　　9.1.2 尼龙66切片主要原料及供应情况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尼龙66切片行业主要下游客户</w:t>
      </w:r>
      <w:r>
        <w:rPr>
          <w:rFonts w:hint="eastAsia"/>
        </w:rPr>
        <w:br/>
      </w:r>
      <w:r>
        <w:rPr>
          <w:rFonts w:hint="eastAsia"/>
        </w:rPr>
        <w:t>　　9.2 尼龙66切片行业采购模式</w:t>
      </w:r>
      <w:r>
        <w:rPr>
          <w:rFonts w:hint="eastAsia"/>
        </w:rPr>
        <w:br/>
      </w:r>
      <w:r>
        <w:rPr>
          <w:rFonts w:hint="eastAsia"/>
        </w:rPr>
        <w:t>　　9.3 尼龙66切片行业生产模式</w:t>
      </w:r>
      <w:r>
        <w:rPr>
          <w:rFonts w:hint="eastAsia"/>
        </w:rPr>
        <w:br/>
      </w:r>
      <w:r>
        <w:rPr>
          <w:rFonts w:hint="eastAsia"/>
        </w:rPr>
        <w:t>　　9.4 尼龙66切片行业销售模式及销售渠道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按等级细分，全球尼龙66切片市场规模2020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按应用细分，全球尼龙66切片市场规模2020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尼龙66切片行业发展主要特点</w:t>
      </w:r>
      <w:r>
        <w:rPr>
          <w:rFonts w:hint="eastAsia"/>
        </w:rPr>
        <w:br/>
      </w:r>
      <w:r>
        <w:rPr>
          <w:rFonts w:hint="eastAsia"/>
        </w:rPr>
        <w:t>　　表4 尼龙66切片行业发展有利因素分析</w:t>
      </w:r>
      <w:r>
        <w:rPr>
          <w:rFonts w:hint="eastAsia"/>
        </w:rPr>
        <w:br/>
      </w:r>
      <w:r>
        <w:rPr>
          <w:rFonts w:hint="eastAsia"/>
        </w:rPr>
        <w:t>　　表5 尼龙66切片行业发展不利因素分析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进入尼龙66切片行业壁垒</w:t>
      </w:r>
      <w:r>
        <w:rPr>
          <w:rFonts w:hint="eastAsia"/>
        </w:rPr>
        <w:br/>
      </w:r>
      <w:r>
        <w:rPr>
          <w:rFonts w:hint="eastAsia"/>
        </w:rPr>
        <w:t>　　表7 尼龙66切片主要企业在国际市场占有率（按销量，2020-2025）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2025年尼龙66切片主要企业在国际市场排名（按销量）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全球市场主要企业尼龙66切片销量（2020-2025）&amp;（千吨）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尼龙66切片主要企业在国际市场占有率（按收入，2020-2025）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2025年尼龙66切片主要企业在国际市场排名（按收入）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全球市场主要企业尼龙66切片销售收入（2020-2025）&amp;（万元）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全球市场主要企业尼龙66切片销售价格（2020-2025）&amp;（元/吨）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尼龙66切片主要企业在中国市场占有率（按销量，2020-2025）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2025年尼龙66切片主要企业在中国市场排名（按销量）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中国市场主要企业尼龙66切片销量（2020-2025）&amp;（千吨）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尼龙66切片主要企业在中国市场占有率（按收入，2020-2025）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2025年尼龙66切片主要企业在中国市场排名（按收入）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中国市场主要企业尼龙66切片销售收入（2020-2025）&amp;（万元）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全球主要厂商尼龙66切片总部及产地分布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全球主要厂商成立时间及尼龙66切片商业化日期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全球主要厂商尼龙66切片产品类型及应用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2025年全球尼龙66切片主要厂商市场地位（第一梯队、第二梯队和第三梯队）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全球尼龙66切片市场投资、并购等现状分析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全球主要地区尼龙66切片产量增速（CAGR）：（2020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全球主要地区尼龙66切片产量（2020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全球主要地区尼龙66切片产量（2020-2025）&amp;（千吨）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全球主要地区尼龙66切片产量（2025-2031）&amp;（千吨）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全球主要地区尼龙66切片产量市场份额（2020-2025）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全球主要地区尼龙66切片产量（2025-2031）&amp;（千吨）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全球主要地区尼龙66切片销售收入增速：（2020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全球主要地区尼龙66切片销售收入（2020-2025）&amp;（万元）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全球主要地区尼龙66切片销售收入市场份额（2020-2025）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全球主要地区尼龙66切片收入（2025-2031）&amp;（万元）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全球主要地区尼龙66切片收入市场份额（2025-2031）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全球主要地区尼龙66切片销量（千吨）：2020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全球主要地区尼龙66切片销量（2020-2025）&amp;（千吨）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全球主要地区尼龙66切片销量市场份额（2020-2025）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全球主要地区尼龙66切片销量（2025-2031）&amp;（千吨）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全球主要地区尼龙66切片销量份额（2025-2031）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尼龙66切片销量（千吨）、收入（万元）、价格（元/吨）及毛利率（2020-2025）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尼龙66切片销量（千吨）、收入（万元）、价格（元/吨）及毛利率（2020-2025）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尼龙66切片销量（千吨）、收入（万元）、价格（元/吨）及毛利率（2020-2025）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尼龙66切片销量（千吨）、收入（万元）、价格（元/吨）及毛利率（2020-2025）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尼龙66切片销量（千吨）、收入（万元）、价格（元/吨）及毛利率（2020-2025）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尼龙66切片销量（千吨）、收入（万元）、价格（元/吨）及毛利率（2020-2025）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尼龙66切片销量（千吨）、收入（万元）、价格（元/吨）及毛利率（2020-2025）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尼龙66切片销量（千吨）、收入（万元）、价格（元/吨）及毛利率（2020-2025）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尼龙66切片销量（千吨）、收入（万元）、价格（元/吨）及毛利率（2020-2025）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尼龙66切片销量（千吨）、收入（万元）、价格（元/吨）及毛利率（2020-2025）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尼龙66切片销量（千吨）、收入（万元）、价格（元/吨）及毛利率（2020-2025）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全球不同等级尼龙66切片销量（2020-2025年）&amp;（千吨）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表97 全球不同等级尼龙66切片销量市场份额（2020-2025）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全球不同等级尼龙66切片销量预测（2025-2031）&amp;（千吨）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表99 全球市场不同等级尼龙66切片销量市场份额预测（2025-2031）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全球不同等级尼龙66切片收入（2020-2025年）&amp;（万元）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全球不同等级尼龙66切片收入市场份额（2020-2025）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全球不同等级尼龙66切片收入预测（2025-2031）&amp;（万元）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全球不同等级尼龙66切片收入市场份额预测（2025-2031）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全球不同应用尼龙66切片销量（2020-2025年）&amp;（千吨）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表105 全球不同应用尼龙66切片销量市场份额（2020-2025）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全球不同应用尼龙66切片销量预测（2025-2031）&amp;（千吨）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表107 全球市场不同应用尼龙66切片销量市场份额预测（2025-2031）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全球不同应用尼龙66切片收入（2020-2025年）&amp;（万元）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全球不同应用尼龙66切片收入市场份额（2020-2025）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全球不同应用尼龙66切片收入预测（2025-2031）&amp;（万元）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全球不同应用尼龙66切片收入市场份额预测（2025-2031）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尼龙66切片行业发展趋势</w:t>
      </w:r>
      <w:r>
        <w:rPr>
          <w:rFonts w:hint="eastAsia"/>
        </w:rPr>
        <w:br/>
      </w:r>
      <w:r>
        <w:rPr>
          <w:rFonts w:hint="eastAsia"/>
        </w:rPr>
        <w:t>　　表113 尼龙66切片行业主要驱动因素</w:t>
      </w:r>
      <w:r>
        <w:rPr>
          <w:rFonts w:hint="eastAsia"/>
        </w:rPr>
        <w:br/>
      </w:r>
      <w:r>
        <w:rPr>
          <w:rFonts w:hint="eastAsia"/>
        </w:rPr>
        <w:t>　　表114 尼龙66切片行业供应链分析</w:t>
      </w:r>
      <w:r>
        <w:rPr>
          <w:rFonts w:hint="eastAsia"/>
        </w:rPr>
        <w:br/>
      </w:r>
      <w:r>
        <w:rPr>
          <w:rFonts w:hint="eastAsia"/>
        </w:rPr>
        <w:t>　　表115 尼龙66切片上游原料供应商</w:t>
      </w:r>
      <w:r>
        <w:rPr>
          <w:rFonts w:hint="eastAsia"/>
        </w:rPr>
        <w:br/>
      </w:r>
      <w:r>
        <w:rPr>
          <w:rFonts w:hint="eastAsia"/>
        </w:rPr>
        <w:t>　　表116 尼龙66切片行业主要下游客户</w:t>
      </w:r>
      <w:r>
        <w:rPr>
          <w:rFonts w:hint="eastAsia"/>
        </w:rPr>
        <w:br/>
      </w:r>
      <w:r>
        <w:rPr>
          <w:rFonts w:hint="eastAsia"/>
        </w:rPr>
        <w:t>　　表117 尼龙66切片行业典型经销商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尼龙66切片产品图片</w:t>
      </w:r>
      <w:r>
        <w:rPr>
          <w:rFonts w:hint="eastAsia"/>
        </w:rPr>
        <w:br/>
      </w:r>
      <w:r>
        <w:rPr>
          <w:rFonts w:hint="eastAsia"/>
        </w:rPr>
        <w:t>　　图2 全球不同等级尼龙66切片销售额2020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全球不同等级尼龙66切片市场份额2024 VS 2025</w:t>
      </w:r>
      <w:r>
        <w:rPr>
          <w:rFonts w:hint="eastAsia"/>
        </w:rPr>
        <w:br/>
      </w:r>
      <w:r>
        <w:rPr>
          <w:rFonts w:hint="eastAsia"/>
        </w:rPr>
        <w:t>　　图4 纤维等级产品图片</w:t>
      </w:r>
      <w:r>
        <w:rPr>
          <w:rFonts w:hint="eastAsia"/>
        </w:rPr>
        <w:br/>
      </w:r>
      <w:r>
        <w:rPr>
          <w:rFonts w:hint="eastAsia"/>
        </w:rPr>
        <w:t>　　图5 工程塑料等级产品图片</w:t>
      </w:r>
      <w:r>
        <w:rPr>
          <w:rFonts w:hint="eastAsia"/>
        </w:rPr>
        <w:br/>
      </w:r>
      <w:r>
        <w:rPr>
          <w:rFonts w:hint="eastAsia"/>
        </w:rPr>
        <w:t>　　图6 全球不同应用尼龙66切片销售额2020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全球不同应用尼龙66切片市场份额2024 VS 2025</w:t>
      </w:r>
      <w:r>
        <w:rPr>
          <w:rFonts w:hint="eastAsia"/>
        </w:rPr>
        <w:br/>
      </w:r>
      <w:r>
        <w:rPr>
          <w:rFonts w:hint="eastAsia"/>
        </w:rPr>
        <w:t>　　图8 合成纤维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电子电气</w:t>
      </w:r>
      <w:r>
        <w:rPr>
          <w:rFonts w:hint="eastAsia"/>
        </w:rPr>
        <w:br/>
      </w:r>
      <w:r>
        <w:rPr>
          <w:rFonts w:hint="eastAsia"/>
        </w:rPr>
        <w:t>　　图11 家电</w:t>
      </w:r>
      <w:r>
        <w:rPr>
          <w:rFonts w:hint="eastAsia"/>
        </w:rPr>
        <w:br/>
      </w:r>
      <w:r>
        <w:rPr>
          <w:rFonts w:hint="eastAsia"/>
        </w:rPr>
        <w:t>　　图12 2025年全球前五大生产商尼龙66切片市场份额</w:t>
      </w:r>
      <w:r>
        <w:rPr>
          <w:rFonts w:hint="eastAsia"/>
        </w:rPr>
        <w:br/>
      </w:r>
      <w:r>
        <w:rPr>
          <w:rFonts w:hint="eastAsia"/>
        </w:rPr>
        <w:t>　　图13 2025年全球尼龙66切片第一梯队、第二梯队和第三梯队厂商及市场份额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全球尼龙66切片产能、产量、产能利用率及发展趋势（2020-2031）&amp;（千吨）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全球尼龙66切片产量、需求量及发展趋势（2020-2031）&amp;（千吨）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全球主要地区尼龙66切片产量市场份额（2020-2031）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中国尼龙66切片产能、产量、产能利用率及发展趋势（2020-2031）&amp;（千吨）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中国尼龙66切片产量、市场需求量及发展趋势（2020-2031）&amp;（千吨）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全球尼龙66切片市场销售额及增长率：（2020-2031）&amp;（万元）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全球市场尼龙66切片市场规模：2020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全球市场尼龙66切片销量及增长率（2020-2031）&amp;（千吨）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全球市场尼龙66切片价格趋势（2020-2031）&amp;（元/吨）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全球主要地区尼龙66切片销售收入（2020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全球主要地区尼龙66切片销售收入市场份额（2024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北美市场尼龙66切片销量及增长率（2020-2031）&amp;（千吨）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北美市场尼龙66切片收入及增长率（2020-2031）&amp;（万元）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欧洲市场尼龙66切片销量及增长率（2020-2031）&amp;（千吨）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欧洲市场尼龙66切片收入及增长率（2020-2031）&amp;（万元）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中国市场尼龙66切片销量及增长率（2020-2031）&amp;（千吨）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中国市场尼龙66切片收入及增长率（2020-2031）&amp;（万元）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日本市场尼龙66切片销量及增长率（2020-2031）&amp;（千吨）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日本市场尼龙66切片收入及增长率（2020-2031）&amp;（万元）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东南亚市场尼龙66切片销量及增长率（2020-2031）&amp;（千吨）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东南亚市场尼龙66切片收入及增长率（2020-2031）&amp;（万元）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印度市场尼龙66切片销量及增长率（2020-2031）&amp;（千吨）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图36 印度市场尼龙66切片收入及增长率（2020-2031）&amp;（万元）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全球不同等级尼龙66切片价格走势（2020-2031）&amp;（元/吨）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全球不同应用尼龙66切片价格走势（2020-2031）&amp;（元/吨）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尼龙66切片中国企业SWOT分析</w:t>
      </w:r>
      <w:r>
        <w:rPr>
          <w:rFonts w:hint="eastAsia"/>
        </w:rPr>
        <w:br/>
      </w:r>
      <w:r>
        <w:rPr>
          <w:rFonts w:hint="eastAsia"/>
        </w:rPr>
        <w:t>　　图40 尼龙66切片产业链</w:t>
      </w:r>
      <w:r>
        <w:rPr>
          <w:rFonts w:hint="eastAsia"/>
        </w:rPr>
        <w:br/>
      </w:r>
      <w:r>
        <w:rPr>
          <w:rFonts w:hint="eastAsia"/>
        </w:rPr>
        <w:t>　　图41 尼龙66切片行业采购模式分析</w:t>
      </w:r>
      <w:r>
        <w:rPr>
          <w:rFonts w:hint="eastAsia"/>
        </w:rPr>
        <w:br/>
      </w:r>
      <w:r>
        <w:rPr>
          <w:rFonts w:hint="eastAsia"/>
        </w:rPr>
        <w:t>　　图42 尼龙66切片行业生产模式分析</w:t>
      </w:r>
      <w:r>
        <w:rPr>
          <w:rFonts w:hint="eastAsia"/>
        </w:rPr>
        <w:br/>
      </w:r>
      <w:r>
        <w:rPr>
          <w:rFonts w:hint="eastAsia"/>
        </w:rPr>
        <w:t>　　图43 尼龙66切片行业销售模式分析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35c692a5b4529" w:history="1">
        <w:r>
          <w:rPr>
            <w:rStyle w:val="Hyperlink"/>
          </w:rPr>
          <w:t>2025-2031年全球与中国尼龙66切片行业市场分析及前景趋势报告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35c692a5b4529" w:history="1">
        <w:r>
          <w:rPr>
            <w:rStyle w:val="Hyperlink"/>
          </w:rPr>
          <w:t>https://www.20087.com/9/55/NiLong66QiePianDeFaZhanQuShi.html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热点：尼龙6切片是用来干什么的、尼龙66切片最新价格、中国尼龙6切片生产厂家、尼龙66切片是什么、PA66切片、尼龙66切片生产工艺、尼龙66工业丝有什么用、尼龙66切片图片、尼龙66牌号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7ebd6d71b4b32" w:history="1">
      <w:r>
        <w:rPr>
          <w:rStyle w:val="Hyperlink"/>
        </w:rPr>
        <w:t>2025-2031年全球与中国尼龙66切片行业市场分析及前景趋势报告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NiLong66QiePianDeFaZhanQuShi.html" TargetMode="External" Id="R70935c692a5b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NiLong66QiePianDeFaZhanQuShi.html" TargetMode="External" Id="Rc6c7ebd6d71b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2025-05-08T01:50:00Z</dcterms:created>
  <dcterms:modified xsi:type="dcterms:W3CDTF">2025-05-08T02:50:00Z</dcterms:modified>
  <dc:subject>2025-2031年全球与中国尼龙66切片行业市场分析及前景趋势报告</dc:subject>
  <dc:title>2025-2031年全球与中国尼龙66切片行业市场分析及前景趋势报告</dc:title>
  <cp:keywords>2025-2031年全球与中国尼龙66切片行业市场分析及前景趋势报告</cp:keywords>
  <dc:description>2025-2031年全球与中国尼龙66切片行业市场分析及前景趋势报告</dc:description>
</cp:coreProperties>
</file>