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3803ebc5d4f37" w:history="1">
              <w:r>
                <w:rPr>
                  <w:rStyle w:val="Hyperlink"/>
                </w:rPr>
                <w:t>2025-2031年中国戊烷-1,5-二醇行业发展调研与前景趋势分析报告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3803ebc5d4f37" w:history="1">
              <w:r>
                <w:rPr>
                  <w:rStyle w:val="Hyperlink"/>
                </w:rPr>
                <w:t>2025-2031年中国戊烷-1,5-二醇行业发展调研与前景趋势分析报告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3803ebc5d4f37" w:history="1">
                <w:r>
                  <w:rPr>
                    <w:rStyle w:val="Hyperlink"/>
                  </w:rPr>
                  <w:t>https://www.20087.com/9/15/WuWan-1-5-ErChunDeQianJingQuShi.html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-1,5-二醇是一种重要的有机化工中间体，具有两个端羟基结构，广泛用于聚氨酯树脂、涂料、粘合剂、表面活性剂、润滑油添加剂等功能化学品的合成过程中。其分子链长度适中，赋予产物良好的柔韧性、耐候性与相容性，在精细化工产业链中具有独特地位。目前主流生产工艺包括化学还原法、催化加氢法与生物质转化路径，不同路线在成本控制与环境友好性方面各有侧重。近年来，随着环境友好型材料需求增长，戊烷-1,5-二醇在绿色溶剂替代、可降解聚合物制备等领域展现出新的应用潜力。</w:t>
      </w:r>
      <w:r>
        <w:rPr>
          <w:rFonts w:hint="eastAsia"/>
        </w:rPr>
        <w:br/>
      </w:r>
      <w:r>
        <w:rPr>
          <w:rFonts w:hint="eastAsia"/>
        </w:rPr>
        <w:t>　　未来，戊烷-1,5-二醇将朝着更清洁生产、更广应用拓展与更强功能定制方向发展。绿色催化与酶促转化等低能耗、少废排放工艺的突破，将推动其在可持续化工体系中的占比上升。同时，作为新型聚酯、醚类化合物的核心单体，其在生物可降解塑料、医用高分子材料等前沿领域的应用将持续深化。此外，通过分子结构修饰与共聚改性，还可进一步拓展其在电子封装、光学涂层等特种材料中的适用范围。长远来看，随着全球范围内对环境友好型化学品替代传统石化原料、材料多功能化及资源循环利用重视程度的提升，戊烷-1,5-二醇将在有机合成中间体市场中保持增长势头，并逐步迈向高性能、环保型与定制化融合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3803ebc5d4f37" w:history="1">
        <w:r>
          <w:rPr>
            <w:rStyle w:val="Hyperlink"/>
          </w:rPr>
          <w:t>2025-2031年中国戊烷-1,5-二醇行业发展调研与前景趋势分析报告</w:t>
        </w:r>
      </w:hyperlink>
      <w:r>
        <w:rPr>
          <w:rFonts w:hint="eastAsia"/>
        </w:rPr>
        <w:t>》基于对戊烷-1,5-二醇行业长期跟踪研究，采用定量与定性相结合的分析方法，系统梳理戊烷-1,5-二醇行业市场现状。报告从戊烷-1,5-二醇供需关系角度分析市场规模、产品动态及品牌竞争格局，考察戊烷-1,5-二醇重点企业经营状况，并评估戊烷-1,5-二醇行业技术发展现状与创新方向。通过对戊烷-1,5-二醇市场环境的分析，报告对戊烷-1,5-二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戊烷-1,5-二醇行业概述</w:t>
      </w:r>
      <w:r>
        <w:rPr>
          <w:rFonts w:hint="eastAsia"/>
        </w:rPr>
        <w:br/>
      </w:r>
      <w:r>
        <w:rPr>
          <w:rFonts w:hint="eastAsia"/>
        </w:rPr>
        <w:t>　　第一节 戊烷-1,5-二醇定义与分类</w:t>
      </w:r>
      <w:r>
        <w:rPr>
          <w:rFonts w:hint="eastAsia"/>
        </w:rPr>
        <w:br/>
      </w:r>
      <w:r>
        <w:rPr>
          <w:rFonts w:hint="eastAsia"/>
        </w:rPr>
        <w:t>　　第二节 戊烷-1,5-二醇应用领域</w:t>
      </w:r>
      <w:r>
        <w:rPr>
          <w:rFonts w:hint="eastAsia"/>
        </w:rPr>
        <w:br/>
      </w:r>
      <w:r>
        <w:rPr>
          <w:rFonts w:hint="eastAsia"/>
        </w:rPr>
        <w:t>　　第三节 戊烷-1,5-二醇行业经济指标分析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戊烷-1,5-二醇产业链及经营模式分析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三、戊烷-1,5-二醇销售模式及销售渠道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全球戊烷-1,5-二醇市场发展综述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2019-2024年全球戊烷-1,5-二醇市场规模与趋势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主要国家与地区戊烷-1,5-二醇市场分析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2025-2031年全球戊烷-1,5-二醇行业发展趋势与前景预测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中国戊烷-1,5-二醇行业市场分析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2024-2025年戊烷-1,5-二醇产能与投资动态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一、国内戊烷-1,5-二醇产能及利用情况</w:t>
      </w:r>
      <w:r>
        <w:rPr>
          <w:rFonts w:hint="eastAsia"/>
        </w:rPr>
        <w:br/>
      </w:r>
      <w:r>
        <w:rPr>
          <w:rFonts w:hint="eastAsia"/>
        </w:rPr>
        <w:t>　　　　二、戊烷-1,5-二醇产能扩张与投资动态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2025-2031年戊烷-1,5-二醇行业产量统计与趋势预测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一、2019-2024年戊烷-1,5-二醇行业产量数据统计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1、2019-2024年戊烷-1,5-二醇产量及增长趋势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2、2019-2024年戊烷-1,5-二醇细分产品产量及份额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二、影响戊烷-1,5-二醇产量的关键因素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三、2025-2031年戊烷-1,5-二醇产量预测</w:t>
      </w:r>
      <w:r>
        <w:rPr>
          <w:rFonts w:hint="eastAsia"/>
        </w:rPr>
        <w:br/>
      </w:r>
      <w:r>
        <w:rPr>
          <w:rFonts w:hint="eastAsia"/>
        </w:rPr>
        <w:t>　　第三节 2025-2031年戊烷-1,5-二醇市场需求与销售分析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一、2024-2025年戊烷-1,5-二醇行业需求现状</w:t>
      </w:r>
      <w:r>
        <w:rPr>
          <w:rFonts w:hint="eastAsia"/>
        </w:rPr>
        <w:br/>
      </w:r>
      <w:r>
        <w:rPr>
          <w:rFonts w:hint="eastAsia"/>
        </w:rPr>
        <w:t>　　　　二、戊烷-1,5-二醇客户群体与需求特点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三、2019-2024年戊烷-1,5-二醇行业销售规模分析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四、2025-2031年戊烷-1,5-二醇市场增长潜力与规模预测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中国戊烷-1,5-二醇细分市场与下游应用领域分析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戊烷-1,5-二醇细分市场分析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一、2024-2025年戊烷-1,5-二醇主要细分产品市场现状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戊烷-1,5-二醇下游应用与客户群体分析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一、2024-2025年戊烷-1,5-二醇各应用领域市场现状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2024-2025年戊烷-1,5-二醇行业技术发展现状及趋势分析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戊烷-1,5-二醇行业技术发展现状分析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国内外戊烷-1,5-二醇行业技术差异与原因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戊烷-1,5-二醇行业技术发展方向、趋势预测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提升戊烷-1,5-二醇行业技术能力策略建议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戊烷-1,5-二醇价格机制与竞争策略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一、2019-2024年戊烷-1,5-二醇市场价格走势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戊烷-1,5-二醇定价策略与方法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2025-2031年戊烷-1,5-二醇价格竞争态势与趋势预测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中国戊烷-1,5-二醇行业重点区域市场研究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2024-2025年重点区域戊烷-1,5-二醇市场发展概况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二、2019-2024年戊烷-1,5-二醇市场需求规模情况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三、2025-2031年戊烷-1,5-二醇行业发展潜力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二、2019-2024年戊烷-1,5-二醇市场需求规模情况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三、2025-2031年戊烷-1,5-二醇行业发展潜力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二、2019-2024年戊烷-1,5-二醇市场需求规模情况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三、2025-2031年戊烷-1,5-二醇行业发展潜力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二、2019-2024年戊烷-1,5-二醇市场需求规模情况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三、2025-2031年戊烷-1,5-二醇行业发展潜力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二、2019-2024年戊烷-1,5-二醇市场需求规模情况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三、2025-2031年戊烷-1,5-二醇行业发展潜力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2019-2024年中国戊烷-1,5-二醇行业进出口情况分析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戊烷-1,5-二醇行业进口情况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一、2019-2024年戊烷-1,5-二醇进口规模及增长情况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二、戊烷-1,5-二醇主要进口来源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戊烷-1,5-二醇行业出口情况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一、2019-2024年戊烷-1,5-二醇出口规模及增长情况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二、戊烷-1,5-二醇主要出口目的地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2019-2024年中国戊烷-1,5-二醇行业总体发展与财务状况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2019-2024年中国戊烷-1,5-二醇行业规模情况</w:t>
      </w:r>
      <w:r>
        <w:rPr>
          <w:rFonts w:hint="eastAsia"/>
        </w:rPr>
        <w:br/>
      </w:r>
      <w:r>
        <w:rPr>
          <w:rFonts w:hint="eastAsia"/>
        </w:rPr>
        <w:t>　　　　一、戊烷-1,5-二醇行业企业数量规模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二、戊烷-1,5-二醇行业从业人员规模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三、戊烷-1,5-二醇行业市场敏感性分析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2019-2024年中国戊烷-1,5-二醇行业财务能力分析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一、戊烷-1,5-二醇行业盈利能力</w:t>
      </w:r>
      <w:r>
        <w:rPr>
          <w:rFonts w:hint="eastAsia"/>
        </w:rPr>
        <w:br/>
      </w:r>
      <w:r>
        <w:rPr>
          <w:rFonts w:hint="eastAsia"/>
        </w:rPr>
        <w:t>　　　　二、戊烷-1,5-二醇行业偿债能力</w:t>
      </w:r>
      <w:r>
        <w:rPr>
          <w:rFonts w:hint="eastAsia"/>
        </w:rPr>
        <w:br/>
      </w:r>
      <w:r>
        <w:rPr>
          <w:rFonts w:hint="eastAsia"/>
        </w:rPr>
        <w:t>　　　　三、戊烷-1,5-二醇行业营运能力</w:t>
      </w:r>
      <w:r>
        <w:rPr>
          <w:rFonts w:hint="eastAsia"/>
        </w:rPr>
        <w:br/>
      </w:r>
      <w:r>
        <w:rPr>
          <w:rFonts w:hint="eastAsia"/>
        </w:rPr>
        <w:t>　　　　四、戊烷-1,5-二醇行业发展能力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戊烷-1,5-二醇行业重点企业调研分析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二、企业戊烷-1,5-二醇业务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二、企业戊烷-1,5-二醇业务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二、企业戊烷-1,5-二醇业务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二、企业戊烷-1,5-二醇业务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二、企业戊烷-1,5-二醇业务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二、企业戊烷-1,5-二醇业务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中国戊烷-1,5-二醇行业竞争格局分析</w:t>
      </w:r>
      <w:r>
        <w:rPr>
          <w:rFonts w:hint="eastAsia"/>
        </w:rPr>
        <w:br/>
      </w:r>
      <w:r>
        <w:rPr>
          <w:rFonts w:hint="eastAsia"/>
        </w:rPr>
        <w:t>　　第一节 戊烷-1,5-二醇行业竞争格局总览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2024-2025年戊烷-1,5-二醇行业竞争力分析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2019-2024年戊烷-1,5-二醇行业企业并购活动分析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2024-2025年戊烷-1,5-二醇行业会展与招投标活动分析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一、戊烷-1,5-二醇行业会展活动及其市场影响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2025年中国戊烷-1,5-二醇企业发展企业发展策略与建议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戊烷-1,5-二醇销售模式与渠道策略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戊烷-1,5-二醇品牌与市场推广策略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戊烷-1,5-二醇研发投入与技术创新能力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戊烷-1,5-二醇合作联盟与资源整合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中国戊烷-1,5-二醇行业风险与对策</w:t>
      </w:r>
      <w:r>
        <w:rPr>
          <w:rFonts w:hint="eastAsia"/>
        </w:rPr>
        <w:br/>
      </w:r>
      <w:r>
        <w:rPr>
          <w:rFonts w:hint="eastAsia"/>
        </w:rPr>
        <w:t>　　第一节 戊烷-1,5-二醇行业SWOT分析</w:t>
      </w:r>
      <w:r>
        <w:rPr>
          <w:rFonts w:hint="eastAsia"/>
        </w:rPr>
        <w:br/>
      </w:r>
      <w:r>
        <w:rPr>
          <w:rFonts w:hint="eastAsia"/>
        </w:rPr>
        <w:t>　　　　一、戊烷-1,5-二醇行业优势</w:t>
      </w:r>
      <w:r>
        <w:rPr>
          <w:rFonts w:hint="eastAsia"/>
        </w:rPr>
        <w:br/>
      </w:r>
      <w:r>
        <w:rPr>
          <w:rFonts w:hint="eastAsia"/>
        </w:rPr>
        <w:t>　　　　二、戊烷-1,5-二醇行业劣势</w:t>
      </w:r>
      <w:r>
        <w:rPr>
          <w:rFonts w:hint="eastAsia"/>
        </w:rPr>
        <w:br/>
      </w:r>
      <w:r>
        <w:rPr>
          <w:rFonts w:hint="eastAsia"/>
        </w:rPr>
        <w:t>　　　　三、戊烷-1,5-二醇市场机会</w:t>
      </w:r>
      <w:r>
        <w:rPr>
          <w:rFonts w:hint="eastAsia"/>
        </w:rPr>
        <w:br/>
      </w:r>
      <w:r>
        <w:rPr>
          <w:rFonts w:hint="eastAsia"/>
        </w:rPr>
        <w:t>　　　　四、戊烷-1,5-二醇市场威胁</w:t>
      </w:r>
      <w:r>
        <w:rPr>
          <w:rFonts w:hint="eastAsia"/>
        </w:rPr>
        <w:br/>
      </w:r>
      <w:r>
        <w:rPr>
          <w:rFonts w:hint="eastAsia"/>
        </w:rPr>
        <w:t>　　第二节 戊烷-1,5-二醇行业风险及对策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2025-2031年中国戊烷-1,5-二醇行业前景与发展趋势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2024-2025年戊烷-1,5-二醇行业发展环境分析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一、戊烷-1,5-二醇行业主管部门与监管体制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二、戊烷-1,5-二醇行业主要法律法规及政策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三、戊烷-1,5-二醇行业标准与质量监管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2025-2031年戊烷-1,5-二醇行业发展趋势与方向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2025-2031年戊烷-1,5-二醇行业发展潜力与机遇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戊烷-1,5-二醇行业研究结论与建议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戊烷-1,5-二醇行业发展建议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戊烷-1,5-二醇行业历程</w:t>
      </w:r>
      <w:r>
        <w:rPr>
          <w:rFonts w:hint="eastAsia"/>
        </w:rPr>
        <w:br/>
      </w:r>
      <w:r>
        <w:rPr>
          <w:rFonts w:hint="eastAsia"/>
        </w:rPr>
        <w:t>　　图表 戊烷-1,5-二醇行业生命周期</w:t>
      </w:r>
      <w:r>
        <w:rPr>
          <w:rFonts w:hint="eastAsia"/>
        </w:rPr>
        <w:br/>
      </w:r>
      <w:r>
        <w:rPr>
          <w:rFonts w:hint="eastAsia"/>
        </w:rPr>
        <w:t>　　图表 戊烷-1,5-二醇行业产业链分析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2019-2024年戊烷-1,5-二醇行业市场容量分析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2024年中国戊烷-1,5-二醇行业需求领域分布格局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2024年中国戊烷-1,5-二醇进口国家及地区分析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2024年中国戊烷-1,5-二醇出口国家及地区分析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2019-2024年中国戊烷-1,5-二醇行业企业平均规模情况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**地区戊烷-1,5-二醇市场规模及增长情况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**地区戊烷-1,5-二醇行业市场需求情况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**地区戊烷-1,5-二醇市场规模及增长情况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**地区戊烷-1,5-二醇行业市场需求情况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**地区戊烷-1,5-二醇市场规模及增长情况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**地区戊烷-1,5-二醇行业市场需求情况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**地区戊烷-1,5-二醇市场规模及增长情况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**地区戊烷-1,5-二醇行业市场需求情况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戊烷-1,5-二醇重点企业（一）基本信息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戊烷-1,5-二醇重点企业（一）经营情况分析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戊烷-1,5-二醇重点企业（一）主要经济指标情况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戊烷-1,5-二醇重点企业（二）经营情况分析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戊烷-1,5-二醇重点企业（二）主要经济指标情况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戊烷-1,5-二醇重点企业（三）经营情况分析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戊烷-1,5-二醇重点企业（三）主要经济指标情况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戊烷-1,5-二醇重点企业（三）成长能力情况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2025-2031年中国戊烷-1,5-二醇发展趋势预测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3803ebc5d4f37" w:history="1">
        <w:r>
          <w:rPr>
            <w:rStyle w:val="Hyperlink"/>
          </w:rPr>
          <w:t>2025-2031年中国戊烷-1,5-二醇行业发展调研与前景趋势分析报告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3803ebc5d4f37" w:history="1">
        <w:r>
          <w:rPr>
            <w:rStyle w:val="Hyperlink"/>
          </w:rPr>
          <w:t>https://www.20087.com/9/15/WuWan-1-5-ErChunDeQianJingQuShi.html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热点：1-戊醇结构式、戊烷,1-戊炔,1,3-戊二烯、1.2-戊二醇、戊烷的二氯代物图解、新戊二醇二乙基己酸酯、戊烷的沸点是多少度、4-甲基-1-戊醇、戊烷脒作用、戊二醇和新戊二醇有什么区别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8ab6fb80c43b4" w:history="1">
      <w:r>
        <w:rPr>
          <w:rStyle w:val="Hyperlink"/>
        </w:rPr>
        <w:t>2025-2031年中国戊烷-1,5-二醇行业发展调研与前景趋势分析报告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uWan-1-5-ErChunDeQianJingQuShi.html" TargetMode="External" Id="Raee3803ebc5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uWan-1-5-ErChunDeQianJingQuShi.html" TargetMode="External" Id="R18a8ab6fb80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2025-05-07T05:38:23Z</dcterms:created>
  <dcterms:modified xsi:type="dcterms:W3CDTF">2025-05-07T06:38:23Z</dcterms:modified>
  <dc:subject>2025-2031年中国戊烷-1,5-二醇行业发展调研与前景趋势分析报告</dc:subject>
  <dc:title>2025-2031年中国戊烷-1,5-二醇行业发展调研与前景趋势分析报告</dc:title>
  <cp:keywords>2025-2031年中国戊烷-1,5-二醇行业发展调研与前景趋势分析报告</cp:keywords>
  <dc:description>2025-2031年中国戊烷-1,5-二醇行业发展调研与前景趋势分析报告</dc:description>
</cp:coreProperties>
</file>