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9dc03e2cc4acc" w:history="1">
              <w:r>
                <w:rPr>
                  <w:rStyle w:val="Hyperlink"/>
                </w:rPr>
                <w:t>中国托曲珠利行业发展调研与前景趋势报告（2024-2030年）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9dc03e2cc4acc" w:history="1">
              <w:r>
                <w:rPr>
                  <w:rStyle w:val="Hyperlink"/>
                </w:rPr>
                <w:t>中国托曲珠利行业发展调研与前景趋势报告（2024-2030年）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9dc03e2cc4acc" w:history="1">
                <w:r>
                  <w:rPr>
                    <w:rStyle w:val="Hyperlink"/>
                  </w:rPr>
                  <w:t>https://www.20087.com/9/15/TuoQuZhuLiHangYeQianJingFenXi.html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曲珠利（Toltrazuril）是一种广谱抗原虫药，主要用于预防和治疗动物体内各种寄生虫感染，尤其在畜牧业和水产养殖业中扮演着重要角色。目前，随着动物保健意识的提高和食品安全标准的严格，对托曲珠利等兽药的安全性和有效性提出了更高要求。为此，兽药制造商不断改进生产工艺，强化残留检测技术，确保产品符合国际兽药残留限量标准。同时，科研人员致力于研究托曲珠利的作用机理和耐药性，以指导合理用药，减少抗药性问题。</w:t>
      </w:r>
      <w:r>
        <w:rPr>
          <w:rFonts w:hint="eastAsia"/>
        </w:rPr>
        <w:br/>
      </w:r>
      <w:r>
        <w:rPr>
          <w:rFonts w:hint="eastAsia"/>
        </w:rPr>
        <w:t>　　未来，托曲珠利的发展将更加注重精准医疗和环境友好。精准医疗方面，通过遗传学和分子生物学手段，开发针对特定寄生虫种类的托曲珠利制剂，提高治疗效果，减少不必要的药物使用。环境友好方面，研究托曲珠利在动物体内的代谢路径和环境行为，评估其对生态系统的影响，开发低残留和易降解的新型兽药，以保护生态环境和人类健康。此外，随着全球贸易和动物疾病的跨境传播，托曲珠利等兽药的国际合作和标准协调将变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9dc03e2cc4acc" w:history="1">
        <w:r>
          <w:rPr>
            <w:rStyle w:val="Hyperlink"/>
          </w:rPr>
          <w:t>中国托曲珠利行业发展调研与前景趋势报告（2024-2030年）</w:t>
        </w:r>
      </w:hyperlink>
      <w:r>
        <w:rPr>
          <w:rFonts w:hint="eastAsia"/>
        </w:rPr>
        <w:t>》主要分析了托曲珠利行业的市场规模、托曲珠利市场供需状况、托曲珠利市场竞争状况和托曲珠利主要企业经营情况，同时对托曲珠利行业的未来发展做出科学的预测。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79dc03e2cc4acc" w:history="1">
        <w:r>
          <w:rPr>
            <w:rStyle w:val="Hyperlink"/>
          </w:rPr>
          <w:t>中国托曲珠利行业发展调研与前景趋势报告（2024-2030年）</w:t>
        </w:r>
      </w:hyperlink>
      <w:r>
        <w:rPr>
          <w:rFonts w:hint="eastAsia"/>
        </w:rPr>
        <w:t>》可以帮助投资者准确把握托曲珠利行业的市场现状，为投资者进行投资作出托曲珠利行业前景预判，挖掘托曲珠利行业投资价值，同时提出托曲珠利行业投资策略、营销策略等方面的建议。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托曲珠利行业界定</w:t>
      </w:r>
      <w:r>
        <w:rPr>
          <w:rFonts w:hint="eastAsia"/>
        </w:rPr>
        <w:br/>
      </w:r>
      <w:r>
        <w:rPr>
          <w:rFonts w:hint="eastAsia"/>
        </w:rPr>
        <w:t>　　第一节 托曲珠利行业定义</w:t>
      </w:r>
      <w:r>
        <w:rPr>
          <w:rFonts w:hint="eastAsia"/>
        </w:rPr>
        <w:br/>
      </w:r>
      <w:r>
        <w:rPr>
          <w:rFonts w:hint="eastAsia"/>
        </w:rPr>
        <w:t>　　第二节 托曲珠利行业特点分析</w:t>
      </w:r>
      <w:r>
        <w:rPr>
          <w:rFonts w:hint="eastAsia"/>
        </w:rPr>
        <w:br/>
      </w:r>
      <w:r>
        <w:rPr>
          <w:rFonts w:hint="eastAsia"/>
        </w:rPr>
        <w:t>　　第三节 托曲珠利行业发展历程</w:t>
      </w:r>
      <w:r>
        <w:rPr>
          <w:rFonts w:hint="eastAsia"/>
        </w:rPr>
        <w:br/>
      </w:r>
      <w:r>
        <w:rPr>
          <w:rFonts w:hint="eastAsia"/>
        </w:rPr>
        <w:t>　　第四节 托曲珠利产业链分析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2023-2024年全球托曲珠利行业发展态势分析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全球托曲珠利行业总体情况</w:t>
      </w:r>
      <w:r>
        <w:rPr>
          <w:rFonts w:hint="eastAsia"/>
        </w:rPr>
        <w:br/>
      </w:r>
      <w:r>
        <w:rPr>
          <w:rFonts w:hint="eastAsia"/>
        </w:rPr>
        <w:t>　　第二节 托曲珠利行业重点国家、地区市场分析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全球托曲珠利行业发展前景预测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2023-2024年中国托曲珠利行业发展环境分析</w:t>
      </w:r>
      <w:r>
        <w:rPr>
          <w:rFonts w:hint="eastAsia"/>
        </w:rPr>
        <w:br/>
      </w:r>
      <w:r>
        <w:rPr>
          <w:rFonts w:hint="eastAsia"/>
        </w:rPr>
        <w:t>　　第一节 托曲珠利行业经济环境分析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托曲珠利行业政策环境分析</w:t>
      </w:r>
      <w:r>
        <w:rPr>
          <w:rFonts w:hint="eastAsia"/>
        </w:rPr>
        <w:br/>
      </w:r>
      <w:r>
        <w:rPr>
          <w:rFonts w:hint="eastAsia"/>
        </w:rPr>
        <w:t>　　　　一、托曲珠利行业相关政策</w:t>
      </w:r>
      <w:r>
        <w:rPr>
          <w:rFonts w:hint="eastAsia"/>
        </w:rPr>
        <w:br/>
      </w:r>
      <w:r>
        <w:rPr>
          <w:rFonts w:hint="eastAsia"/>
        </w:rPr>
        <w:t>　　　　二、托曲珠利行业相关标准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2023-2024年托曲珠利行业技术发展现状及趋势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当前我国托曲珠利技术发展现状</w:t>
      </w:r>
      <w:r>
        <w:rPr>
          <w:rFonts w:hint="eastAsia"/>
        </w:rPr>
        <w:br/>
      </w:r>
      <w:r>
        <w:rPr>
          <w:rFonts w:hint="eastAsia"/>
        </w:rPr>
        <w:t>　　第二节 中外托曲珠利技术差距及产生差距的主要原因分析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提高我国托曲珠利技术的对策</w:t>
      </w:r>
      <w:r>
        <w:rPr>
          <w:rFonts w:hint="eastAsia"/>
        </w:rPr>
        <w:br/>
      </w:r>
      <w:r>
        <w:rPr>
          <w:rFonts w:hint="eastAsia"/>
        </w:rPr>
        <w:t>　　第四节 我国托曲珠利研发、设计发展趋势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中国托曲珠利行业市场供需状况分析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中国托曲珠利行业市场规模情况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中国托曲珠利行业市场需求状况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一、2019-2024年托曲珠利行业市场需求情况</w:t>
      </w:r>
      <w:r>
        <w:rPr>
          <w:rFonts w:hint="eastAsia"/>
        </w:rPr>
        <w:br/>
      </w:r>
      <w:r>
        <w:rPr>
          <w:rFonts w:hint="eastAsia"/>
        </w:rPr>
        <w:t>　　　　二、托曲珠利行业市场需求特点分析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三、2024-2030年托曲珠利行业市场需求预测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中国托曲珠利行业市场供给状况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一、2019-2024年托曲珠利行业市场供给情况</w:t>
      </w:r>
      <w:r>
        <w:rPr>
          <w:rFonts w:hint="eastAsia"/>
        </w:rPr>
        <w:br/>
      </w:r>
      <w:r>
        <w:rPr>
          <w:rFonts w:hint="eastAsia"/>
        </w:rPr>
        <w:t>　　　　二、托曲珠利行业市场供给特点分析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三、2024-2030年托曲珠利行业市场供给预测</w:t>
      </w:r>
      <w:r>
        <w:rPr>
          <w:rFonts w:hint="eastAsia"/>
        </w:rPr>
        <w:br/>
      </w:r>
      <w:r>
        <w:rPr>
          <w:rFonts w:hint="eastAsia"/>
        </w:rPr>
        <w:t>　　第四节 托曲珠利行业市场供需平衡状况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中国托曲珠利行业进出口情况分析</w:t>
      </w:r>
      <w:r>
        <w:rPr>
          <w:rFonts w:hint="eastAsia"/>
        </w:rPr>
        <w:br/>
      </w:r>
      <w:r>
        <w:rPr>
          <w:rFonts w:hint="eastAsia"/>
        </w:rPr>
        <w:t>　　第一节 托曲珠利行业出口情况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一、2019-2024年托曲珠利行业出口情况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三、2024-2030年托曲珠利行业出口情况预测</w:t>
      </w:r>
      <w:r>
        <w:rPr>
          <w:rFonts w:hint="eastAsia"/>
        </w:rPr>
        <w:br/>
      </w:r>
      <w:r>
        <w:rPr>
          <w:rFonts w:hint="eastAsia"/>
        </w:rPr>
        <w:t>　　第二节 托曲珠利行业进口情况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一、2019-2024年托曲珠利行业进口情况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三、2024-2030年托曲珠利行业进口情况预测</w:t>
      </w:r>
      <w:r>
        <w:rPr>
          <w:rFonts w:hint="eastAsia"/>
        </w:rPr>
        <w:br/>
      </w:r>
      <w:r>
        <w:rPr>
          <w:rFonts w:hint="eastAsia"/>
        </w:rPr>
        <w:t>　　第三节 托曲珠利行业进出口面临的挑战及对策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2023-2024年中国托曲珠利行业产品价格监测</w:t>
      </w:r>
      <w:r>
        <w:rPr>
          <w:rFonts w:hint="eastAsia"/>
        </w:rPr>
        <w:br/>
      </w:r>
      <w:r>
        <w:rPr>
          <w:rFonts w:hint="eastAsia"/>
        </w:rPr>
        <w:t>　　　　一、托曲珠利市场价格特征</w:t>
      </w:r>
      <w:r>
        <w:rPr>
          <w:rFonts w:hint="eastAsia"/>
        </w:rPr>
        <w:br/>
      </w:r>
      <w:r>
        <w:rPr>
          <w:rFonts w:hint="eastAsia"/>
        </w:rPr>
        <w:t>　　　　二、当前托曲珠利市场价格评述</w:t>
      </w:r>
      <w:r>
        <w:rPr>
          <w:rFonts w:hint="eastAsia"/>
        </w:rPr>
        <w:br/>
      </w:r>
      <w:r>
        <w:rPr>
          <w:rFonts w:hint="eastAsia"/>
        </w:rPr>
        <w:t>　　　　三、影响托曲珠利市场价格因素分析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四、未来托曲珠利市场价格走势预测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中国托曲珠利行业重点区域市场分析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托曲珠利行业区域市场分布情况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2023-2024年托曲珠利行业细分市场调研分析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托曲珠利细分产品（一）市场调研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托曲珠利细分产品（二）市场调研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2023-2024年托曲珠利行业上、下游市场分析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托曲珠利行业上游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托曲珠利行业下游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托曲珠利行业重点企业发展调研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托曲珠利重点企业（一）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托曲珠利重点企业（二）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托曲珠利重点企业（三）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托曲珠利重点企业（四）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托曲珠利重点企业（五）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托曲珠利重点企业（六）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托曲珠利行业风险及对策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2024-2030年托曲珠利行业发展环境分析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2024-2030年托曲珠利行业投资特性分析</w:t>
      </w:r>
      <w:r>
        <w:rPr>
          <w:rFonts w:hint="eastAsia"/>
        </w:rPr>
        <w:br/>
      </w:r>
      <w:r>
        <w:rPr>
          <w:rFonts w:hint="eastAsia"/>
        </w:rPr>
        <w:t>　　　　一、托曲珠利行业进入壁垒</w:t>
      </w:r>
      <w:r>
        <w:rPr>
          <w:rFonts w:hint="eastAsia"/>
        </w:rPr>
        <w:br/>
      </w:r>
      <w:r>
        <w:rPr>
          <w:rFonts w:hint="eastAsia"/>
        </w:rPr>
        <w:t>　　　　二、托曲珠利行业盈利模式</w:t>
      </w:r>
      <w:r>
        <w:rPr>
          <w:rFonts w:hint="eastAsia"/>
        </w:rPr>
        <w:br/>
      </w:r>
      <w:r>
        <w:rPr>
          <w:rFonts w:hint="eastAsia"/>
        </w:rPr>
        <w:t>　　　　三、托曲珠利行业盈利因素</w:t>
      </w:r>
      <w:r>
        <w:rPr>
          <w:rFonts w:hint="eastAsia"/>
        </w:rPr>
        <w:br/>
      </w:r>
      <w:r>
        <w:rPr>
          <w:rFonts w:hint="eastAsia"/>
        </w:rPr>
        <w:t>　　第三节 托曲珠利行业“波特五力模型”分析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2024-2030年托曲珠利行业风险及对策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托曲珠利企业竞争策略分析</w:t>
      </w:r>
      <w:r>
        <w:rPr>
          <w:rFonts w:hint="eastAsia"/>
        </w:rPr>
        <w:br/>
      </w:r>
      <w:r>
        <w:rPr>
          <w:rFonts w:hint="eastAsia"/>
        </w:rPr>
        <w:t>　　第一节 托曲珠利市场竞争策略分析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一、2024-2030年中国托曲珠利市场增长潜力分析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二、2024-2030年中国托曲珠利主要潜力品种分析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三、现有托曲珠利产品竞争策略分析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四、潜力托曲珠利品种竞争策略选择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2024-2030年中国托曲珠利企业竞争策略分析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一、2024-2030年我国托曲珠利市场竞争趋势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二、2024-2030年托曲珠利行业竞争格局展望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三、2024-2030年托曲珠利行业竞争策略分析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四、2024-2030年托曲珠利企业竞争策略分析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2024-2030年中国托曲珠利行业发展趋势分析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一、2024-2030年托曲珠利技术发展趋势分析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二、2024-2030年托曲珠利产品发展趋势分析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三、2024-2030年托曲珠利行业竞争格局展望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2024-2030年中国托曲珠利市场趋势分析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一、2024-2030年托曲珠利发展趋势预测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二、2024-2030年托曲珠利市场前景分析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三、2024-2030年托曲珠利产业政策趋向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2024-2030年托曲珠利行业投资价值评估分析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托曲珠利行业发展建议分析</w:t>
      </w:r>
      <w:r>
        <w:rPr>
          <w:rFonts w:hint="eastAsia"/>
        </w:rPr>
        <w:br/>
      </w:r>
      <w:r>
        <w:rPr>
          <w:rFonts w:hint="eastAsia"/>
        </w:rPr>
        <w:t>　　第一节 托曲珠利行业研究结论及建议</w:t>
      </w:r>
      <w:r>
        <w:rPr>
          <w:rFonts w:hint="eastAsia"/>
        </w:rPr>
        <w:br/>
      </w:r>
      <w:r>
        <w:rPr>
          <w:rFonts w:hint="eastAsia"/>
        </w:rPr>
        <w:t>　　第二节 托曲珠利细分行业研究结论及建议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中^智^林^：托曲珠利行业竞争策略总结及建议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托曲珠利行业历程</w:t>
      </w:r>
      <w:r>
        <w:rPr>
          <w:rFonts w:hint="eastAsia"/>
        </w:rPr>
        <w:br/>
      </w:r>
      <w:r>
        <w:rPr>
          <w:rFonts w:hint="eastAsia"/>
        </w:rPr>
        <w:t>　　图表 托曲珠利行业生命周期</w:t>
      </w:r>
      <w:r>
        <w:rPr>
          <w:rFonts w:hint="eastAsia"/>
        </w:rPr>
        <w:br/>
      </w:r>
      <w:r>
        <w:rPr>
          <w:rFonts w:hint="eastAsia"/>
        </w:rPr>
        <w:t>　　图表 托曲珠利行业产业链分析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2019-2024年托曲珠利行业市场容量分析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2019-2024年中国托曲珠利市场需求量及增速统计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2024年中国托曲珠利行业需求领域分布格局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2019-2024年中国托曲珠利进口金额分析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2019-2024年中国托曲珠利出口数量分析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2019-2024年中国托曲珠利出口金额分析</w:t>
      </w:r>
      <w:r>
        <w:rPr>
          <w:rFonts w:hint="eastAsia"/>
        </w:rPr>
        <w:br/>
      </w:r>
      <w:r>
        <w:rPr>
          <w:rFonts w:hint="eastAsia"/>
        </w:rPr>
        <w:t>　　图表 2024年中国托曲珠利进口国家及地区分析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2024年中国托曲珠利出口国家及地区分析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**地区托曲珠利市场规模及增长情况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**地区托曲珠利市场规模及增长情况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**地区托曲珠利市场规模及增长情况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**地区托曲珠利市场规模及增长情况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托曲珠利重点企业（一）基本信息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托曲珠利重点企业（一）经营情况分析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托曲珠利重点企业（二）经营情况分析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托曲珠利重点企业（三）经营情况分析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2024-2030年中国托曲珠利行业产能预测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2024-2030年中国托曲珠利行业产量预测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2024-2030年中国托曲珠利市场需求量预测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2024-2030年中国托曲珠利行业供需平衡预测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2024-2030年中国托曲珠利市场容量预测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2024-2030年中国托曲珠利市场规模预测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2024-2030年中国托曲珠利市场前景分析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2024-2030年中国托曲珠利发展趋势预测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9dc03e2cc4acc" w:history="1">
        <w:r>
          <w:rPr>
            <w:rStyle w:val="Hyperlink"/>
          </w:rPr>
          <w:t>中国托曲珠利行业发展调研与前景趋势报告（2024-2030年）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9dc03e2cc4acc" w:history="1">
        <w:r>
          <w:rPr>
            <w:rStyle w:val="Hyperlink"/>
          </w:rPr>
          <w:t>https://www.20087.com/9/15/TuoQuZhuLiHangYeQianJingFenXi.html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e7bad621e4a3f" w:history="1">
      <w:r>
        <w:rPr>
          <w:rStyle w:val="Hyperlink"/>
        </w:rPr>
        <w:t>中国托曲珠利行业发展调研与前景趋势报告（2024-2030年）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TuoQuZhuLiHangYeQianJingFenXi.html" TargetMode="External" Id="R8679dc03e2cc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TuoQuZhuLiHangYeQianJingFenXi.html" TargetMode="External" Id="R804e7bad621e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2024-03-16T04:31:00Z</dcterms:created>
  <dcterms:modified xsi:type="dcterms:W3CDTF">2024-03-16T05:31:00Z</dcterms:modified>
  <dc:subject>中国托曲珠利行业发展调研与前景趋势报告（2024-2030年）</dc:subject>
  <dc:title>中国托曲珠利行业发展调研与前景趋势报告（2024-2030年）</dc:title>
  <cp:keywords>中国托曲珠利行业发展调研与前景趋势报告（2024-2030年）</cp:keywords>
  <dc:description>中国托曲珠利行业发展调研与前景趋势报告（2024-2030年）</dc:description>
</cp:coreProperties>
</file>