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792026ea406b" w:history="1">
              <w:r>
                <w:rPr>
                  <w:rStyle w:val="Hyperlink"/>
                </w:rPr>
                <w:t>2026-2032年全球与中国改性环氧结构胶行业现状及市场前景分析报告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792026ea406b" w:history="1">
              <w:r>
                <w:rPr>
                  <w:rStyle w:val="Hyperlink"/>
                </w:rPr>
                <w:t>2026-2032年全球与中国改性环氧结构胶行业现状及市场前景分析报告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792026ea406b" w:history="1">
                <w:r>
                  <w:rPr>
                    <w:rStyle w:val="Hyperlink"/>
                  </w:rPr>
                  <w:t>https://www.20087.com/9/85/GaiXingHuanYangJieGouJiaoShiChangQianJingFenXi.html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环氧结构胶是以环氧树脂为基础，通过增韧剂、纳米填料或柔性链段改性获得高强高韧特性的粘接材料，用于航空航天、轨道交通及建筑加固。目前，产品具备优异的剪切与剥离强度，耐湿热老化性能显著优于传统环氧体系；双组分常温固化或加热快速固化适配不同施工条件；触变性配方支持立面作业不流淌；部分型号通过阻燃或低烟无卤认证。</w:t>
      </w:r>
      <w:r>
        <w:rPr>
          <w:rFonts w:hint="eastAsia"/>
        </w:rPr>
        <w:br/>
      </w:r>
      <w:r>
        <w:rPr>
          <w:rFonts w:hint="eastAsia"/>
        </w:rPr>
        <w:t>　　未来，改性环氧结构胶将向可修复性、环境响应性与可持续原料整合深化。市场调研网指出，引入Diels-Alder可逆交联网络实现热触发修复；湿度或应力敏感组分赋予自指示功能。在碳中和驱动下，生物基环氧树脂与回收碳纤维填料逐步替代石油基原料。此外，与数字施工平台联动实现胶量自动计量与固化进程监控，使改性环氧结构胶从高性能粘合剂升级为智能、循环、支撑重大装备轻量化与长寿命服役的关键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4792026ea406b" w:history="1">
        <w:r>
          <w:rPr>
            <w:rStyle w:val="Hyperlink"/>
          </w:rPr>
          <w:t>2026-2032年全球与中国改性环氧结构胶行业现状及市场前景分析报告</w:t>
        </w:r>
      </w:hyperlink>
      <w:r>
        <w:rPr>
          <w:rFonts w:hint="eastAsia"/>
        </w:rPr>
        <w:t>》，2025年改性环氧结构胶行业市场规模达 亿元，预计2032年市场规模将达 亿元，期间年均复合增长率（CAGR）达 %。报告基于多年行业研究经验，系统分析了改性环氧结构胶产业链、市场规模、需求特征及价格趋势，客观呈现改性环氧结构胶行业现状。报告科学预测了改性环氧结构胶市场前景与发展方向，重点评估了改性环氧结构胶重点企业的竞争格局与品牌影响力，同时挖掘改性环氧结构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按产品类型细分，全球改性环氧结构胶市场规模2021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单组分型</w:t>
      </w:r>
      <w:r>
        <w:rPr>
          <w:rFonts w:hint="eastAsia"/>
        </w:rPr>
        <w:br/>
      </w:r>
      <w:r>
        <w:rPr>
          <w:rFonts w:hint="eastAsia"/>
        </w:rPr>
        <w:t>　　　　1.3.3 双组分型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按应用细分，全球改性环氧结构胶市场规模2021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金属材料</w:t>
      </w:r>
      <w:r>
        <w:rPr>
          <w:rFonts w:hint="eastAsia"/>
        </w:rPr>
        <w:br/>
      </w:r>
      <w:r>
        <w:rPr>
          <w:rFonts w:hint="eastAsia"/>
        </w:rPr>
        <w:t>　　　　1.4.3 橡胶材料</w:t>
      </w:r>
      <w:r>
        <w:rPr>
          <w:rFonts w:hint="eastAsia"/>
        </w:rPr>
        <w:br/>
      </w:r>
      <w:r>
        <w:rPr>
          <w:rFonts w:hint="eastAsia"/>
        </w:rPr>
        <w:t>　　　　1.4.4 陶瓷材料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改性环氧结构胶行业发展总体概况</w:t>
      </w:r>
      <w:r>
        <w:rPr>
          <w:rFonts w:hint="eastAsia"/>
        </w:rPr>
        <w:br/>
      </w:r>
      <w:r>
        <w:rPr>
          <w:rFonts w:hint="eastAsia"/>
        </w:rPr>
        <w:t>　　　　1.5.2 改性环氧结构胶行业发展主要特点</w:t>
      </w:r>
      <w:r>
        <w:rPr>
          <w:rFonts w:hint="eastAsia"/>
        </w:rPr>
        <w:br/>
      </w:r>
      <w:r>
        <w:rPr>
          <w:rFonts w:hint="eastAsia"/>
        </w:rPr>
        <w:t>　　　　1.5.3 改性环氧结构胶行业发展影响因素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改性环氧结构胶有利因素</w:t>
      </w:r>
      <w:r>
        <w:rPr>
          <w:rFonts w:hint="eastAsia"/>
        </w:rPr>
        <w:br/>
      </w:r>
      <w:r>
        <w:rPr>
          <w:rFonts w:hint="eastAsia"/>
        </w:rPr>
        <w:t>　　　　1.5.3 .2 改性环氧结构胶不利因素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全球市场，近三年改性环氧结构胶主要企业占有率及排名（按销量）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改性环氧结构胶主要企业在国际市场占有率（按销量，2023-2026）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2025年改性环氧结构胶主要企业在国际市场排名（按销量）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全球市场主要企业改性环氧结构胶销量（2023-2026）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全球市场，近三年改性环氧结构胶主要企业占有率及排名（按收入）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改性环氧结构胶主要企业在国际市场占有率（按收入，2023-2026）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2025年改性环氧结构胶主要企业在国际市场排名（按收入）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全球市场主要企业改性环氧结构胶销售收入（2023-2026）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全球市场主要企业改性环氧结构胶销售价格（2023-2026）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中国市场，近三年改性环氧结构胶主要企业占有率及排名（按销量）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改性环氧结构胶主要企业在中国市场占有率（按销量，2023-2026）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2025年改性环氧结构胶主要企业在中国市场排名（按销量）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中国市场主要企业改性环氧结构胶销量（2023-2026）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中国市场，近三年改性环氧结构胶主要企业占有率及排名（按收入）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改性环氧结构胶主要企业在中国市场占有率（按收入，2023-2026）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2025年改性环氧结构胶主要企业在中国市场排名（按收入）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中国市场主要企业改性环氧结构胶销售收入（2023-2026）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全球主要厂商改性环氧结构胶总部及产地分布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全球主要厂商成立时间及改性环氧结构胶商业化日期</w:t>
      </w:r>
      <w:r>
        <w:rPr>
          <w:rFonts w:hint="eastAsia"/>
        </w:rPr>
        <w:br/>
      </w:r>
      <w:r>
        <w:rPr>
          <w:rFonts w:hint="eastAsia"/>
        </w:rPr>
        <w:t>　　2.8 全球主要厂商改性环氧结构胶产品类型及应用</w:t>
      </w:r>
      <w:r>
        <w:rPr>
          <w:rFonts w:hint="eastAsia"/>
        </w:rPr>
        <w:br/>
      </w:r>
      <w:r>
        <w:rPr>
          <w:rFonts w:hint="eastAsia"/>
        </w:rPr>
        <w:t>　　2.9 改性环氧结构胶行业集中度、竞争程度分析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改性环氧结构胶行业集中度分析：2025年全球Top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全球改性环氧结构胶第一梯队、第二梯队和第三梯队生产商（品牌）及市场份额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全球改性环氧结构胶总体规模分析</w:t>
      </w:r>
      <w:r>
        <w:rPr>
          <w:rFonts w:hint="eastAsia"/>
        </w:rPr>
        <w:br/>
      </w:r>
      <w:r>
        <w:rPr>
          <w:rFonts w:hint="eastAsia"/>
        </w:rPr>
        <w:t>　　3.1 全球改性环氧结构胶供需现状及预测（2021-2032）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全球改性环氧结构胶产能、产量、产能利用率及发展趋势（2021-2032）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全球改性环氧结构胶产量、需求量及发展趋势（2021-2032）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全球主要地区改性环氧结构胶产量及发展趋势（2021-2032）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全球主要地区改性环氧结构胶产量（2021-2026）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全球主要地区改性环氧结构胶产量（2027-2032）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全球主要地区改性环氧结构胶产量市场份额（2021-2032）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中国改性环氧结构胶供需现状及预测（2021-2032）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中国改性环氧结构胶产能、产量、产能利用率及发展趋势（2021-2032）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中国改性环氧结构胶产量、市场需求量及发展趋势（2021-2032）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中国市场改性环氧结构胶进出口（2021-2032）</w:t>
      </w:r>
      <w:r>
        <w:rPr>
          <w:rFonts w:hint="eastAsia"/>
        </w:rPr>
        <w:br/>
      </w:r>
      <w:r>
        <w:rPr>
          <w:rFonts w:hint="eastAsia"/>
        </w:rPr>
        <w:t>　　3.4 全球改性环氧结构胶销量及销售额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全球市场改性环氧结构胶销售额（2021-2032）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全球市场改性环氧结构胶价格趋势（2021-2032）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全球改性环氧结构胶主要地区分析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全球主要地区改性环氧结构胶市场规模分析：2021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全球主要地区改性环氧结构胶销售收入及市场份额（2021-2026）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全球主要地区改性环氧结构胶销售收入预测（2027-2032）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全球主要地区改性环氧结构胶销量分析：2021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全球主要地区改性环氧结构胶销量及市场份额预测（2027-2032）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中东市场改性环氧结构胶销量、收入及增长率（2021-2032）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改性环氧结构胶销量、收入、价格及毛利率（2021-2026）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不同产品类型改性环氧结构胶分析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全球不同产品类型改性环氧结构胶收入预测（2027-2032）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全球不同产品类型改性环氧结构胶价格走势（2021-2032）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中国不同产品类型改性环氧结构胶收入预测（2027-2032）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不同应用改性环氧结构胶分析</w:t>
      </w:r>
      <w:r>
        <w:rPr>
          <w:rFonts w:hint="eastAsia"/>
        </w:rPr>
        <w:br/>
      </w:r>
      <w:r>
        <w:rPr>
          <w:rFonts w:hint="eastAsia"/>
        </w:rPr>
        <w:t>　　7.1 全球不同应用改性环氧结构胶销量（2021-2032）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全球不同应用改性环氧结构胶收入预测（2027-2032）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全球不同应用改性环氧结构胶价格走势（2021-2032）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中国不同应用改性环氧结构胶销量（2021-2032）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中国不同应用改性环氧结构胶销量及市场份额（2021-2026）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中国不同应用改性环氧结构胶销量预测（2027-2032）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中国不同应用改性环氧结构胶收入（2021-2032）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中国不同应用改性环氧结构胶收入及市场份额（2021-2026）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中国不同应用改性环氧结构胶收入预测（2027-2032）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改性环氧结构胶行业发展趋势</w:t>
      </w:r>
      <w:r>
        <w:rPr>
          <w:rFonts w:hint="eastAsia"/>
        </w:rPr>
        <w:br/>
      </w:r>
      <w:r>
        <w:rPr>
          <w:rFonts w:hint="eastAsia"/>
        </w:rPr>
        <w:t>　　8.2 改性环氧结构胶行业主要驱动因素</w:t>
      </w:r>
      <w:r>
        <w:rPr>
          <w:rFonts w:hint="eastAsia"/>
        </w:rPr>
        <w:br/>
      </w:r>
      <w:r>
        <w:rPr>
          <w:rFonts w:hint="eastAsia"/>
        </w:rPr>
        <w:t>　　8.3 改性环氧结构胶中国企业SWOT分析</w:t>
      </w:r>
      <w:r>
        <w:rPr>
          <w:rFonts w:hint="eastAsia"/>
        </w:rPr>
        <w:br/>
      </w:r>
      <w:r>
        <w:rPr>
          <w:rFonts w:hint="eastAsia"/>
        </w:rPr>
        <w:t>　　8.4 中国改性环氧结构胶行业政策环境分析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改性环氧结构胶行业产业链简介</w:t>
      </w:r>
      <w:r>
        <w:rPr>
          <w:rFonts w:hint="eastAsia"/>
        </w:rPr>
        <w:br/>
      </w:r>
      <w:r>
        <w:rPr>
          <w:rFonts w:hint="eastAsia"/>
        </w:rPr>
        <w:t>　　　　9.1.1 改性环氧结构胶行业供应链分析</w:t>
      </w:r>
      <w:r>
        <w:rPr>
          <w:rFonts w:hint="eastAsia"/>
        </w:rPr>
        <w:br/>
      </w:r>
      <w:r>
        <w:rPr>
          <w:rFonts w:hint="eastAsia"/>
        </w:rPr>
        <w:t>　　　　9.1.2 改性环氧结构胶主要原料及供应情况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改性环氧结构胶行业采购模式</w:t>
      </w:r>
      <w:r>
        <w:rPr>
          <w:rFonts w:hint="eastAsia"/>
        </w:rPr>
        <w:br/>
      </w:r>
      <w:r>
        <w:rPr>
          <w:rFonts w:hint="eastAsia"/>
        </w:rPr>
        <w:t>　　9.3 改性环氧结构胶行业生产模式</w:t>
      </w:r>
      <w:r>
        <w:rPr>
          <w:rFonts w:hint="eastAsia"/>
        </w:rPr>
        <w:br/>
      </w:r>
      <w:r>
        <w:rPr>
          <w:rFonts w:hint="eastAsia"/>
        </w:rPr>
        <w:t>　　9.4 改性环氧结构胶行业销售模式及销售渠道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按产品类型细分，全球改性环氧结构胶市场规模2021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按应用细分，全球改性环氧结构胶市场规模（CAGR）2021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改性环氧结构胶行业发展主要特点</w:t>
      </w:r>
      <w:r>
        <w:rPr>
          <w:rFonts w:hint="eastAsia"/>
        </w:rPr>
        <w:br/>
      </w:r>
      <w:r>
        <w:rPr>
          <w:rFonts w:hint="eastAsia"/>
        </w:rPr>
        <w:t>　　表 4： 改性环氧结构胶行业发展有利因素分析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改性环氧结构胶行业发展不利因素分析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进入改性环氧结构胶行业壁垒</w:t>
      </w:r>
      <w:r>
        <w:rPr>
          <w:rFonts w:hint="eastAsia"/>
        </w:rPr>
        <w:br/>
      </w:r>
      <w:r>
        <w:rPr>
          <w:rFonts w:hint="eastAsia"/>
        </w:rPr>
        <w:t>　　表 7： 改性环氧结构胶主要企业在国际市场占有率（按销量，2023-2026）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2025年改性环氧结构胶主要企业在国际市场排名（按销量）&amp;（吨）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全球市场主要企业改性环氧结构胶销量（2023-2026）&amp;（吨）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改性环氧结构胶主要企业在国际市场占有率（按收入，2023-2026）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2025年改性环氧结构胶主要企业在国际市场排名（按收入）&amp;（万元）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全球市场主要企业改性环氧结构胶销售收入（2023-2026）&amp;（万元）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全球市场主要企业改性环氧结构胶销售价格（2023-2026）&amp;（元/吨）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改性环氧结构胶主要企业在中国市场占有率（按销量，2023-2026）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2025年改性环氧结构胶主要企业在中国市场排名（按销量）&amp;（吨）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中国市场主要企业改性环氧结构胶销量（2023-2026）&amp;（吨）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改性环氧结构胶主要企业在中国市场占有率（按收入，2023-2026）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2025年改性环氧结构胶主要企业在中国市场排名（按收入）&amp;（万元）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中国市场主要企业改性环氧结构胶销售收入（2023-2026）&amp;（万元）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全球主要厂商改性环氧结构胶总部及产地分布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全球主要厂商成立时间及改性环氧结构胶商业化日期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全球主要厂商改性环氧结构胶产品类型及应用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2025年全球改性环氧结构胶主要厂商市场地位（第一梯队、第二梯队和第三梯队）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全球改性环氧结构胶市场投资、并购等现状分析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全球主要地区改性环氧结构胶产量增速（CAGR）：（2021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全球主要地区改性环氧结构胶产量（2021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全球主要地区改性环氧结构胶产量（2021-2026）&amp;（吨）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全球主要地区改性环氧结构胶产量（2027-2032）&amp;（吨）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全球主要地区改性环氧结构胶产量市场份额（2021-2026）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全球主要地区改性环氧结构胶产量市场份额（2027-2032）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中国市场改性环氧结构胶产量、销量、进出口（2021-2026）&amp;（吨）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中国市场改性环氧结构胶产量、销量、进出口预测（2027-2032）&amp;（吨）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全球主要地区改性环氧结构胶销售收入增速：（2021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全球主要地区改性环氧结构胶销售收入（2021-2026）&amp;（万元）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全球主要地区改性环氧结构胶销售收入市场份额（2021-2026）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全球主要地区改性环氧结构胶收入（2027-2032）&amp;（万元）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全球主要地区改性环氧结构胶收入市场份额（2027-2032）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全球主要地区改性环氧结构胶销量（吨）：2021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全球主要地区改性环氧结构胶销量（2027-2032）&amp;（吨）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全球主要地区改性环氧结构胶销量份额（2027-2032）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改性环氧结构胶生产基地、销售区域、竞争对手及市场地位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改性环氧结构胶产品规格、参数及市场应用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改性环氧结构胶销量（吨）、收入（万元）、价格（元/吨）及毛利率（2021-2026）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中国不同应用改性环氧结构胶销量（2021-2026）&amp;（吨）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中国不同应用改性环氧结构胶销量市场份额（2021-2026）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中国不同应用改性环氧结构胶销量预测（2027-2032）&amp;（吨）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中国市场不同应用改性环氧结构胶销量市场份额预测（2027-2032）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中国不同应用改性环氧结构胶收入（2021-2026）&amp;（万元）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中国不同应用改性环氧结构胶收入市场份额（2021-2026）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中国不同应用改性环氧结构胶收入预测（2027-2032）&amp;（万元）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中国不同应用改性环氧结构胶收入市场份额预测（2027-2032）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改性环氧结构胶行业发展趋势</w:t>
      </w:r>
      <w:r>
        <w:rPr>
          <w:rFonts w:hint="eastAsia"/>
        </w:rPr>
        <w:br/>
      </w:r>
      <w:r>
        <w:rPr>
          <w:rFonts w:hint="eastAsia"/>
        </w:rPr>
        <w:t>　　表 126： 改性环氧结构胶行业主要驱动因素</w:t>
      </w:r>
      <w:r>
        <w:rPr>
          <w:rFonts w:hint="eastAsia"/>
        </w:rPr>
        <w:br/>
      </w:r>
      <w:r>
        <w:rPr>
          <w:rFonts w:hint="eastAsia"/>
        </w:rPr>
        <w:t>　　表 127： 改性环氧结构胶行业供应链分析</w:t>
      </w:r>
      <w:r>
        <w:rPr>
          <w:rFonts w:hint="eastAsia"/>
        </w:rPr>
        <w:br/>
      </w:r>
      <w:r>
        <w:rPr>
          <w:rFonts w:hint="eastAsia"/>
        </w:rPr>
        <w:t>　　表 128： 改性环氧结构胶上游原料供应商</w:t>
      </w:r>
      <w:r>
        <w:rPr>
          <w:rFonts w:hint="eastAsia"/>
        </w:rPr>
        <w:br/>
      </w:r>
      <w:r>
        <w:rPr>
          <w:rFonts w:hint="eastAsia"/>
        </w:rPr>
        <w:t>　　表 129： 改性环氧结构胶主要地区不同应用客户分析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改性环氧结构胶典型经销商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改性环氧结构胶产品图片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全球不同产品类型改性环氧结构胶销售额2021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全球不同产品类型改性环氧结构胶市场份额2025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单组分型产品图片</w:t>
      </w:r>
      <w:r>
        <w:rPr>
          <w:rFonts w:hint="eastAsia"/>
        </w:rPr>
        <w:br/>
      </w:r>
      <w:r>
        <w:rPr>
          <w:rFonts w:hint="eastAsia"/>
        </w:rPr>
        <w:t>　　图 5： 双组分型产品图片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全球不同应用改性环氧结构胶市场份额2025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橡胶材料</w:t>
      </w:r>
      <w:r>
        <w:rPr>
          <w:rFonts w:hint="eastAsia"/>
        </w:rPr>
        <w:br/>
      </w:r>
      <w:r>
        <w:rPr>
          <w:rFonts w:hint="eastAsia"/>
        </w:rPr>
        <w:t>　　图 10： 陶瓷材料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2025年全球前五大生产商改性环氧结构胶市场份额</w:t>
      </w:r>
      <w:r>
        <w:rPr>
          <w:rFonts w:hint="eastAsia"/>
        </w:rPr>
        <w:br/>
      </w:r>
      <w:r>
        <w:rPr>
          <w:rFonts w:hint="eastAsia"/>
        </w:rPr>
        <w:t>　　图 13： 2025年全球改性环氧结构胶第一梯队、第二梯队和第三梯队厂商及市场份额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全球改性环氧结构胶产能、产量、产能利用率及发展趋势（2021-2032）&amp;（吨）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全球改性环氧结构胶产量、需求量及发展趋势（2021-2032）&amp;（吨）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全球主要地区改性环氧结构胶产量市场份额（2021-2032）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中国改性环氧结构胶产能、产量、产能利用率及发展趋势（2021-2032）&amp;（吨）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中国改性环氧结构胶产量、市场需求量及发展趋势（2021-2032）&amp;（吨）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全球改性环氧结构胶市场销售额及增长率：（2021-2032）&amp;（万元）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全球市场改性环氧结构胶市场规模：2021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全球市场改性环氧结构胶价格趋势（2021-2032）&amp;（元/吨）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全球主要地区改性环氧结构胶销售收入（2021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全球主要地区改性环氧结构胶销售收入市场份额（2021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中东市场改性环氧结构胶销量及增长率（2021-2032）&amp;（吨）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中东市场改性环氧结构胶收入及增长率（2021-2032）&amp;（万元）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全球不同产品类型改性环氧结构胶价格走势（2021-2032）&amp;（元/吨）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全球不同应用改性环氧结构胶价格走势（2021-2032）&amp;（元/吨）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改性环氧结构胶中国企业SWOT分析</w:t>
      </w:r>
      <w:r>
        <w:rPr>
          <w:rFonts w:hint="eastAsia"/>
        </w:rPr>
        <w:br/>
      </w:r>
      <w:r>
        <w:rPr>
          <w:rFonts w:hint="eastAsia"/>
        </w:rPr>
        <w:t>　　图 44： 改性环氧结构胶产业链</w:t>
      </w:r>
      <w:r>
        <w:rPr>
          <w:rFonts w:hint="eastAsia"/>
        </w:rPr>
        <w:br/>
      </w:r>
      <w:r>
        <w:rPr>
          <w:rFonts w:hint="eastAsia"/>
        </w:rPr>
        <w:t>　　图 45： 改性环氧结构胶行业采购模式分析</w:t>
      </w:r>
      <w:r>
        <w:rPr>
          <w:rFonts w:hint="eastAsia"/>
        </w:rPr>
        <w:br/>
      </w:r>
      <w:r>
        <w:rPr>
          <w:rFonts w:hint="eastAsia"/>
        </w:rPr>
        <w:t>　　图 46： 改性环氧结构胶行业生产模式</w:t>
      </w:r>
      <w:r>
        <w:rPr>
          <w:rFonts w:hint="eastAsia"/>
        </w:rPr>
        <w:br/>
      </w:r>
      <w:r>
        <w:rPr>
          <w:rFonts w:hint="eastAsia"/>
        </w:rPr>
        <w:t>　　图 47： 改性环氧结构胶行业销售模式分析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792026ea406b" w:history="1">
        <w:r>
          <w:rPr>
            <w:rStyle w:val="Hyperlink"/>
          </w:rPr>
          <w:t>2026-2032年全球与中国改性环氧结构胶行业现状及市场前景分析报告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792026ea406b" w:history="1">
        <w:r>
          <w:rPr>
            <w:rStyle w:val="Hyperlink"/>
          </w:rPr>
          <w:t>https://www.20087.com/9/85/GaiXingHuanYangJieGouJiaoShiChangQianJingFenXi.html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068a98bb406f" w:history="1">
      <w:r>
        <w:rPr>
          <w:rStyle w:val="Hyperlink"/>
        </w:rPr>
        <w:t>2026-2032年全球与中国改性环氧结构胶行业现状及市场前景分析报告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iXingHuanYangJieGouJiaoShiChangQianJingFenXi.html" TargetMode="External" Id="Rf824792026e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iXingHuanYangJieGouJiaoShiChangQianJingFenXi.html" TargetMode="External" Id="R46b6068a98bb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2026-03-25T07:52:56Z</dcterms:created>
  <dcterms:modified xsi:type="dcterms:W3CDTF">2026-03-25T08:52:56Z</dcterms:modified>
  <dc:subject>2026-2032年全球与中国改性环氧结构胶行业现状及市场前景分析报告</dc:subject>
  <dc:title>2026-2032年全球与中国改性环氧结构胶行业现状及市场前景分析报告</dc:title>
  <cp:keywords>2026-2032年全球与中国改性环氧结构胶行业现状及市场前景分析报告</cp:keywords>
  <dc:description>2026-2032年全球与中国改性环氧结构胶行业现状及市场前景分析报告</dc:description>
</cp:coreProperties>
</file>