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d7cf6903a408b" w:history="1">
              <w:r>
                <w:rPr>
                  <w:rStyle w:val="Hyperlink"/>
                </w:rPr>
                <w:t>2023-2029年全球与中国无水氯化铜市场现状全面调研与发展趋势分析报告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d7cf6903a408b" w:history="1">
              <w:r>
                <w:rPr>
                  <w:rStyle w:val="Hyperlink"/>
                </w:rPr>
                <w:t>2023-2029年全球与中国无水氯化铜市场现状全面调研与发展趋势分析报告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fd7cf6903a408b" w:history="1">
                <w:r>
                  <w:rPr>
                    <w:rStyle w:val="Hyperlink"/>
                  </w:rPr>
                  <w:t>https://www.20087.com/9/65/WuShuiLvHuaTongFaZhanQuShi.html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氯化铜是一种重要的化工原料，被广泛应用于电镀、印染、医药、农业等多个行业。近年来，随着环保法规的严格实施和绿色化学理念的普及，无水氯化铜的生产工艺和应用方式正经历着变革。采用清洁生产技术制备无水氯化铜，减少副产品和废弃物的产生，已成为行业共识。同时，对无水氯化铜纯度和稳定性的需求提升，促进了高端产品的研发和市场细分。</w:t>
      </w:r>
      <w:r>
        <w:rPr>
          <w:rFonts w:hint="eastAsia"/>
        </w:rPr>
        <w:br/>
      </w:r>
      <w:r>
        <w:rPr>
          <w:rFonts w:hint="eastAsia"/>
        </w:rPr>
        <w:t>　　未来，无水氯化铜行业将朝着绿色化和专业化方向发展。随着循环经济和资源节约型社会的建设，无水氯化铜的生产将更加注重节能减排和资源循环利用，开发低能耗、低排放的生产工艺。同时，针对特定应用领域的定制化产品将增多，满足不同行业对无水氯化铜性能的特定要求，如高纯度、高活性和特定粒径分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d7cf6903a408b" w:history="1">
        <w:r>
          <w:rPr>
            <w:rStyle w:val="Hyperlink"/>
          </w:rPr>
          <w:t>2023-2029年全球与中国无水氯化铜市场现状全面调研与发展趋势分析报告</w:t>
        </w:r>
      </w:hyperlink>
      <w:r>
        <w:rPr>
          <w:rFonts w:hint="eastAsia"/>
        </w:rPr>
        <w:t>》通过严谨的内容、翔实的分析、权威的数据和直观的图表，全面解析了无水氯化铜行业的市场规模、需求变化、价格波动以及产业链构成。无水氯化铜报告深入剖析了当前市场现状，科学预测了未来无水氯化铜市场前景与发展趋势，特别关注了无水氯化铜细分市场的机会与挑战。同时，对无水氯化铜重点企业的竞争地位、品牌影响力和市场集中度进行了全面评估。无水氯化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无水氯化铜行业概述及发展现状</w:t>
      </w:r>
      <w:r>
        <w:rPr>
          <w:rFonts w:hint="eastAsia"/>
        </w:rPr>
        <w:br/>
      </w:r>
      <w:r>
        <w:rPr>
          <w:rFonts w:hint="eastAsia"/>
        </w:rPr>
        <w:t>　　1.1 无水氯化铜行业介绍</w:t>
      </w:r>
      <w:r>
        <w:rPr>
          <w:rFonts w:hint="eastAsia"/>
        </w:rPr>
        <w:br/>
      </w:r>
      <w:r>
        <w:rPr>
          <w:rFonts w:hint="eastAsia"/>
        </w:rPr>
        <w:t>　　1.2 无水氯化铜主要种类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2022年不同种类无水氯化铜产量占比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2018-2029年不同种类无水氯化铜价格走势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无水氯化铜主要应用领域分析</w:t>
      </w:r>
      <w:r>
        <w:rPr>
          <w:rFonts w:hint="eastAsia"/>
        </w:rPr>
        <w:br/>
      </w:r>
      <w:r>
        <w:rPr>
          <w:rFonts w:hint="eastAsia"/>
        </w:rPr>
        <w:t>　　　　1.3.1 无水氯化铜主要应用领域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2022年全球无水氯化铜不同应用领域消费量占比分析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全球与中国无水氯化铜市场发展现状对比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2018-2029年全球无水氯化铜市场现状及发展趋势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2018-2029年中国无水氯化铜市场现状及发展趋势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2018-2029年全球无水氯化铜供需现状及趋势预测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2018-2029年全球无水氯化铜产能、产量、产能利用率情况及趋势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2018-2029年全球无水氯化铜产量、表观消费量情况及趋势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2018-2029年中国无水氯化铜供需现状及趋势预测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2018-2029年中国无水氯化铜产能、产量、产能利用率情况及趋势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2018-2029年中国无水氯化铜产量、表观消费量情况及趋势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2018-2029年中国无水氯化铜产量、需求量、市场缺口情况及趋势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中国无水氯化铜行业政策分析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全球与中国无水氯化铜重点企业产量、产值、集中度分析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全球市场无水氯化铜重点企业2021和2022年产量、产值对比分析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全球市场无水氯化铜重点企业2021和2022年产量对比分析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全球市场无水氯化铜重点企业2021和2022年产值对比分析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全球市场无水氯化铜重点企业2021和2022年产品价格分析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中国市场无水氯化铜重点企业2021和2022年产量、产值对比分析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中国市场无水氯化铜重点企业2021和2022年产量对比分析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中国市场无水氯化铜重点企业2021和2022年产值对比分析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无水氯化铜重点厂商总部</w:t>
      </w:r>
      <w:r>
        <w:rPr>
          <w:rFonts w:hint="eastAsia"/>
        </w:rPr>
        <w:br/>
      </w:r>
      <w:r>
        <w:rPr>
          <w:rFonts w:hint="eastAsia"/>
        </w:rPr>
        <w:t>　　2.4 无水氯化铜行业企业集中度分析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全球重点无水氯化铜企业SWOT分析</w:t>
      </w:r>
      <w:r>
        <w:rPr>
          <w:rFonts w:hint="eastAsia"/>
        </w:rPr>
        <w:br/>
      </w:r>
      <w:r>
        <w:rPr>
          <w:rFonts w:hint="eastAsia"/>
        </w:rPr>
        <w:t>　　2.6 中国重点无水氯化铜企业SWOT分析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2018-2029年全球主要地区无水氯化铜产量、产值、市场份额情况及趋势预测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2018-2029年全球主要地区无水氯化铜产量、产值及市场份额情况及趋势预测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2018-2029年全球主要地区无水氯化铜产量及市场份额情况及趋势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2018-2029年全球主要地区无水氯化铜产值及市场份额情况及趋势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2018-2029年中国市场无水氯化铜产量、产值情况及趋势预测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2018-2029年北美市场无水氯化铜产量、产值情况及趋势预测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2018-2029年欧洲市场无水氯化铜产量、产值情况及趋势预测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2018-2029年日本市场无水氯化铜产量、产值情况及趋势预测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2018-2029年全球主要地区无水氯化铜消费量、市场份额及发展趋势分析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2018-2029年全球主要地区无水氯化铜消费量、市场份额及发展趋势预测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2018-2029年中国市场无水氯化铜消费情况及发展趋势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2018-2029年北美市场无水氯化铜消费情况及发展趋势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2018-2029年欧洲市场无水氯化铜消费情况及发展趋势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2018-2029年日本市场无水氯化铜消费情况及发展趋势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无水氯化铜行业重点企业调研分析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企业无水氯化铜产品</w:t>
      </w:r>
      <w:r>
        <w:rPr>
          <w:rFonts w:hint="eastAsia"/>
        </w:rPr>
        <w:br/>
      </w:r>
      <w:r>
        <w:rPr>
          <w:rFonts w:hint="eastAsia"/>
        </w:rPr>
        <w:t>　　　　5.1.3 企业无水氯化铜产量、价格、收入、成本、毛利情况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企业无水氯化铜产品</w:t>
      </w:r>
      <w:r>
        <w:rPr>
          <w:rFonts w:hint="eastAsia"/>
        </w:rPr>
        <w:br/>
      </w:r>
      <w:r>
        <w:rPr>
          <w:rFonts w:hint="eastAsia"/>
        </w:rPr>
        <w:t>　　　　5.2.3 企业无水氯化铜产量、价格、收入、成本、毛利情况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企业无水氯化铜产品</w:t>
      </w:r>
      <w:r>
        <w:rPr>
          <w:rFonts w:hint="eastAsia"/>
        </w:rPr>
        <w:br/>
      </w:r>
      <w:r>
        <w:rPr>
          <w:rFonts w:hint="eastAsia"/>
        </w:rPr>
        <w:t>　　　　5.3.3 企业无水氯化铜产量、价格、收入、成本、毛利情况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企业无水氯化铜产品</w:t>
      </w:r>
      <w:r>
        <w:rPr>
          <w:rFonts w:hint="eastAsia"/>
        </w:rPr>
        <w:br/>
      </w:r>
      <w:r>
        <w:rPr>
          <w:rFonts w:hint="eastAsia"/>
        </w:rPr>
        <w:t>　　　　5.4.3 企业无水氯化铜产量、价格、收入、成本、毛利情况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企业无水氯化铜产品</w:t>
      </w:r>
      <w:r>
        <w:rPr>
          <w:rFonts w:hint="eastAsia"/>
        </w:rPr>
        <w:br/>
      </w:r>
      <w:r>
        <w:rPr>
          <w:rFonts w:hint="eastAsia"/>
        </w:rPr>
        <w:t>　　　　5.5.3 企业无水氯化铜产量、价格、收入、成本、毛利情况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企业无水氯化铜产品</w:t>
      </w:r>
      <w:r>
        <w:rPr>
          <w:rFonts w:hint="eastAsia"/>
        </w:rPr>
        <w:br/>
      </w:r>
      <w:r>
        <w:rPr>
          <w:rFonts w:hint="eastAsia"/>
        </w:rPr>
        <w:t>　　　　5.6.3 企业无水氯化铜产量、价格、收入、成本、毛利情况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企业无水氯化铜产品</w:t>
      </w:r>
      <w:r>
        <w:rPr>
          <w:rFonts w:hint="eastAsia"/>
        </w:rPr>
        <w:br/>
      </w:r>
      <w:r>
        <w:rPr>
          <w:rFonts w:hint="eastAsia"/>
        </w:rPr>
        <w:t>　　　　5.7.3 企业无水氯化铜产量、价格、收入、成本、毛利情况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企业无水氯化铜产品</w:t>
      </w:r>
      <w:r>
        <w:rPr>
          <w:rFonts w:hint="eastAsia"/>
        </w:rPr>
        <w:br/>
      </w:r>
      <w:r>
        <w:rPr>
          <w:rFonts w:hint="eastAsia"/>
        </w:rPr>
        <w:t>　　　　5.8.3 企业无水氯化铜产量、价格、收入、成本、毛利情况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企业无水氯化铜产品</w:t>
      </w:r>
      <w:r>
        <w:rPr>
          <w:rFonts w:hint="eastAsia"/>
        </w:rPr>
        <w:br/>
      </w:r>
      <w:r>
        <w:rPr>
          <w:rFonts w:hint="eastAsia"/>
        </w:rPr>
        <w:t>　　　　5.9.3 企业无水氯化铜产量、价格、收入、成本、毛利情况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企业无水氯化铜产品</w:t>
      </w:r>
      <w:r>
        <w:rPr>
          <w:rFonts w:hint="eastAsia"/>
        </w:rPr>
        <w:br/>
      </w:r>
      <w:r>
        <w:rPr>
          <w:rFonts w:hint="eastAsia"/>
        </w:rPr>
        <w:t>　　　　5.10.3 企业无水氯化铜产量、价格、收入、成本、毛利情况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2018-2029不同种类无水氯化铜产量、价格、产值及市场份额情况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全球市场不同种类无水氯化铜产量、产值及市场份额情况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2018-2029年全球市场不同种类无水氯化铜产量、市场份额情况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2018-2029年全球市场不同种类无水氯化铜产值、市场份额情况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2018-2029年全球市场不同种类无水氯化铜价格走势分析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中国市场不同种类无水氯化铜产量、产值及市场份额情况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2018-2029年中国市场不同种类无水氯化铜产量、市场份额情况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2018-2029年中国市场不同种类无水氯化铜产值、市场份额情况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2018-2029年中国市场不同种类无水氯化铜价格走势分析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无水氯化铜上游原料及下游主要应用领域分析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无水氯化铜产业链分析</w:t>
      </w:r>
      <w:r>
        <w:rPr>
          <w:rFonts w:hint="eastAsia"/>
        </w:rPr>
        <w:br/>
      </w:r>
      <w:r>
        <w:rPr>
          <w:rFonts w:hint="eastAsia"/>
        </w:rPr>
        <w:t>　　7.2 无水氯化铜产业上游供应分析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2018-2029年全球市场无水氯化铜下游主要应用领域消费量、市场份额情况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2018-2029年中国市场无水氯化铜下游主要应用领域消费量、市场份额及增长情况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2018-2029年中国市场无水氯化铜产量、消费量、进出口分析及发展趋势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2018-2029年中国市场无水氯化铜产量、消费量、进出口分析及发展趋势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2018-2029年中国市场无水氯化铜进出口贸易趋势</w:t>
      </w:r>
      <w:r>
        <w:rPr>
          <w:rFonts w:hint="eastAsia"/>
        </w:rPr>
        <w:br/>
      </w:r>
      <w:r>
        <w:rPr>
          <w:rFonts w:hint="eastAsia"/>
        </w:rPr>
        <w:t>　　8.3 中国市场无水氯化铜主要进口来源</w:t>
      </w:r>
      <w:r>
        <w:rPr>
          <w:rFonts w:hint="eastAsia"/>
        </w:rPr>
        <w:br/>
      </w:r>
      <w:r>
        <w:rPr>
          <w:rFonts w:hint="eastAsia"/>
        </w:rPr>
        <w:t>　　8.4 中国市场无水氯化铜主要出口目的地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2022年中国市场无水氯化铜主要地区分布</w:t>
      </w:r>
      <w:r>
        <w:rPr>
          <w:rFonts w:hint="eastAsia"/>
        </w:rPr>
        <w:br/>
      </w:r>
      <w:r>
        <w:rPr>
          <w:rFonts w:hint="eastAsia"/>
        </w:rPr>
        <w:t>　　9.1 中国无水氯化铜生产地区分布</w:t>
      </w:r>
      <w:r>
        <w:rPr>
          <w:rFonts w:hint="eastAsia"/>
        </w:rPr>
        <w:br/>
      </w:r>
      <w:r>
        <w:rPr>
          <w:rFonts w:hint="eastAsia"/>
        </w:rPr>
        <w:t>　　9.2 中国无水氯化铜消费地区分布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影响中国市场无水氯化铜供需因素分析</w:t>
      </w:r>
      <w:r>
        <w:rPr>
          <w:rFonts w:hint="eastAsia"/>
        </w:rPr>
        <w:br/>
      </w:r>
      <w:r>
        <w:rPr>
          <w:rFonts w:hint="eastAsia"/>
        </w:rPr>
        <w:t>　　10.1 无水氯化铜及相关行业技术发展概况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2018-2029年无水氯化铜进出口贸易现状及趋势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2018-2029年无水氯化铜产品技术趋势与价格走势预测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无水氯化铜行业市场环境发展趋势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2018-2029年不同种类无水氯化铜产品技术发展趋势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2018-2029年无水氯化铜价格走势预测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无水氯化铜销售渠道分析及建议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国内市场无水氯化铜销售渠道分析</w:t>
      </w:r>
      <w:r>
        <w:rPr>
          <w:rFonts w:hint="eastAsia"/>
        </w:rPr>
        <w:br/>
      </w:r>
      <w:r>
        <w:rPr>
          <w:rFonts w:hint="eastAsia"/>
        </w:rPr>
        <w:t>　　　　12.1.1 当前无水氯化铜主要销售模式及销售渠道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2018-2029年国内市场无水氯化铜销售模式及销售渠道趋势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海外市场无水氯化铜销售渠道分析</w:t>
      </w:r>
      <w:r>
        <w:rPr>
          <w:rFonts w:hint="eastAsia"/>
        </w:rPr>
        <w:br/>
      </w:r>
      <w:r>
        <w:rPr>
          <w:rFonts w:hint="eastAsia"/>
        </w:rPr>
        <w:t>　　12.3 无水氯化铜行业营销策略建议</w:t>
      </w:r>
      <w:r>
        <w:rPr>
          <w:rFonts w:hint="eastAsia"/>
        </w:rPr>
        <w:br/>
      </w:r>
      <w:r>
        <w:rPr>
          <w:rFonts w:hint="eastAsia"/>
        </w:rPr>
        <w:t>　　　　12.3.1 无水氯化铜市场定位及目标消费者分析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无水氯化铜行业营销模式及销售渠道建议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无水氯化铜产品介绍</w:t>
      </w:r>
      <w:r>
        <w:rPr>
          <w:rFonts w:hint="eastAsia"/>
        </w:rPr>
        <w:br/>
      </w:r>
      <w:r>
        <w:rPr>
          <w:rFonts w:hint="eastAsia"/>
        </w:rPr>
        <w:t>　　表 无水氯化铜产品分类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2022年全球不同种类无水氯化铜产量份额</w:t>
      </w:r>
      <w:r>
        <w:rPr>
          <w:rFonts w:hint="eastAsia"/>
        </w:rPr>
        <w:br/>
      </w:r>
      <w:r>
        <w:rPr>
          <w:rFonts w:hint="eastAsia"/>
        </w:rPr>
        <w:t>　　表 2018-2029年不同种类无水氯化铜价格及趋势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无水氯化铜主要应用领域</w:t>
      </w:r>
      <w:r>
        <w:rPr>
          <w:rFonts w:hint="eastAsia"/>
        </w:rPr>
        <w:br/>
      </w:r>
      <w:r>
        <w:rPr>
          <w:rFonts w:hint="eastAsia"/>
        </w:rPr>
        <w:t>　　图 全球2022年无水氯化铜不同应用领域消费量份额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2018-2029年全球市场无水氯化铜产量及增长情况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2018-2029年全球市场无水氯化铜产值及增长情况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2018-2029年中国市场无水氯化铜产量、增长率及趋势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2018-2029年中国市场无水氯化铜产值、增长率及趋势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2018-2029年全球无水氯化铜产能、产量、产能利用率及趋势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2018-2029年全球无水氯化铜产量、表观消费量及趋势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2018-2029年中国无水氯化铜产能、产量、产能利用率及趋势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2018-2029年中国无水氯化铜产量、表观消费量及趋势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2018-2029年中国无水氯化铜产量、市场需求量及趋势</w:t>
      </w:r>
      <w:r>
        <w:rPr>
          <w:rFonts w:hint="eastAsia"/>
        </w:rPr>
        <w:br/>
      </w:r>
      <w:r>
        <w:rPr>
          <w:rFonts w:hint="eastAsia"/>
        </w:rPr>
        <w:t>　　表 无水氯化铜行业政策分析</w:t>
      </w:r>
      <w:r>
        <w:rPr>
          <w:rFonts w:hint="eastAsia"/>
        </w:rPr>
        <w:br/>
      </w:r>
      <w:r>
        <w:rPr>
          <w:rFonts w:hint="eastAsia"/>
        </w:rPr>
        <w:t>　　表 全球市场无水氯化铜重点企业2021和2022年产量对比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全球市场无水氯化铜重点企业2021和2022年产量、市场份额统计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全球市场无水氯化铜重点企业2022年产量、市场份额统计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全球市场无水氯化铜重点企业2022年产量、市场份额统计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全球市场无水氯化铜重点企业2021和2022年产值对比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全球市场无水氯化铜重点企业2021和2022年产值市场份额统计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全球市场无水氯化铜重点企业2022年产值、市场份额统计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全球市场无水氯化铜重点企业2022年产值、市场份额统计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全球市场无水氯化铜重点企业2021和2022年产品价格统计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中国市场无水氯化铜重点企业2021和2022年产量对比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中国市场无水氯化铜重点企业2021和2022年产量市场份额统计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中国市场无水氯化铜重点企业2022年产量、市场份额统计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中国市场无水氯化铜重点企业2022年产量、市场份额统计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中国市场无水氯化铜重点企业2021和2022年产值对比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中国市场无水氯化铜重点企业2021和2022年产值市场份额统计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中国市场无水氯化铜重点企业2022年产值、市场份额统计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中国市场无水氯化铜重点企业2022年产值、市场份额统计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无水氯化铜企业总部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2021和2022年全球市场无水氯化铜重点企业产值市场份额对比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全球无水氯化铜重点企业SWOT分析</w:t>
      </w:r>
      <w:r>
        <w:rPr>
          <w:rFonts w:hint="eastAsia"/>
        </w:rPr>
        <w:br/>
      </w:r>
      <w:r>
        <w:rPr>
          <w:rFonts w:hint="eastAsia"/>
        </w:rPr>
        <w:t>　　表 中国无水氯化铜重点企业SWOT分析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2018-2023年全球主要地区无水氯化铜产量统计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2023-2029年全球主要地区无水氯化铜产量预测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2018-2029年全球主要地区无水氯化铜产量市场份额统计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2022年全球主要地区无水氯化铜产量市场份额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2018-2023年全球主要地区无水氯化铜产值统计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2023-2029年全球主要地区无水氯化铜产值预测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2018-2029年全球主要地区无水氯化铜产值市场份额统计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2022年全球主要地区无水氯化铜产值市场份额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2018-2029年中国市场无水氯化铜产量及增长情况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2018-2029年中国市场无水氯化铜产值及增长情况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2018-2029年北美市场无水氯化铜产量及增长情况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2018-2029年北美市场无水氯化铜产值及增长情况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2018-2029年欧洲市场无水氯化铜产量及增长情况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2018-2029年欧洲市场无水氯化铜产值及增长情况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2018-2029年日本市场无水氯化铜产量及增长情况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2018-2029年日本市场无水氯化铜产值及增长情况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2018-2023年全球主要地区无水氯化铜消费量统计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2023-2029年全球主要地区无水氯化铜消费量预测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2018-2029年全球主要地区无水氯化铜消费量市场份额统计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2022年全球主要地区无水氯化铜消费量市场份额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2018-2029年中国市场无水氯化铜消费量、增长率及趋势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2018-2029年北美市场无水氯化铜消费量、增长率及趋势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2018-2029年欧洲市场无水氯化铜消费量、增长率及趋势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2018-2029年日本市场无水氯化铜消费量、增长率及趋势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重点企业（一）无水氯化铜产品情况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重点企业（一）2022-2023年无水氯化铜产量、价格、收入、成本、毛利情况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重点企业（二）无水氯化铜产品情况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重点企业（二）2022-2023年无水氯化铜产量、价格、收入、成本、毛利情况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重点企业（三）无水氯化铜产品情况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重点企业（三）2022-2023年无水氯化铜产量、价格、收入、成本、毛利情况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重点企业（四）无水氯化铜产品情况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重点企业（四）2022-2023年无水氯化铜产量、价格、收入、成本、毛利情况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重点企业（五）无水氯化铜产品情况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重点企业（五）2022-2023年无水氯化铜产量、价格、收入、成本、毛利情况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重点企业（六）无水氯化铜产品情况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重点企业（六）2022-2023年无水氯化铜产量、价格、收入、成本、毛利情况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重点企业（七）无水氯化铜产品情况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重点企业（七）2022-2023年无水氯化铜产量、价格、收入、成本、毛利情况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重点企业（八）无水氯化铜产品情况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重点企业（八）2022-2023年无水氯化铜产量、价格、收入、成本、毛利情况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重点企业（九）无水氯化铜产品情况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重点企业（九）2022-2023年无水氯化铜产量、价格、收入、成本、毛利情况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重点企业（十）无水氯化铜产品情况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重点企业（十）2022-2023年无水氯化铜产量、价格、收入、成本、毛利情况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2018-2023年全球市场不同种类无水氯化铜产量统计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2023-2029年全球市场不同种类无水氯化铜产量预测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2018-2029年全球市场不同种类无水氯化铜产量市场份额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2018-2023年全球市场不同种类无水氯化铜产值统计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2023-2029年全球市场不同种类无水氯化铜产值预测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2018-2029年全球市场不同种类无水氯化铜产值市场份额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2018-2029年全球市场不同种类无水氯化铜价格走势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2018-2023年中国市场不同种类无水氯化铜产量统计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2023-2029年中国市场不同种类无水氯化铜产量预测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2018-2029年中国市场不同种类无水氯化铜产量市场份额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2018-2023年中国市场不同种类无水氯化铜产值统计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2023-2029年中国市场不同种类无水氯化铜产值预测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2018-2029年中国市场不同种类无水氯化铜产值市场份额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2018-2029年中国市场不同种类无水氯化铜价格走势</w:t>
      </w:r>
      <w:r>
        <w:rPr>
          <w:rFonts w:hint="eastAsia"/>
        </w:rPr>
        <w:br/>
      </w:r>
      <w:r>
        <w:rPr>
          <w:rFonts w:hint="eastAsia"/>
        </w:rPr>
        <w:t>　　图 无水氯化铜产业链</w:t>
      </w:r>
      <w:r>
        <w:rPr>
          <w:rFonts w:hint="eastAsia"/>
        </w:rPr>
        <w:br/>
      </w:r>
      <w:r>
        <w:rPr>
          <w:rFonts w:hint="eastAsia"/>
        </w:rPr>
        <w:t>　　表 无水氯化铜原材料</w:t>
      </w:r>
      <w:r>
        <w:rPr>
          <w:rFonts w:hint="eastAsia"/>
        </w:rPr>
        <w:br/>
      </w:r>
      <w:r>
        <w:rPr>
          <w:rFonts w:hint="eastAsia"/>
        </w:rPr>
        <w:t>　　表 无水氯化铜上游原料供应商及联系方式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2018-2023年全球市场无水氯化铜主要应用领域消费量统计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2023-2029年全球市场无水氯化铜主要应用领域消费量预测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2018-2029年全球市场无水氯化铜主要应用领域消费量市场份额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2022年全球市场无水氯化铜主要应用领域消费量市场份额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2018-2029年全球市场无水氯化铜主要应用领域消费量增长率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2018-2023年中国市场无水氯化铜主要应用领域消费量统计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2023-2029年中国市场无水氯化铜主要应用领域消费量预测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2018-2029年中国市场无水氯化铜主要应用领域消费量市场份额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2018-2029年中国市场无水氯化铜主要应用领域消费量增长率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2018-2023年中国市场无水氯化铜产量、消费量、进出口情况分析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2023-2029年中国市场无水氯化铜产量、消费量、进出口情况预测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2018-2029年中国市场无水氯化铜进出口量</w:t>
      </w:r>
      <w:r>
        <w:rPr>
          <w:rFonts w:hint="eastAsia"/>
        </w:rPr>
        <w:br/>
      </w:r>
      <w:r>
        <w:rPr>
          <w:rFonts w:hint="eastAsia"/>
        </w:rPr>
        <w:t>　　图 2022年无水氯化铜生产地区分布</w:t>
      </w:r>
      <w:r>
        <w:rPr>
          <w:rFonts w:hint="eastAsia"/>
        </w:rPr>
        <w:br/>
      </w:r>
      <w:r>
        <w:rPr>
          <w:rFonts w:hint="eastAsia"/>
        </w:rPr>
        <w:t>　　图 2022年无水氯化铜消费地区分布</w:t>
      </w:r>
      <w:r>
        <w:rPr>
          <w:rFonts w:hint="eastAsia"/>
        </w:rPr>
        <w:br/>
      </w:r>
      <w:r>
        <w:rPr>
          <w:rFonts w:hint="eastAsia"/>
        </w:rPr>
        <w:t>　　图 2018-2029年中国无水氯化铜进口量及趋势预测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2018-2029年中国无水氯化铜出口量及趋势预测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2023-2029年不同种类无水氯化铜产量占比</w:t>
      </w:r>
      <w:r>
        <w:rPr>
          <w:rFonts w:hint="eastAsia"/>
        </w:rPr>
        <w:br/>
      </w:r>
      <w:r>
        <w:rPr>
          <w:rFonts w:hint="eastAsia"/>
        </w:rPr>
        <w:t>　　图 2023-2029年无水氯化铜价格走势预测</w:t>
      </w:r>
      <w:r>
        <w:rPr>
          <w:rFonts w:hint="eastAsia"/>
        </w:rPr>
        <w:br/>
      </w:r>
      <w:r>
        <w:rPr>
          <w:rFonts w:hint="eastAsia"/>
        </w:rPr>
        <w:t>　　图 国内市场无水氯化铜未来销售渠道趋势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d7cf6903a408b" w:history="1">
        <w:r>
          <w:rPr>
            <w:rStyle w:val="Hyperlink"/>
          </w:rPr>
          <w:t>2023-2029年全球与中国无水氯化铜市场现状全面调研与发展趋势分析报告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fd7cf6903a408b" w:history="1">
        <w:r>
          <w:rPr>
            <w:rStyle w:val="Hyperlink"/>
          </w:rPr>
          <w:t>https://www.20087.com/9/65/WuShuiLvHuaTongFaZhanQuShi.html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5f6d8de814f2f" w:history="1">
      <w:r>
        <w:rPr>
          <w:rStyle w:val="Hyperlink"/>
        </w:rPr>
        <w:t>2023-2029年全球与中国无水氯化铜市场现状全面调研与发展趋势分析报告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WuShuiLvHuaTongFaZhanQuShi.html" TargetMode="External" Id="R87fd7cf6903a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WuShuiLvHuaTongFaZhanQuShi.html" TargetMode="External" Id="R12e5f6d8de81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2023-04-13T03:16:00Z</dcterms:created>
  <dcterms:modified xsi:type="dcterms:W3CDTF">2023-04-13T04:16:00Z</dcterms:modified>
  <dc:subject>2023-2029年全球与中国无水氯化铜市场现状全面调研与发展趋势分析报告</dc:subject>
  <dc:title>2023-2029年全球与中国无水氯化铜市场现状全面调研与发展趋势分析报告</dc:title>
  <cp:keywords>2023-2029年全球与中国无水氯化铜市场现状全面调研与发展趋势分析报告</cp:keywords>
  <dc:description>2023-2029年全球与中国无水氯化铜市场现状全面调研与发展趋势分析报告</dc:description>
</cp:coreProperties>
</file>