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ba95eb9b64f59" w:history="1">
              <w:r>
                <w:rPr>
                  <w:rStyle w:val="Hyperlink"/>
                </w:rPr>
                <w:t>2024-2030年中国月桂烯行业发展研究与前景趋势预测报告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ba95eb9b64f59" w:history="1">
              <w:r>
                <w:rPr>
                  <w:rStyle w:val="Hyperlink"/>
                </w:rPr>
                <w:t>2024-2030年中国月桂烯行业发展研究与前景趋势预测报告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bba95eb9b64f59" w:history="1">
                <w:r>
                  <w:rPr>
                    <w:rStyle w:val="Hyperlink"/>
                  </w:rPr>
                  <w:t>https://www.20087.com/9/15/YueGuiXiHangYeFaZhanQuShi.html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月桂烯是一种具有特殊香气的天然化合物，广泛存在于柠檬草油、肉桂油等植物精油中。在香料、化妆品、食品添加剂等行业中有着广泛的应用。随着消费者对天然产品偏好的增加，月桂烯作为一种天然香料，市场需求持续增长。目前，月桂烯的提取工艺主要包括蒸馏和萃取两种方法，随着提取技术的进步，月桂烯的产量和纯度都有了显著提高。</w:t>
      </w:r>
      <w:r>
        <w:rPr>
          <w:rFonts w:hint="eastAsia"/>
        </w:rPr>
        <w:br/>
      </w:r>
      <w:r>
        <w:rPr>
          <w:rFonts w:hint="eastAsia"/>
        </w:rPr>
        <w:t>　　预计未来月桂烯市场将持续增长。一方面，随着消费者对健康和自然产品的追求，天然香料的需求将持续增加。另一方面，随着生物技术的发展，月桂烯的生产将更加高效，如通过微生物发酵技术生产月桂烯，这将有助于降低成本并提高产品的可持续性。此外，随着对月桂烯潜在药用价值的研究深入，未来可能会发现更多关于月桂烯的新用途，进一步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ba95eb9b64f59" w:history="1">
        <w:r>
          <w:rPr>
            <w:rStyle w:val="Hyperlink"/>
          </w:rPr>
          <w:t>2024-2030年中国月桂烯行业发展研究与前景趋势预测报告</w:t>
        </w:r>
      </w:hyperlink>
      <w:r>
        <w:rPr>
          <w:rFonts w:hint="eastAsia"/>
        </w:rPr>
        <w:t>》依据国家统计局、海关总署及月桂烯相关协会等部门的权威资料数据，以及对月桂烯行业重点区域实地调研，结合月桂烯行业发展所处的环境，从理论到实践、从宏观到微观等多个角度对月桂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ba95eb9b64f59" w:history="1">
        <w:r>
          <w:rPr>
            <w:rStyle w:val="Hyperlink"/>
          </w:rPr>
          <w:t>2024-2030年中国月桂烯行业发展研究与前景趋势预测报告</w:t>
        </w:r>
      </w:hyperlink>
      <w:r>
        <w:rPr>
          <w:rFonts w:hint="eastAsia"/>
        </w:rPr>
        <w:t>》内容严谨、数据翔实，通过辅以大量直观的图表，帮助月桂烯企业准确把握月桂烯行业发展动向、正确制定月桂烯企业发展战略和月桂烯投资策略。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月桂烯产品概述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月桂烯市场特点分析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月桂烯行业发展周期特征分析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2023-2024年中国月桂烯行业发展环境分析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中国月桂烯行业发展经济环境分析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中国月桂烯行业发展政策环境分析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一、月桂烯行业政策影响分析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二、相关月桂烯行业标准分析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全球月桂烯行业市场发展调研分析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全球月桂烯行业市场运行环境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全球月桂烯行业市场发展情况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一、全球月桂烯行业市场供给分析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二、全球月桂烯行业市场需求分析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三、全球月桂烯行业主要国家地区发展情况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2024-2030年全球月桂烯行业市场规模趋势预测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中国月桂烯行业市场供需现状</w:t>
      </w:r>
      <w:r>
        <w:rPr>
          <w:rFonts w:hint="eastAsia"/>
        </w:rPr>
        <w:br/>
      </w:r>
      <w:r>
        <w:rPr>
          <w:rFonts w:hint="eastAsia"/>
        </w:rPr>
        <w:t>　　第一节 中国月桂烯市场现状</w:t>
      </w:r>
      <w:r>
        <w:rPr>
          <w:rFonts w:hint="eastAsia"/>
        </w:rPr>
        <w:br/>
      </w:r>
      <w:r>
        <w:rPr>
          <w:rFonts w:hint="eastAsia"/>
        </w:rPr>
        <w:t>　　第二节 中国月桂烯产量分析及预测</w:t>
      </w:r>
      <w:r>
        <w:rPr>
          <w:rFonts w:hint="eastAsia"/>
        </w:rPr>
        <w:br/>
      </w:r>
      <w:r>
        <w:rPr>
          <w:rFonts w:hint="eastAsia"/>
        </w:rPr>
        <w:t>　　　　一、月桂烯总体产能规模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二、2019-2024年中国月桂烯产量统计</w:t>
      </w:r>
      <w:r>
        <w:rPr>
          <w:rFonts w:hint="eastAsia"/>
        </w:rPr>
        <w:br/>
      </w:r>
      <w:r>
        <w:rPr>
          <w:rFonts w:hint="eastAsia"/>
        </w:rPr>
        <w:t>　　　　三、月桂烯行业供给区域分布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四、2024-2030年中国月桂烯产量预测</w:t>
      </w:r>
      <w:r>
        <w:rPr>
          <w:rFonts w:hint="eastAsia"/>
        </w:rPr>
        <w:br/>
      </w:r>
      <w:r>
        <w:rPr>
          <w:rFonts w:hint="eastAsia"/>
        </w:rPr>
        <w:t>　　第三节 中国月桂烯市场需求分析及预测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一、2019-2024年中国月桂烯市场需求统计</w:t>
      </w:r>
      <w:r>
        <w:rPr>
          <w:rFonts w:hint="eastAsia"/>
        </w:rPr>
        <w:br/>
      </w:r>
      <w:r>
        <w:rPr>
          <w:rFonts w:hint="eastAsia"/>
        </w:rPr>
        <w:t>　　　　二、中国月桂烯市场需求特点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三、2024-2030年中国月桂烯市场需求量预测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中国月桂烯行业现状调研分析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中国月桂烯行业发展现状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一、2023-2024年月桂烯行业品牌发展现状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二、2023-2024年月桂烯行业需求市场现状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三、2023-2024年月桂烯市场需求层次分析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四、2023-2024年中国月桂烯市场走向分析</w:t>
      </w:r>
      <w:r>
        <w:rPr>
          <w:rFonts w:hint="eastAsia"/>
        </w:rPr>
        <w:br/>
      </w:r>
      <w:r>
        <w:rPr>
          <w:rFonts w:hint="eastAsia"/>
        </w:rPr>
        <w:t>　　第二节 中国月桂烯产品技术分析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一、2023-2024年月桂烯产品技术变化特点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二、2023-2024年月桂烯产品市场的新技术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三、2023-2024年月桂烯产品市场现状分析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中国月桂烯行业存在的问题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一、2023-2024年月桂烯产品市场存在的主要问题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二、2023-2024年国内月桂烯产品市场的三大瓶颈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三、2023-2024年月桂烯产品市场遭遇的规模难题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对中国月桂烯市场的分析及思考</w:t>
      </w:r>
      <w:r>
        <w:rPr>
          <w:rFonts w:hint="eastAsia"/>
        </w:rPr>
        <w:br/>
      </w:r>
      <w:r>
        <w:rPr>
          <w:rFonts w:hint="eastAsia"/>
        </w:rPr>
        <w:t>　　　　一、月桂烯市场特点</w:t>
      </w:r>
      <w:r>
        <w:rPr>
          <w:rFonts w:hint="eastAsia"/>
        </w:rPr>
        <w:br/>
      </w:r>
      <w:r>
        <w:rPr>
          <w:rFonts w:hint="eastAsia"/>
        </w:rPr>
        <w:t>　　　　二、月桂烯市场分析</w:t>
      </w:r>
      <w:r>
        <w:rPr>
          <w:rFonts w:hint="eastAsia"/>
        </w:rPr>
        <w:br/>
      </w:r>
      <w:r>
        <w:rPr>
          <w:rFonts w:hint="eastAsia"/>
        </w:rPr>
        <w:t>　　　　三、月桂烯市场变化的方向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四、中国月桂烯行业发展的新思路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五、对中国月桂烯行业发展的思考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2019-2024年中国月桂烯产品市场进出口数据分析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2019-2024年中国月桂烯产品出口统计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2019-2024年中国月桂烯产品进口统计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2019-2024年中国月桂烯产品进出口价格对比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中国月桂烯主要进口来源地及出口目的地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月桂烯行业细分产品调研</w:t>
      </w:r>
      <w:r>
        <w:rPr>
          <w:rFonts w:hint="eastAsia"/>
        </w:rPr>
        <w:br/>
      </w:r>
      <w:r>
        <w:rPr>
          <w:rFonts w:hint="eastAsia"/>
        </w:rPr>
        <w:t>　　第一节 月桂烯细分产品结构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2019-2024年中国月桂烯行业竞争态势分析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2024年月桂烯行业集中度分析</w:t>
      </w:r>
      <w:r>
        <w:rPr>
          <w:rFonts w:hint="eastAsia"/>
        </w:rPr>
        <w:br/>
      </w:r>
      <w:r>
        <w:rPr>
          <w:rFonts w:hint="eastAsia"/>
        </w:rPr>
        <w:t>　　　　一、月桂烯市场集中度分析</w:t>
      </w:r>
      <w:r>
        <w:rPr>
          <w:rFonts w:hint="eastAsia"/>
        </w:rPr>
        <w:br/>
      </w:r>
      <w:r>
        <w:rPr>
          <w:rFonts w:hint="eastAsia"/>
        </w:rPr>
        <w:t>　　　　二、月桂烯企业分布区域集中度分析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三、月桂烯区域消费集中度分析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2019-2024年月桂烯主要企业竞争力分析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2024年月桂烯行业竞争格局分析</w:t>
      </w:r>
      <w:r>
        <w:rPr>
          <w:rFonts w:hint="eastAsia"/>
        </w:rPr>
        <w:br/>
      </w:r>
      <w:r>
        <w:rPr>
          <w:rFonts w:hint="eastAsia"/>
        </w:rPr>
        <w:t>　　　　一、月桂烯行业竞争分析</w:t>
      </w:r>
      <w:r>
        <w:rPr>
          <w:rFonts w:hint="eastAsia"/>
        </w:rPr>
        <w:br/>
      </w:r>
      <w:r>
        <w:rPr>
          <w:rFonts w:hint="eastAsia"/>
        </w:rPr>
        <w:t>　　　　二、中外月桂烯产品竞争分析</w:t>
      </w:r>
      <w:r>
        <w:rPr>
          <w:rFonts w:hint="eastAsia"/>
        </w:rPr>
        <w:br/>
      </w:r>
      <w:r>
        <w:rPr>
          <w:rFonts w:hint="eastAsia"/>
        </w:rPr>
        <w:t>　　　　三、国内月桂烯行业重点企业发展动向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月桂烯行业上下游产业链发展情况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月桂烯上游产业发展分析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月桂烯下游产业发展分析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月桂烯行业重点企业竞争力分析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三、企业月桂烯经营状况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月桂烯企业管理策略建议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提高月桂烯企业竞争力的策略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一、提高中国月桂烯企业核心竞争力的对策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二、月桂烯企业提升竞争力的主要方向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三、影响月桂烯企业核心竞争力的因素及提升途径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四、提高月桂烯企业竞争力的策略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对中国月桂烯品牌的战略思考</w:t>
      </w:r>
      <w:r>
        <w:rPr>
          <w:rFonts w:hint="eastAsia"/>
        </w:rPr>
        <w:br/>
      </w:r>
      <w:r>
        <w:rPr>
          <w:rFonts w:hint="eastAsia"/>
        </w:rPr>
        <w:t>　　　　一、月桂烯实施品牌战略的意义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二、月桂烯企业品牌的现状分析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三、中国月桂烯企业的品牌战略</w:t>
      </w:r>
      <w:r>
        <w:rPr>
          <w:rFonts w:hint="eastAsia"/>
        </w:rPr>
        <w:br/>
      </w:r>
      <w:r>
        <w:rPr>
          <w:rFonts w:hint="eastAsia"/>
        </w:rPr>
        <w:t>　　　　四、月桂烯品牌战略管理的策略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月桂烯行业发展趋势及投资风险预警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2024年月桂烯市场前景分析</w:t>
      </w:r>
      <w:r>
        <w:rPr>
          <w:rFonts w:hint="eastAsia"/>
        </w:rPr>
        <w:br/>
      </w:r>
      <w:r>
        <w:rPr>
          <w:rFonts w:hint="eastAsia"/>
        </w:rPr>
        <w:t>　　第二节 2024年月桂烯行业发展趋势预测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影响月桂烯行业发展的主要因素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一、2024年影响月桂烯行业运行的有利因素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二、2024年影响月桂烯行业运行的稳定因素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三、2024年影响月桂烯行业运行的不利因素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四、2024年中国月桂烯行业发展面临的挑战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五、2024年中国月桂烯行业发展面临的机遇</w:t>
      </w:r>
      <w:r>
        <w:rPr>
          <w:rFonts w:hint="eastAsia"/>
        </w:rPr>
        <w:br/>
      </w:r>
      <w:r>
        <w:rPr>
          <w:rFonts w:hint="eastAsia"/>
        </w:rPr>
        <w:t>　　第四节 月桂烯行业投资风险预警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一、2024年月桂烯行业市场风险及控制策略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二、2024年月桂烯行业政策风险及控制策略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三、2024年月桂烯行业经营风险及控制策略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四、2024年月桂烯同业竞争风险及控制策略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五、2024年月桂烯行业其他风险及控制策略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月桂烯市场研究结论</w:t>
      </w:r>
      <w:r>
        <w:rPr>
          <w:rFonts w:hint="eastAsia"/>
        </w:rPr>
        <w:br/>
      </w:r>
      <w:r>
        <w:rPr>
          <w:rFonts w:hint="eastAsia"/>
        </w:rPr>
        <w:t>　　第二节 月桂烯子行业研究结论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中.智.林.－月桂烯市场发展建议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月桂烯行业类别</w:t>
      </w:r>
      <w:r>
        <w:rPr>
          <w:rFonts w:hint="eastAsia"/>
        </w:rPr>
        <w:br/>
      </w:r>
      <w:r>
        <w:rPr>
          <w:rFonts w:hint="eastAsia"/>
        </w:rPr>
        <w:t>　　图表 月桂烯行业产业链调研</w:t>
      </w:r>
      <w:r>
        <w:rPr>
          <w:rFonts w:hint="eastAsia"/>
        </w:rPr>
        <w:br/>
      </w:r>
      <w:r>
        <w:rPr>
          <w:rFonts w:hint="eastAsia"/>
        </w:rPr>
        <w:t>　　图表 月桂烯行业现状</w:t>
      </w:r>
      <w:r>
        <w:rPr>
          <w:rFonts w:hint="eastAsia"/>
        </w:rPr>
        <w:br/>
      </w:r>
      <w:r>
        <w:rPr>
          <w:rFonts w:hint="eastAsia"/>
        </w:rPr>
        <w:t>　　图表 月桂烯行业标准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2019-2024年中国月桂烯市场规模</w:t>
      </w:r>
      <w:r>
        <w:rPr>
          <w:rFonts w:hint="eastAsia"/>
        </w:rPr>
        <w:br/>
      </w:r>
      <w:r>
        <w:rPr>
          <w:rFonts w:hint="eastAsia"/>
        </w:rPr>
        <w:t>　　图表 2024年中国月桂烯行业产能</w:t>
      </w:r>
      <w:r>
        <w:rPr>
          <w:rFonts w:hint="eastAsia"/>
        </w:rPr>
        <w:br/>
      </w:r>
      <w:r>
        <w:rPr>
          <w:rFonts w:hint="eastAsia"/>
        </w:rPr>
        <w:t>　　图表 2019-2024年中国月桂烯产量</w:t>
      </w:r>
      <w:r>
        <w:rPr>
          <w:rFonts w:hint="eastAsia"/>
        </w:rPr>
        <w:br/>
      </w:r>
      <w:r>
        <w:rPr>
          <w:rFonts w:hint="eastAsia"/>
        </w:rPr>
        <w:t>　　图表 月桂烯行业动态</w:t>
      </w:r>
      <w:r>
        <w:rPr>
          <w:rFonts w:hint="eastAsia"/>
        </w:rPr>
        <w:br/>
      </w:r>
      <w:r>
        <w:rPr>
          <w:rFonts w:hint="eastAsia"/>
        </w:rPr>
        <w:t>　　图表 2019-2024年中国月桂烯市场需求量</w:t>
      </w:r>
      <w:r>
        <w:rPr>
          <w:rFonts w:hint="eastAsia"/>
        </w:rPr>
        <w:br/>
      </w:r>
      <w:r>
        <w:rPr>
          <w:rFonts w:hint="eastAsia"/>
        </w:rPr>
        <w:t>　　图表 2024年中国月桂烯行业需求区域调研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2019-2024年中国月桂烯行情</w:t>
      </w:r>
      <w:r>
        <w:rPr>
          <w:rFonts w:hint="eastAsia"/>
        </w:rPr>
        <w:br/>
      </w:r>
      <w:r>
        <w:rPr>
          <w:rFonts w:hint="eastAsia"/>
        </w:rPr>
        <w:t>　　图表 2019-2024年中国月桂烯价格走势图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2019-2024年中国月桂烯行业销售收入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2019-2024年中国月桂烯行业盈利情况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2019-2024年中国月桂烯行业利润总额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2019-2024年中国月桂烯进口数据</w:t>
      </w:r>
      <w:r>
        <w:rPr>
          <w:rFonts w:hint="eastAsia"/>
        </w:rPr>
        <w:br/>
      </w:r>
      <w:r>
        <w:rPr>
          <w:rFonts w:hint="eastAsia"/>
        </w:rPr>
        <w:t>　　图表 2019-2024年中国月桂烯出口数据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2019-2024年中国月桂烯行业企业数量统计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**地区月桂烯市场规模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</w:t>
      </w:r>
      <w:r>
        <w:rPr>
          <w:rFonts w:hint="eastAsia"/>
        </w:rPr>
        <w:br/>
      </w:r>
      <w:r>
        <w:rPr>
          <w:rFonts w:hint="eastAsia"/>
        </w:rPr>
        <w:t>　　图表 **地区月桂烯市场调研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**地区月桂烯市场规模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</w:t>
      </w:r>
      <w:r>
        <w:rPr>
          <w:rFonts w:hint="eastAsia"/>
        </w:rPr>
        <w:br/>
      </w:r>
      <w:r>
        <w:rPr>
          <w:rFonts w:hint="eastAsia"/>
        </w:rPr>
        <w:t>　　图表 **地区月桂烯市场调研</w:t>
      </w:r>
      <w:r>
        <w:rPr>
          <w:rFonts w:hint="eastAsia"/>
        </w:rPr>
        <w:br/>
      </w:r>
      <w:r>
        <w:rPr>
          <w:rFonts w:hint="eastAsia"/>
        </w:rPr>
        <w:t>　　图表 **地区月桂烯行业市场需求分析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月桂烯行业竞争对手分析</w:t>
      </w:r>
      <w:r>
        <w:rPr>
          <w:rFonts w:hint="eastAsia"/>
        </w:rPr>
        <w:br/>
      </w:r>
      <w:r>
        <w:rPr>
          <w:rFonts w:hint="eastAsia"/>
        </w:rPr>
        <w:t>　　图表 月桂烯重点企业（一）基本信息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月桂烯重点企业（一）经营情况分析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月桂烯重点企业（一）主要经济指标情况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月桂烯重点企业（二）经营情况分析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月桂烯重点企业（二）主要经济指标情况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月桂烯重点企业（三）经营情况分析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月桂烯重点企业（三）主要经济指标情况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月桂烯重点企业（三）成长能力情况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2024-2030年中国月桂烯行业产能预测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2024-2030年中国月桂烯行业产量预测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2024-2030年中国月桂烯市场需求预测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2024-2030年中国月桂烯市场规模预测</w:t>
      </w:r>
      <w:r>
        <w:rPr>
          <w:rFonts w:hint="eastAsia"/>
        </w:rPr>
        <w:br/>
      </w:r>
      <w:r>
        <w:rPr>
          <w:rFonts w:hint="eastAsia"/>
        </w:rPr>
        <w:t>　　图表 月桂烯行业准入条件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2024-2030年中国月桂烯行业信息化</w:t>
      </w:r>
      <w:r>
        <w:rPr>
          <w:rFonts w:hint="eastAsia"/>
        </w:rPr>
        <w:br/>
      </w:r>
      <w:r>
        <w:rPr>
          <w:rFonts w:hint="eastAsia"/>
        </w:rPr>
        <w:t>　　图表 2024年中国月桂烯市场前景分析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2024-2030年中国月桂烯行业风险分析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2024-2030年中国月桂烯行业发展趋势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ba95eb9b64f59" w:history="1">
        <w:r>
          <w:rPr>
            <w:rStyle w:val="Hyperlink"/>
          </w:rPr>
          <w:t>2024-2030年中国月桂烯行业发展研究与前景趋势预测报告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bba95eb9b64f59" w:history="1">
        <w:r>
          <w:rPr>
            <w:rStyle w:val="Hyperlink"/>
          </w:rPr>
          <w:t>https://www.20087.com/9/15/YueGuiXiHangYeFaZhanQuShi.html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b98e08378484d" w:history="1">
      <w:r>
        <w:rPr>
          <w:rStyle w:val="Hyperlink"/>
        </w:rPr>
        <w:t>2024-2030年中国月桂烯行业发展研究与前景趋势预测报告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YueGuiXiHangYeFaZhanQuShi.html" TargetMode="External" Id="Rf5bba95eb9b6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YueGuiXiHangYeFaZhanQuShi.html" TargetMode="External" Id="R75eb98e0837848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2024-02-11T02:58:00Z</dcterms:created>
  <dcterms:modified xsi:type="dcterms:W3CDTF">2024-02-11T03:58:00Z</dcterms:modified>
  <dc:subject>2024-2030年中国月桂烯行业发展研究与前景趋势预测报告</dc:subject>
  <dc:title>2024-2030年中国月桂烯行业发展研究与前景趋势预测报告</dc:title>
  <cp:keywords>2024-2030年中国月桂烯行业发展研究与前景趋势预测报告</cp:keywords>
  <dc:description>2024-2030年中国月桂烯行业发展研究与前景趋势预测报告</dc:description>
</cp:coreProperties>
</file>