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55094e7c4fb8" w:history="1">
              <w:r>
                <w:rPr>
                  <w:rStyle w:val="Hyperlink"/>
                </w:rPr>
                <w:t>中国果寡糖市场研究分析与趋势预测（2025-2031年）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55094e7c4fb8" w:history="1">
              <w:r>
                <w:rPr>
                  <w:rStyle w:val="Hyperlink"/>
                </w:rPr>
                <w:t>中国果寡糖市场研究分析与趋势预测（2025-2031年）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55094e7c4fb8" w:history="1">
                <w:r>
                  <w:rPr>
                    <w:rStyle w:val="Hyperlink"/>
                  </w:rPr>
                  <w:t>https://www.20087.com/9/35/GuoGuaTangDeQianJingQuShi.html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寡糖是一种功能性食品配料，近年来在健康食品和营养补充剂市场中崭露头角。果寡糖具有低热量、不易被人体消化吸收的特性，能够促进肠道健康，调节血糖和血脂，受到健康意识日益增强的消费者青睐。同时，科研人员不断探索果寡糖在食品工业中的应用，如作为甜味剂、增稠剂和发酵剂，拓宽了其市场领域。</w:t>
      </w:r>
      <w:r>
        <w:rPr>
          <w:rFonts w:hint="eastAsia"/>
        </w:rPr>
        <w:br/>
      </w:r>
      <w:r>
        <w:rPr>
          <w:rFonts w:hint="eastAsia"/>
        </w:rPr>
        <w:t>　　未来，果寡糖的开发将更加注重功效验证和产品创新。功效验证体现在通过临床试验和科学研究，进一步证实果寡糖对人体健康的益处，增强消费者信任。产品创新则意味着开发更多含有果寡糖的健康食品和饮料，如低糖酸奶、膳食纤维饮料和营养棒，满足消费者对健康生活方式的追求。同时，探索果寡糖在医药和化妆品领域的应用潜力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55094e7c4fb8" w:history="1">
        <w:r>
          <w:rPr>
            <w:rStyle w:val="Hyperlink"/>
          </w:rPr>
          <w:t>中国果寡糖市场研究分析与趋势预测（2025-2031年）</w:t>
        </w:r>
      </w:hyperlink>
      <w:r>
        <w:rPr>
          <w:rFonts w:hint="eastAsia"/>
        </w:rPr>
        <w:t>》基于国家统计局及相关行业协会的详实数据，结合国内外果寡糖行业研究资料及深入市场调研，系统分析了果寡糖行业的市场规模、市场需求及产业链现状。报告重点探讨了果寡糖行业整体运行情况及细分领域特点，科学预测了果寡糖市场前景与发展趋势，揭示了果寡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c455094e7c4fb8" w:history="1">
        <w:r>
          <w:rPr>
            <w:rStyle w:val="Hyperlink"/>
          </w:rPr>
          <w:t>中国果寡糖市场研究分析与趋势预测（2025-2031年）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果寡糖行业界定</w:t>
      </w:r>
      <w:r>
        <w:rPr>
          <w:rFonts w:hint="eastAsia"/>
        </w:rPr>
        <w:br/>
      </w:r>
      <w:r>
        <w:rPr>
          <w:rFonts w:hint="eastAsia"/>
        </w:rPr>
        <w:t>　　第一节 果寡糖行业定义</w:t>
      </w:r>
      <w:r>
        <w:rPr>
          <w:rFonts w:hint="eastAsia"/>
        </w:rPr>
        <w:br/>
      </w:r>
      <w:r>
        <w:rPr>
          <w:rFonts w:hint="eastAsia"/>
        </w:rPr>
        <w:t>　　第二节 果寡糖行业特点分析</w:t>
      </w:r>
      <w:r>
        <w:rPr>
          <w:rFonts w:hint="eastAsia"/>
        </w:rPr>
        <w:br/>
      </w:r>
      <w:r>
        <w:rPr>
          <w:rFonts w:hint="eastAsia"/>
        </w:rPr>
        <w:t>　　第三节 果寡糖行业发展历程</w:t>
      </w:r>
      <w:r>
        <w:rPr>
          <w:rFonts w:hint="eastAsia"/>
        </w:rPr>
        <w:br/>
      </w:r>
      <w:r>
        <w:rPr>
          <w:rFonts w:hint="eastAsia"/>
        </w:rPr>
        <w:t>　　第四节 果寡糖产业链分析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2024-2025年全球果寡糖行业发展态势分析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全球果寡糖行业总体情况</w:t>
      </w:r>
      <w:r>
        <w:rPr>
          <w:rFonts w:hint="eastAsia"/>
        </w:rPr>
        <w:br/>
      </w:r>
      <w:r>
        <w:rPr>
          <w:rFonts w:hint="eastAsia"/>
        </w:rPr>
        <w:t>　　第二节 果寡糖行业重点国家、地区市场分析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全球果寡糖行业发展前景预测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2024-2025年中国果寡糖行业发展环境分析</w:t>
      </w:r>
      <w:r>
        <w:rPr>
          <w:rFonts w:hint="eastAsia"/>
        </w:rPr>
        <w:br/>
      </w:r>
      <w:r>
        <w:rPr>
          <w:rFonts w:hint="eastAsia"/>
        </w:rPr>
        <w:t>　　第一节 果寡糖行业经济环境分析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果寡糖行业政策环境分析</w:t>
      </w:r>
      <w:r>
        <w:rPr>
          <w:rFonts w:hint="eastAsia"/>
        </w:rPr>
        <w:br/>
      </w:r>
      <w:r>
        <w:rPr>
          <w:rFonts w:hint="eastAsia"/>
        </w:rPr>
        <w:t>　　　　一、果寡糖行业相关政策</w:t>
      </w:r>
      <w:r>
        <w:rPr>
          <w:rFonts w:hint="eastAsia"/>
        </w:rPr>
        <w:br/>
      </w:r>
      <w:r>
        <w:rPr>
          <w:rFonts w:hint="eastAsia"/>
        </w:rPr>
        <w:t>　　　　二、果寡糖行业相关标准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2024-2025年果寡糖行业技术发展现状及趋势分析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果寡糖行业技术发展现状分析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国内外果寡糖行业技术差异与原因</w:t>
      </w:r>
      <w:r>
        <w:rPr>
          <w:rFonts w:hint="eastAsia"/>
        </w:rPr>
        <w:br/>
      </w:r>
      <w:r>
        <w:rPr>
          <w:rFonts w:hint="eastAsia"/>
        </w:rPr>
        <w:t>　　第三节 果寡糖行业技术发展方向、趋势预测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提升果寡糖行业技术能力策略建议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中国果寡糖行业市场供需状况分析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中国果寡糖行业市场规模情况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中国果寡糖行业市场需求状况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一、2019-2024年果寡糖行业市场需求情况</w:t>
      </w:r>
      <w:r>
        <w:rPr>
          <w:rFonts w:hint="eastAsia"/>
        </w:rPr>
        <w:br/>
      </w:r>
      <w:r>
        <w:rPr>
          <w:rFonts w:hint="eastAsia"/>
        </w:rPr>
        <w:t>　　　　二、果寡糖行业市场需求特点分析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三、2025-2031年果寡糖行业市场需求预测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中国果寡糖行业产量情况分析与预测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一、2019-2024年果寡糖行业产量统计分析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二、2024年果寡糖行业产量特点分析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三、2025-2031年果寡糖行业产量预测分析</w:t>
      </w:r>
      <w:r>
        <w:rPr>
          <w:rFonts w:hint="eastAsia"/>
        </w:rPr>
        <w:br/>
      </w:r>
      <w:r>
        <w:rPr>
          <w:rFonts w:hint="eastAsia"/>
        </w:rPr>
        <w:t>　　第四节 果寡糖行业市场供需平衡状况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果寡糖行业出口情况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一、2019-2024年果寡糖行业出口情况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三、2025-2031年果寡糖行业出口情况预测</w:t>
      </w:r>
      <w:r>
        <w:rPr>
          <w:rFonts w:hint="eastAsia"/>
        </w:rPr>
        <w:br/>
      </w:r>
      <w:r>
        <w:rPr>
          <w:rFonts w:hint="eastAsia"/>
        </w:rPr>
        <w:t>　　第二节 果寡糖行业进口情况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一、2019-2024年果寡糖行业进口情况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三、2025-2031年果寡糖行业进口情况预测</w:t>
      </w:r>
      <w:r>
        <w:rPr>
          <w:rFonts w:hint="eastAsia"/>
        </w:rPr>
        <w:br/>
      </w:r>
      <w:r>
        <w:rPr>
          <w:rFonts w:hint="eastAsia"/>
        </w:rPr>
        <w:t>　　第三节 果寡糖行业进出口面临的挑战及对策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2024-2025年中国果寡糖行业产品价格监测</w:t>
      </w:r>
      <w:r>
        <w:rPr>
          <w:rFonts w:hint="eastAsia"/>
        </w:rPr>
        <w:br/>
      </w:r>
      <w:r>
        <w:rPr>
          <w:rFonts w:hint="eastAsia"/>
        </w:rPr>
        <w:t>　　　　一、果寡糖市场价格特征</w:t>
      </w:r>
      <w:r>
        <w:rPr>
          <w:rFonts w:hint="eastAsia"/>
        </w:rPr>
        <w:br/>
      </w:r>
      <w:r>
        <w:rPr>
          <w:rFonts w:hint="eastAsia"/>
        </w:rPr>
        <w:t>　　　　二、当前果寡糖市场价格评述</w:t>
      </w:r>
      <w:r>
        <w:rPr>
          <w:rFonts w:hint="eastAsia"/>
        </w:rPr>
        <w:br/>
      </w:r>
      <w:r>
        <w:rPr>
          <w:rFonts w:hint="eastAsia"/>
        </w:rPr>
        <w:t>　　　　三、影响果寡糖市场价格因素分析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四、未来果寡糖市场价格走势预测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中国果寡糖行业重点区域市场分析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果寡糖行业区域市场分布情况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2024-2025年果寡糖行业细分市场调研分析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果寡糖细分产品（一）市场调研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果寡糖细分产品（二）市场调研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2024-2025年果寡糖行业上、下游市场分析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果寡糖行业上游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果寡糖行业下游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果寡糖行业重点企业发展调研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果寡糖重点企业（一）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果寡糖重点企业（二）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果寡糖重点企业（三）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果寡糖重点企业（四）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果寡糖重点企业（五）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果寡糖重点企业（六）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果寡糖行业风险及对策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2025-2031年果寡糖行业发展环境分析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2025-2031年果寡糖行业投资特性分析</w:t>
      </w:r>
      <w:r>
        <w:rPr>
          <w:rFonts w:hint="eastAsia"/>
        </w:rPr>
        <w:br/>
      </w:r>
      <w:r>
        <w:rPr>
          <w:rFonts w:hint="eastAsia"/>
        </w:rPr>
        <w:t>　　　　一、果寡糖行业进入壁垒</w:t>
      </w:r>
      <w:r>
        <w:rPr>
          <w:rFonts w:hint="eastAsia"/>
        </w:rPr>
        <w:br/>
      </w:r>
      <w:r>
        <w:rPr>
          <w:rFonts w:hint="eastAsia"/>
        </w:rPr>
        <w:t>　　　　二、果寡糖行业盈利模式</w:t>
      </w:r>
      <w:r>
        <w:rPr>
          <w:rFonts w:hint="eastAsia"/>
        </w:rPr>
        <w:br/>
      </w:r>
      <w:r>
        <w:rPr>
          <w:rFonts w:hint="eastAsia"/>
        </w:rPr>
        <w:t>　　　　三、果寡糖行业盈利因素</w:t>
      </w:r>
      <w:r>
        <w:rPr>
          <w:rFonts w:hint="eastAsia"/>
        </w:rPr>
        <w:br/>
      </w:r>
      <w:r>
        <w:rPr>
          <w:rFonts w:hint="eastAsia"/>
        </w:rPr>
        <w:t>　　第三节 果寡糖行业“波特五力模型”分析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2025-2031年果寡糖行业风险及对策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果寡糖企业竞争策略分析</w:t>
      </w:r>
      <w:r>
        <w:rPr>
          <w:rFonts w:hint="eastAsia"/>
        </w:rPr>
        <w:br/>
      </w:r>
      <w:r>
        <w:rPr>
          <w:rFonts w:hint="eastAsia"/>
        </w:rPr>
        <w:t>　　第一节 果寡糖市场竞争策略分析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一、2025-2031年中国果寡糖市场增长潜力分析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二、2025-2031年中国果寡糖主要潜力品种分析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三、现有果寡糖产品竞争策略分析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四、潜力果寡糖品种竞争策略选择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2025-2031年中国果寡糖企业竞争策略分析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一、2025-2031年我国果寡糖市场竞争趋势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二、2025-2031年果寡糖行业竞争格局展望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三、2025-2031年果寡糖行业竞争策略分析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四、2025-2031年果寡糖企业竞争策略分析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2025-2031年中国果寡糖行业发展趋势分析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一、2025-2031年果寡糖技术发展趋势分析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二、2025-2031年果寡糖产品发展趋势分析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三、2025-2031年果寡糖行业竞争格局展望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2025-2031年中国果寡糖市场趋势分析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一、2025-2031年果寡糖发展趋势预测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二、2025-2025年果寡糖市场前景分析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三、2025-2031年果寡糖产业政策趋向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2025-2031年果寡糖行业投资价值评估分析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果寡糖行业发展建议分析</w:t>
      </w:r>
      <w:r>
        <w:rPr>
          <w:rFonts w:hint="eastAsia"/>
        </w:rPr>
        <w:br/>
      </w:r>
      <w:r>
        <w:rPr>
          <w:rFonts w:hint="eastAsia"/>
        </w:rPr>
        <w:t>　　第一节 果寡糖行业研究结论及建议</w:t>
      </w:r>
      <w:r>
        <w:rPr>
          <w:rFonts w:hint="eastAsia"/>
        </w:rPr>
        <w:br/>
      </w:r>
      <w:r>
        <w:rPr>
          <w:rFonts w:hint="eastAsia"/>
        </w:rPr>
        <w:t>　　第二节 果寡糖细分行业研究结论及建议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果寡糖行业竞争策略总结及建议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果寡糖行业历程</w:t>
      </w:r>
      <w:r>
        <w:rPr>
          <w:rFonts w:hint="eastAsia"/>
        </w:rPr>
        <w:br/>
      </w:r>
      <w:r>
        <w:rPr>
          <w:rFonts w:hint="eastAsia"/>
        </w:rPr>
        <w:t>　　图表 果寡糖行业生命周期</w:t>
      </w:r>
      <w:r>
        <w:rPr>
          <w:rFonts w:hint="eastAsia"/>
        </w:rPr>
        <w:br/>
      </w:r>
      <w:r>
        <w:rPr>
          <w:rFonts w:hint="eastAsia"/>
        </w:rPr>
        <w:t>　　图表 果寡糖行业产业链分析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2019-2024年中国果寡糖行业市场规模及增长情况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2019-2024年果寡糖行业市场容量分析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2019-2024年中国果寡糖行业产能统计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2019-2024年中国果寡糖行业产量及增长趋势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2019-2024年中国果寡糖市场需求量及增速统计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2024年中国果寡糖行业需求领域分布格局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2019-2024年中国果寡糖行业销售收入分析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2019-2024年中国果寡糖行业盈利情况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2019-2024年中国果寡糖行业利润总额统计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2019-2024年中国果寡糖进口数量分析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2019-2024年中国果寡糖进口金额分析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2019-2024年中国果寡糖出口数量分析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2019-2024年中国果寡糖出口金额分析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2024年中国果寡糖进口国家及地区分析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2024年中国果寡糖出口国家及地区分析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2019-2024年中国果寡糖行业企业数量情况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2019-2024年中国果寡糖行业企业平均规模情况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**地区果寡糖行业市场需求情况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2025-2031年中国果寡糖市场需求量预测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2025-2031年中国果寡糖行业供需平衡预测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2025-2031年中国果寡糖行业市场容量预测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2025-2031年中国果寡糖行业市场规模预测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2025年中国果寡糖市场前景分析</w:t>
      </w:r>
      <w:r>
        <w:rPr>
          <w:rFonts w:hint="eastAsia"/>
        </w:rPr>
        <w:br/>
      </w:r>
      <w:r>
        <w:rPr>
          <w:rFonts w:hint="eastAsia"/>
        </w:rPr>
        <w:t>　　图表 2025年中国果寡糖发展趋势预测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55094e7c4fb8" w:history="1">
        <w:r>
          <w:rPr>
            <w:rStyle w:val="Hyperlink"/>
          </w:rPr>
          <w:t>中国果寡糖市场研究分析与趋势预测（2025-2031年）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55094e7c4fb8" w:history="1">
        <w:r>
          <w:rPr>
            <w:rStyle w:val="Hyperlink"/>
          </w:rPr>
          <w:t>https://www.20087.com/9/35/GuoGuaTangDeQianJingQuShi.html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热点：猫条里面有果寡糖能吃吗、果寡糖是诱食剂吗、果寡糖会升血糖吗、果寡糖是什么东西、果寡糖对宠物的作用、果寡糖会升血糖吗、果寡糖和甘露寡糖的区别、果寡糖是益生元吗、果寡糖的提取与生产过程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1520dea14741" w:history="1">
      <w:r>
        <w:rPr>
          <w:rStyle w:val="Hyperlink"/>
        </w:rPr>
        <w:t>中国果寡糖市场研究分析与趋势预测（2025-2031年）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oGuaTangDeQianJingQuShi.html" TargetMode="External" Id="R1ec455094e7c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oGuaTangDeQianJingQuShi.html" TargetMode="External" Id="Rbf371520dea1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2025-02-26T06:51:00Z</dcterms:created>
  <dcterms:modified xsi:type="dcterms:W3CDTF">2025-02-26T07:51:00Z</dcterms:modified>
  <dc:subject>中国果寡糖市场研究分析与趋势预测（2025-2031年）</dc:subject>
  <dc:title>中国果寡糖市场研究分析与趋势预测（2025-2031年）</dc:title>
  <cp:keywords>中国果寡糖市场研究分析与趋势预测（2025-2031年）</cp:keywords>
  <dc:description>中国果寡糖市场研究分析与趋势预测（2025-2031年）</dc:description>
</cp:coreProperties>
</file>