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b27efa0da644a9" w:history="1">
              <w:r>
                <w:rPr>
                  <w:rStyle w:val="Hyperlink"/>
                </w:rPr>
                <w:t>2024-2030年全球与中国模内标签膜市场全面调研与发展趋势报告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b27efa0da644a9" w:history="1">
              <w:r>
                <w:rPr>
                  <w:rStyle w:val="Hyperlink"/>
                </w:rPr>
                <w:t>2024-2030年全球与中国模内标签膜市场全面调研与发展趋势报告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2702359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b27efa0da644a9" w:history="1">
                <w:r>
                  <w:rPr>
                    <w:rStyle w:val="Hyperlink"/>
                  </w:rPr>
                  <w:t>https://www.20087.com/9/35/MoNeiBiaoQianMoXianZhuangYuFaZhanQuShi.html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模内标签膜（In-Mold Labeling Film, IML）是一种在塑料制品成型过程中直接贴合于产品表面的标签材料，具有耐刮擦、不易脱落等特点，广泛应用于食品包装、日用品包装等领域。近年来，随着消费者对包装美观性和功能性的要求提升，模内标签膜因其独特的装饰效果和优异的附着力而受到市场的青睐。同时，随着印刷技术和材料科学的进步，模内标签膜的图案清晰度和色彩饱和度不断提高，为产品提供了更好的展示效果。此外，通过采用环保型油墨和可回收材料，模内标签膜的生产过程更加符合可持续发展的要求。</w:t>
      </w:r>
      <w:r>
        <w:rPr>
          <w:rFonts w:hint="eastAsia"/>
        </w:rPr>
        <w:br/>
      </w:r>
      <w:r>
        <w:rPr>
          <w:rFonts w:hint="eastAsia"/>
        </w:rPr>
        <w:t>　　未来，模内标签膜的发展将更加注重技术创新与环保兼容。一方面，随着纳米技术和微细加工技术的应用，模内标签膜将能够实现更高的印刷精度和更强的视觉冲击力，为品牌创造独特的视觉标识。同时，随着物联网技术的发展，未来的模内标签膜可能会集成RFID芯片等电子元件，赋予包装更多的功能，如追踪溯源、智能交互等。另一方面，随着循环经济模式的推广，模内标签膜将更加注重材料的可回收性和可降解性，减少对自然资源的依赖。此外，随着消费者对健康意识的增强，模内标签膜的食品安全性也将得到加强，确保不会对包装内的食品产生任何不良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b27efa0da644a9" w:history="1">
        <w:r>
          <w:rPr>
            <w:rStyle w:val="Hyperlink"/>
          </w:rPr>
          <w:t>2024-2030年全球与中国模内标签膜市场全面调研与发展趋势报告</w:t>
        </w:r>
      </w:hyperlink>
      <w:r>
        <w:rPr>
          <w:rFonts w:hint="eastAsia"/>
        </w:rPr>
        <w:t>》专业、系统地分析了模内标签膜行业现状，包括市场需求、市场规模及价格动态，全面梳理了模内标签膜产业链结构，并对模内标签膜细分市场进行了探究。模内标签膜报告基于详实数据，科学预测了模内标签膜市场发展前景和发展趋势，同时剖析了模内标签膜品牌竞争、市场集中度以及重点企业的市场地位。在识别风险与机遇的基础上，模内标签膜报告提出了针对性的发展策略和建议。模内标签膜报告为模内标签膜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模内标签膜市场概述</w:t>
      </w:r>
      <w:r>
        <w:rPr>
          <w:rFonts w:hint="eastAsia"/>
        </w:rPr>
        <w:br/>
      </w:r>
      <w:r>
        <w:rPr>
          <w:rFonts w:hint="eastAsia"/>
        </w:rPr>
        <w:t>　　1.1 模内标签膜产品定义及统计范围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按照不同产品类型，模内标签膜主要可以分为如下几个类别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不同产品类型模内标签膜增长趋势2023年VS</w:t>
      </w:r>
      <w:r>
        <w:rPr>
          <w:rFonts w:hint="eastAsia"/>
        </w:rPr>
        <w:br/>
      </w:r>
      <w:r>
        <w:rPr>
          <w:rFonts w:hint="eastAsia"/>
        </w:rPr>
        <w:t>　　　　1.2.2 聚丙烯</w:t>
      </w:r>
      <w:r>
        <w:rPr>
          <w:rFonts w:hint="eastAsia"/>
        </w:rPr>
        <w:br/>
      </w:r>
      <w:r>
        <w:rPr>
          <w:rFonts w:hint="eastAsia"/>
        </w:rPr>
        <w:t>　　　　1.2.3 聚对苯二甲酸</w:t>
      </w:r>
      <w:r>
        <w:rPr>
          <w:rFonts w:hint="eastAsia"/>
        </w:rPr>
        <w:br/>
      </w:r>
      <w:r>
        <w:rPr>
          <w:rFonts w:hint="eastAsia"/>
        </w:rPr>
        <w:t>　　　　1.2.4 聚苯乙烯</w:t>
      </w:r>
      <w:r>
        <w:rPr>
          <w:rFonts w:hint="eastAsia"/>
        </w:rPr>
        <w:br/>
      </w:r>
      <w:r>
        <w:rPr>
          <w:rFonts w:hint="eastAsia"/>
        </w:rPr>
        <w:t>　　　　1.2.5 聚乙烯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从不同应用，模内标签膜主要包括如下几个方面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食品和饮料</w:t>
      </w:r>
      <w:r>
        <w:rPr>
          <w:rFonts w:hint="eastAsia"/>
        </w:rPr>
        <w:br/>
      </w:r>
      <w:r>
        <w:rPr>
          <w:rFonts w:hint="eastAsia"/>
        </w:rPr>
        <w:t>　　　　1.3.2 个人护理</w:t>
      </w:r>
      <w:r>
        <w:rPr>
          <w:rFonts w:hint="eastAsia"/>
        </w:rPr>
        <w:br/>
      </w:r>
      <w:r>
        <w:rPr>
          <w:rFonts w:hint="eastAsia"/>
        </w:rPr>
        <w:t>　　　　1.3.3 制药业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全球模内标签膜供需现状及预测（2018-2030年）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全球模内标签膜产能、产量、产能利用率及发展趋势（2018-2030年）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全球模内标签膜产量、表观消费量及发展趋势（2018-2030年）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中国模内标签膜供需现状及预测（2018-2030年）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中国模内标签膜产能、产量、产能利用率及发展趋势（2018-2030年）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中国模内标签膜产量、表观消费量及发展趋势（2018-2030年）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中国模内标签膜产量、市场需求量及发展趋势（2018-2030年）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模内标签膜中国及欧美日等行业政策分析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全球与中国主要厂商模内标签膜产量、产值及竞争分析</w:t>
      </w:r>
      <w:r>
        <w:rPr>
          <w:rFonts w:hint="eastAsia"/>
        </w:rPr>
        <w:br/>
      </w:r>
      <w:r>
        <w:rPr>
          <w:rFonts w:hint="eastAsia"/>
        </w:rPr>
        <w:t>　　2.1 全球模内标签膜主要厂商列表（2018-2023年）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全球模内标签膜主要厂商产量列表（2018-2023年）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全球模内标签膜主要厂商产值列表（2018-2023年）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2023年全球主要生产商模内标签膜收入排名</w:t>
      </w:r>
      <w:r>
        <w:rPr>
          <w:rFonts w:hint="eastAsia"/>
        </w:rPr>
        <w:br/>
      </w:r>
      <w:r>
        <w:rPr>
          <w:rFonts w:hint="eastAsia"/>
        </w:rPr>
        <w:t>　　　　2.1.4 全球模内标签膜主要厂商产品价格列表（2018-2023年）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中国模内标签膜主要厂商产量、产值及市场份额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中国模内标签膜主要厂商产量列表（2018-2023年）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中国模内标签膜主要厂商产值列表（2018-2023年）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模内标签膜厂商产地分布及商业化日期</w:t>
      </w:r>
      <w:r>
        <w:rPr>
          <w:rFonts w:hint="eastAsia"/>
        </w:rPr>
        <w:br/>
      </w:r>
      <w:r>
        <w:rPr>
          <w:rFonts w:hint="eastAsia"/>
        </w:rPr>
        <w:t>　　2.4 模内标签膜行业集中度、竞争程度分析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模内标签膜行业集中度分析：全球Top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全球模内标签膜第一梯队、第二梯队和第三梯队生产商（品牌）及市场份额（2022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模内标签膜全球领先企业SWOT分析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全球主要模内标签膜企业采访及观点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全球模内标签膜主要生产地区分析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全球主要地区模内标签膜市场规模分析：2022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全球主要地区模内标签膜产量及市场份额（2018-2030年）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全球主要地区模内标签膜产量及市场份额预测（2018-2030年）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全球主要地区模内标签膜产值及市场份额（2018-2030年）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全球主要地区模内标签膜产值及市场份额预测（2018-2030年）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北美市场模内标签膜产量、产值及增长率（2018-2030年）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欧洲市场模内标签膜产量、产值及增长率（2018-2030年）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中国市场模内标签膜产量、产值及增长率（2018-2030年）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日本市场模内标签膜产量、产值及增长率（2018-2030年）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东南亚市场模内标签膜产量、产值及增长率（2018-2030年）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印度市场模内标签膜产量、产值及增长率（2018-2030年）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全球主要地区模内标签膜消费展望2022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全球主要地区模内标签膜消费量及增长率（2018-2023年）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全球主要地区模内标签膜消费量预测（2024-2030年）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中国市场模内标签膜消费量、增长率及发展预测（2018-2030年）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北美市场模内标签膜消费量、增长率及发展预测（2018-2030年）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欧洲市场模内标签膜消费量、增长率及发展预测（2018-2030年）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日本市场模内标签膜消费量、增长率及发展预测（2018-2030年）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东南亚市场模内标签膜消费量、增长率及发展预测（2018-2030年）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印度市场模内标签膜消费量、增长率及发展预测（2018-2030年）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全球模内标签膜主要生产商概况分析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重点企业（1）基本信息、模内标签膜生产基地、销售区域、竞争对手及市场地位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重点企业（1）模内标签膜产品规格、参数及市场应用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重点企业（1）模内标签膜产能、产量、产值、价格及毛利率（2018-2023年）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重点企业（2）基本信息、模内标签膜生产基地、销售区域、竞争对手及市场地位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重点企业（2）模内标签膜产品规格、参数及市场应用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重点企业（2）模内标签膜产能、产量、产值、价格及毛利率（2018-2023年）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重点企业（3）基本信息、模内标签膜生产基地、销售区域、竞争对手及市场地位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重点企业（3）模内标签膜产品规格、参数及市场应用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重点企业（3）模内标签膜产能、产量、产值、价格及毛利率（2018-2023年）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重点企业（4）基本信息、模内标签膜生产基地、销售区域、竞争对手及市场地位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重点企业（4）模内标签膜产品规格、参数及市场应用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重点企业（4）模内标签膜产能、产量、产值、价格及毛利率（2018-2023年）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重点企业（5）基本信息、模内标签膜生产基地、销售区域、竞争对手及市场地位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重点企业（5）模内标签膜产品规格、参数及市场应用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重点企业（5）模内标签膜产能、产量、产值、价格及毛利率（2018-2023年）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重点企业（6）基本信息、模内标签膜生产基地、销售区域、竞争对手及市场地位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重点企业（6）模内标签膜产品规格、参数及市场应用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重点企业（6）模内标签膜产能、产量、产值、价格及毛利率（2018-2023年）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不同类型模内标签膜分析</w:t>
      </w:r>
      <w:r>
        <w:rPr>
          <w:rFonts w:hint="eastAsia"/>
        </w:rPr>
        <w:br/>
      </w:r>
      <w:r>
        <w:rPr>
          <w:rFonts w:hint="eastAsia"/>
        </w:rPr>
        <w:t>　　6.1 全球不同类型模内标签膜产量（2018-2030年）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全球模内标签膜不同类型模内标签膜产量及市场份额（2018-2023年）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全球不同类型模内标签膜产量预测（2024-2030年）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全球不同类型模内标签膜产值（2018-2030年）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全球模内标签膜不同类型模内标签膜产值及市场份额（2018-2023年）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全球不同类型模内标签膜产值预测（2024-2030年）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全球不同类型模内标签膜价格走势（2018-2030年）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不同价格区间模内标签膜市场份额对比（2018-2023年）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中国不同类型模内标签膜产量（2018-2030年）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中国模内标签膜不同类型模内标签膜产量及市场份额（2018-2023年）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中国不同类型模内标签膜产量预测（2024-2030年）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中国不同类型模内标签膜产值（2018-2030年）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中国模内标签膜不同类型模内标签膜产值及市场份额（2018-2023年）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中国不同类型模内标签膜产值预测（2024-2030年）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模内标签膜上游原料及下游主要应用分析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模内标签膜产业链分析</w:t>
      </w:r>
      <w:r>
        <w:rPr>
          <w:rFonts w:hint="eastAsia"/>
        </w:rPr>
        <w:br/>
      </w:r>
      <w:r>
        <w:rPr>
          <w:rFonts w:hint="eastAsia"/>
        </w:rPr>
        <w:t>　　7.2 模内标签膜产业上游供应分析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全球不同应用模内标签膜消费量、市场份额及增长率（2018-2030年）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全球不同应用模内标签膜消费量（2018-2023年）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全球不同应用模内标签膜消费量预测（2024-2030年）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中国不同应用模内标签膜消费量、市场份额及增长率（2018-2030年）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中国不同应用模内标签膜消费量（2018-2023年）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中国不同应用模内标签膜消费量预测（2024-2030年）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中国模内标签膜产量、消费量、进出口分析及未来趋势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中国模内标签膜产量、消费量、进出口分析及未来趋势（2018-2030年）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中国模内标签膜进出口贸易趋势</w:t>
      </w:r>
      <w:r>
        <w:rPr>
          <w:rFonts w:hint="eastAsia"/>
        </w:rPr>
        <w:br/>
      </w:r>
      <w:r>
        <w:rPr>
          <w:rFonts w:hint="eastAsia"/>
        </w:rPr>
        <w:t>　　8.3 中国模内标签膜主要进口来源</w:t>
      </w:r>
      <w:r>
        <w:rPr>
          <w:rFonts w:hint="eastAsia"/>
        </w:rPr>
        <w:br/>
      </w:r>
      <w:r>
        <w:rPr>
          <w:rFonts w:hint="eastAsia"/>
        </w:rPr>
        <w:t>　　8.4 中国模内标签膜主要出口目的地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中国模内标签膜主要地区分布</w:t>
      </w:r>
      <w:r>
        <w:rPr>
          <w:rFonts w:hint="eastAsia"/>
        </w:rPr>
        <w:br/>
      </w:r>
      <w:r>
        <w:rPr>
          <w:rFonts w:hint="eastAsia"/>
        </w:rPr>
        <w:t>　　9.1 中国模内标签膜生产地区分布</w:t>
      </w:r>
      <w:r>
        <w:rPr>
          <w:rFonts w:hint="eastAsia"/>
        </w:rPr>
        <w:br/>
      </w:r>
      <w:r>
        <w:rPr>
          <w:rFonts w:hint="eastAsia"/>
        </w:rPr>
        <w:t>　　9.2 中国模内标签膜消费地区分布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模内标签膜技术及相关行业技术发展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模内标签膜销售渠道分析及建议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国内市场模内标签膜销售渠道</w:t>
      </w:r>
      <w:r>
        <w:rPr>
          <w:rFonts w:hint="eastAsia"/>
        </w:rPr>
        <w:br/>
      </w:r>
      <w:r>
        <w:rPr>
          <w:rFonts w:hint="eastAsia"/>
        </w:rPr>
        <w:t>　　12.2 企业海外模内标签膜销售渠道</w:t>
      </w:r>
      <w:r>
        <w:rPr>
          <w:rFonts w:hint="eastAsia"/>
        </w:rPr>
        <w:br/>
      </w:r>
      <w:r>
        <w:rPr>
          <w:rFonts w:hint="eastAsia"/>
        </w:rPr>
        <w:t>　　12.3 模内标签膜销售/营销策略建议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按照不同产品类型，模内标签膜主要可以分为如下几个类别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不同种类模内标签膜增长趋势2022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从不同应用，模内标签膜主要包括如下几个方面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不同应用模内标签膜消费量（吨）增长趋势2023年VS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模内标签膜中国及欧美日等地区政策分析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全球模内标签膜主要厂商产量列表（吨）（2018-2023年）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全球模内标签膜主要厂商产量市场份额列表（2018-2023年）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全球模内标签膜主要厂商产值列表（2018-2023年）（百万美元）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全球模内标签膜主要厂商产值市场份额列表（百万美元）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2023年全球主要生产商模内标签膜收入排名（百万美元）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全球模内标签膜主要厂商产品价格列表（2018-2023年）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中国模内标签膜全球模内标签膜主要厂商产品价格列表（吨）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中国模内标签膜主要厂商产量市场份额列表（2018-2023年）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中国模内标签膜主要厂商产值列表（2018-2023年）（百万美元）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中国模内标签膜主要厂商产值市场份额列表（2018-2023年）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全球主要厂商模内标签膜厂商产地分布及商业化日期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全球主要模内标签膜企业采访及观点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全球主要地区模内标签膜产值（百万美元）：2022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全球主要地区模内标签膜2018-2023年产量市场份额列表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全球主要地区模内标签膜产量列表（2024-2030年）（吨）</w:t>
      </w:r>
      <w:r>
        <w:rPr>
          <w:rFonts w:hint="eastAsia"/>
        </w:rPr>
        <w:br/>
      </w:r>
      <w:r>
        <w:rPr>
          <w:rFonts w:hint="eastAsia"/>
        </w:rPr>
        <w:t>　　表21 全球主要地区模内标签膜产量份额（2024-2030年）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全球主要地区模内标签膜产值列表（2018-2023年）（百万美元）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全球主要地区模内标签膜产值份额列表（2018-2023年）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全球主要地区模内标签膜消费量列表（2018-2023年）（吨）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全球主要地区模内标签膜消费量市场份额列表（2018-2023年）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重点企业（1）模内标签膜产品规格、参数及市场应用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重点企业（1）模内标签膜产能（吨）、产量（吨）、产值（百万美元）、价格及毛利率（2018-2023年）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重点企业（1）模内标签膜产品规格及价格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重点企业（2）模内标签膜产品规格、参数及市场应用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重点企业（2）模内标签膜产能（吨）、产量（吨）、产值（百万美元）、价格及毛利率（2018-2023年）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重点企业（2）模内标签膜产品规格及价格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重点企业（3）模内标签膜产品规格、参数及市场应用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重点企业（3）模内标签膜产能（吨）、产量（吨）、产值（百万美元）、价格及毛利率（2018-2023年）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重点企业（3）模内标签膜产品规格及价格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重点企业（4）模内标签膜产品规格、参数及市场应用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重点企业（4）模内标签膜产能（吨）、产量（吨）、产值（百万美元）、价格及毛利率（2018-2023年）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重点企业（4）模内标签膜产品规格及价格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重点企业（5）模内标签膜产品规格、参数及市场应用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重点企业（5）模内标签膜产能（吨）、产量（吨）、产值（百万美元）、价格及毛利率（2018-2023年）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重点企业（5）模内标签膜产品规格及价格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重点企业（6）模内标签膜产品规格、参数及市场应用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重点企业（6）模内标签膜产能（吨）、产量（吨）、产值（百万美元）、价格及毛利率（2018-2023年）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重点企业（6）模内标签膜产品规格及价格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全球不同产品类型模内标签膜产量（2018-2023年）（吨）</w:t>
      </w:r>
      <w:r>
        <w:rPr>
          <w:rFonts w:hint="eastAsia"/>
        </w:rPr>
        <w:br/>
      </w:r>
      <w:r>
        <w:rPr>
          <w:rFonts w:hint="eastAsia"/>
        </w:rPr>
        <w:t>　　表57 全球不同产品类型模内标签膜产量市场份额（2018-2023年）</w:t>
      </w:r>
      <w:r>
        <w:rPr>
          <w:rFonts w:hint="eastAsia"/>
        </w:rPr>
        <w:br/>
      </w:r>
      <w:r>
        <w:rPr>
          <w:rFonts w:hint="eastAsia"/>
        </w:rPr>
        <w:t>　　表58 全球不同产品类型模内标签膜产量预测（2024-2030年）（吨）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表59 全球不同产品类型模内标签膜产量市场份额预测（2018-2023年）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表60 全球不同类型模内标签膜产值（百万美元）（2018-2023年）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表61 全球不同类型模内标签膜产值市场份额（2018-2023年）</w:t>
      </w:r>
      <w:r>
        <w:rPr>
          <w:rFonts w:hint="eastAsia"/>
        </w:rPr>
        <w:br/>
      </w:r>
      <w:r>
        <w:rPr>
          <w:rFonts w:hint="eastAsia"/>
        </w:rPr>
        <w:t>　　表62 全球不同类型模内标签膜产值预测（百万美元）（2024-2030年）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表63 全球不同类型模内标签膜产值市场预测份额（2024-2030年）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表64 全球不同价格区间模内标签膜市场份额对比（2018-2023年）</w:t>
      </w:r>
      <w:r>
        <w:rPr>
          <w:rFonts w:hint="eastAsia"/>
        </w:rPr>
        <w:br/>
      </w:r>
      <w:r>
        <w:rPr>
          <w:rFonts w:hint="eastAsia"/>
        </w:rPr>
        <w:t>　　表65 中国不同产品类型模内标签膜产量（2018-2023年）（吨）</w:t>
      </w:r>
      <w:r>
        <w:rPr>
          <w:rFonts w:hint="eastAsia"/>
        </w:rPr>
        <w:br/>
      </w:r>
      <w:r>
        <w:rPr>
          <w:rFonts w:hint="eastAsia"/>
        </w:rPr>
        <w:t>　　表66 中国不同产品类型模内标签膜产量市场份额（2018-2023年）</w:t>
      </w:r>
      <w:r>
        <w:rPr>
          <w:rFonts w:hint="eastAsia"/>
        </w:rPr>
        <w:br/>
      </w:r>
      <w:r>
        <w:rPr>
          <w:rFonts w:hint="eastAsia"/>
        </w:rPr>
        <w:t>　　表67 中国不同产品类型模内标签膜产量预测（2024-2030年）（吨）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表68 中国不同产品类型模内标签膜产量市场份额预测（2024-2030年）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表69 中国不同产品类型模内标签膜产值（2018-2023年）（百万美元）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表70 中国不同产品类型模内标签膜产值市场份额（2018-2023年）</w:t>
      </w:r>
      <w:r>
        <w:rPr>
          <w:rFonts w:hint="eastAsia"/>
        </w:rPr>
        <w:br/>
      </w:r>
      <w:r>
        <w:rPr>
          <w:rFonts w:hint="eastAsia"/>
        </w:rPr>
        <w:t>　　表71 中国不同产品类型模内标签膜产值预测（2024-2030年）（百万美元）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表72 中国不同产品类型模内标签膜产值市场份额预测（2024-2030年）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表73 模内标签膜上游原料供应商及联系方式列表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表74 全球不同应用模内标签膜消费量（2018-2023年）（吨）</w:t>
      </w:r>
      <w:r>
        <w:rPr>
          <w:rFonts w:hint="eastAsia"/>
        </w:rPr>
        <w:br/>
      </w:r>
      <w:r>
        <w:rPr>
          <w:rFonts w:hint="eastAsia"/>
        </w:rPr>
        <w:t>　　表75 全球不同应用模内标签膜消费量市场份额（2018-2023年）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表76 全球不同应用模内标签膜消费量预测（2024-2030年）（吨）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表77 全球不同应用模内标签膜消费量市场份额预测（2024-2030年）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表78 中国不同应用模内标签膜消费量（2018-2023年）（吨）</w:t>
      </w:r>
      <w:r>
        <w:rPr>
          <w:rFonts w:hint="eastAsia"/>
        </w:rPr>
        <w:br/>
      </w:r>
      <w:r>
        <w:rPr>
          <w:rFonts w:hint="eastAsia"/>
        </w:rPr>
        <w:t>　　表79 中国不同应用模内标签膜消费量市场份额（2018-2023年）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中国不同应用模内标签膜消费量预测（2024-2030年）（吨）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表81 中国不同应用模内标签膜消费量市场份额预测（2024-2030年）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表82 中国模内标签膜产量、消费量、进出口（2018-2023年）（吨）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表83 中国模内标签膜产量、消费量、进出口预测（2024-2030年）（吨）</w:t>
      </w:r>
      <w:r>
        <w:rPr>
          <w:rFonts w:hint="eastAsia"/>
        </w:rPr>
        <w:br/>
      </w:r>
      <w:r>
        <w:rPr>
          <w:rFonts w:hint="eastAsia"/>
        </w:rPr>
        <w:t>　　表84 中国市场模内标签膜进出口贸易趋势</w:t>
      </w:r>
      <w:r>
        <w:rPr>
          <w:rFonts w:hint="eastAsia"/>
        </w:rPr>
        <w:br/>
      </w:r>
      <w:r>
        <w:rPr>
          <w:rFonts w:hint="eastAsia"/>
        </w:rPr>
        <w:t>　　表85 中国市场模内标签膜主要进口来源</w:t>
      </w:r>
      <w:r>
        <w:rPr>
          <w:rFonts w:hint="eastAsia"/>
        </w:rPr>
        <w:br/>
      </w:r>
      <w:r>
        <w:rPr>
          <w:rFonts w:hint="eastAsia"/>
        </w:rPr>
        <w:t>　　表86 中国市场模内标签膜主要出口目的地</w:t>
      </w:r>
      <w:r>
        <w:rPr>
          <w:rFonts w:hint="eastAsia"/>
        </w:rPr>
        <w:br/>
      </w:r>
      <w:r>
        <w:rPr>
          <w:rFonts w:hint="eastAsia"/>
        </w:rPr>
        <w:t>　　表87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表88 中国模内标签膜生产地区分布</w:t>
      </w:r>
      <w:r>
        <w:rPr>
          <w:rFonts w:hint="eastAsia"/>
        </w:rPr>
        <w:br/>
      </w:r>
      <w:r>
        <w:rPr>
          <w:rFonts w:hint="eastAsia"/>
        </w:rPr>
        <w:t>　　表89 中国模内标签膜消费地区分布</w:t>
      </w:r>
      <w:r>
        <w:rPr>
          <w:rFonts w:hint="eastAsia"/>
        </w:rPr>
        <w:br/>
      </w:r>
      <w:r>
        <w:rPr>
          <w:rFonts w:hint="eastAsia"/>
        </w:rPr>
        <w:t>　　表90 模内标签膜行业及市场环境发展趋势</w:t>
      </w:r>
      <w:r>
        <w:rPr>
          <w:rFonts w:hint="eastAsia"/>
        </w:rPr>
        <w:br/>
      </w:r>
      <w:r>
        <w:rPr>
          <w:rFonts w:hint="eastAsia"/>
        </w:rPr>
        <w:t>　　表91 模内标签膜产品及技术发展趋势</w:t>
      </w:r>
      <w:r>
        <w:rPr>
          <w:rFonts w:hint="eastAsia"/>
        </w:rPr>
        <w:br/>
      </w:r>
      <w:r>
        <w:rPr>
          <w:rFonts w:hint="eastAsia"/>
        </w:rPr>
        <w:t>　　表92 国内当前及未来模内标签膜主要销售模式及销售渠道趋势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表93 欧美日等地区当前及未来模内标签膜主要销售模式及销售渠道趋势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表94 模内标签膜产品市场定位及目标消费者分析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表95 研究范围</w:t>
      </w:r>
      <w:r>
        <w:rPr>
          <w:rFonts w:hint="eastAsia"/>
        </w:rPr>
        <w:br/>
      </w:r>
      <w:r>
        <w:rPr>
          <w:rFonts w:hint="eastAsia"/>
        </w:rPr>
        <w:t>　　表96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模内标签膜产品图片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2023年全球不同产品类型模内标签膜产量市场份额</w:t>
      </w:r>
      <w:r>
        <w:rPr>
          <w:rFonts w:hint="eastAsia"/>
        </w:rPr>
        <w:br/>
      </w:r>
      <w:r>
        <w:rPr>
          <w:rFonts w:hint="eastAsia"/>
        </w:rPr>
        <w:t>　　图3 聚丙烯产品图片</w:t>
      </w:r>
      <w:r>
        <w:rPr>
          <w:rFonts w:hint="eastAsia"/>
        </w:rPr>
        <w:br/>
      </w:r>
      <w:r>
        <w:rPr>
          <w:rFonts w:hint="eastAsia"/>
        </w:rPr>
        <w:t>　　图4 聚对苯二甲酸产品图片</w:t>
      </w:r>
      <w:r>
        <w:rPr>
          <w:rFonts w:hint="eastAsia"/>
        </w:rPr>
        <w:br/>
      </w:r>
      <w:r>
        <w:rPr>
          <w:rFonts w:hint="eastAsia"/>
        </w:rPr>
        <w:t>　　图5 聚苯乙烯产品图片</w:t>
      </w:r>
      <w:r>
        <w:rPr>
          <w:rFonts w:hint="eastAsia"/>
        </w:rPr>
        <w:br/>
      </w:r>
      <w:r>
        <w:rPr>
          <w:rFonts w:hint="eastAsia"/>
        </w:rPr>
        <w:t>　　图6 聚乙烯产品图片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全球产品类型模内标签膜消费量市场份额2023年Vs</w:t>
      </w:r>
      <w:r>
        <w:rPr>
          <w:rFonts w:hint="eastAsia"/>
        </w:rPr>
        <w:br/>
      </w:r>
      <w:r>
        <w:rPr>
          <w:rFonts w:hint="eastAsia"/>
        </w:rPr>
        <w:t>　　图9 食品和饮料产品图片</w:t>
      </w:r>
      <w:r>
        <w:rPr>
          <w:rFonts w:hint="eastAsia"/>
        </w:rPr>
        <w:br/>
      </w:r>
      <w:r>
        <w:rPr>
          <w:rFonts w:hint="eastAsia"/>
        </w:rPr>
        <w:t>　　图10 个人护理产品图片</w:t>
      </w:r>
      <w:r>
        <w:rPr>
          <w:rFonts w:hint="eastAsia"/>
        </w:rPr>
        <w:br/>
      </w:r>
      <w:r>
        <w:rPr>
          <w:rFonts w:hint="eastAsia"/>
        </w:rPr>
        <w:t>　　图11 制药业产品图片</w:t>
      </w:r>
      <w:r>
        <w:rPr>
          <w:rFonts w:hint="eastAsia"/>
        </w:rPr>
        <w:br/>
      </w:r>
      <w:r>
        <w:rPr>
          <w:rFonts w:hint="eastAsia"/>
        </w:rPr>
        <w:t>　　图12 汽车产品图片</w:t>
      </w:r>
      <w:r>
        <w:rPr>
          <w:rFonts w:hint="eastAsia"/>
        </w:rPr>
        <w:br/>
      </w:r>
      <w:r>
        <w:rPr>
          <w:rFonts w:hint="eastAsia"/>
        </w:rPr>
        <w:t>　　图13 其他产品图片</w:t>
      </w:r>
      <w:r>
        <w:rPr>
          <w:rFonts w:hint="eastAsia"/>
        </w:rPr>
        <w:br/>
      </w:r>
      <w:r>
        <w:rPr>
          <w:rFonts w:hint="eastAsia"/>
        </w:rPr>
        <w:t>　　图14 全球模内标签膜产量及增长率（2018-2030年）（吨）</w:t>
      </w:r>
      <w:r>
        <w:rPr>
          <w:rFonts w:hint="eastAsia"/>
        </w:rPr>
        <w:br/>
      </w:r>
      <w:r>
        <w:rPr>
          <w:rFonts w:hint="eastAsia"/>
        </w:rPr>
        <w:t>　　图15 全球模内标签膜产值及增长率（2018-2030年）（百万美元）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图16 中国模内标签膜产量及发展趋势（2018-2030年）（吨）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图17 中国模内标签膜产值及未来发展趋势（2018-2030年）（百万美元）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图18 全球模内标签膜产能、产量、产能利用率及发展趋势（2018-2030年）（吨）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图19 全球模内标签膜产量、市场需求量及发展趋势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图20 中国模内标签膜产能、产量、产能利用率及发展趋势（2018-2030年）（吨）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图21 中国模内标签膜产量、市场需求量及发展趋势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图22 全球模内标签膜主要厂商2023年产量市场份额列表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全球模内标签膜主要厂商2023年产值市场份额列表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中国市场模内标签膜主要厂商2023年产量市场份额列表（2018-2023年）（百万美元）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图25 中国模内标签膜主要厂商2023年产量市场份额列表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图26 中国模内标签膜主要厂商2023年产值市场份额列表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图27 2023年全球前五及前十大生产商模内标签膜市场份额</w:t>
      </w:r>
      <w:r>
        <w:rPr>
          <w:rFonts w:hint="eastAsia"/>
        </w:rPr>
        <w:br/>
      </w:r>
      <w:r>
        <w:rPr>
          <w:rFonts w:hint="eastAsia"/>
        </w:rPr>
        <w:t>　　图28 全球模内标签膜第一梯队、第二梯队和第三梯队生产商（品牌）及市场份额（2022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图29 模内标签膜全球领先企业SWOT分析</w:t>
      </w:r>
      <w:r>
        <w:rPr>
          <w:rFonts w:hint="eastAsia"/>
        </w:rPr>
        <w:br/>
      </w:r>
      <w:r>
        <w:rPr>
          <w:rFonts w:hint="eastAsia"/>
        </w:rPr>
        <w:t>　　图30 全球主要地区模内标签膜消费量市场份额（2022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北美市场模内标签膜产量及增长率（2018-2030年）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图32 北美市场模内标签膜产值及增长率（2018-2030年）（百万美元）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图33 欧洲市场模内标签膜产量及增长率（2018-2030年）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图34 欧洲市场模内标签膜产值及增长率（2018-2030年）（百万美元）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图35 中国市场模内标签膜产量及增长率（2018-2030年）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图36 中国市场模内标签膜产值及增长率（2018-2030年）（百万美元）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图37 日本市场模内标签膜产量及增长率（2018-2030年）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图38 日本市场模内标签膜产值及增长率（2018-2030年）（百万美元）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图39 东南亚市场模内标签膜产量及增长率（2018-2030年）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图40 东南亚市场模内标签膜产值及增长率（2018-2030年）（百万美元）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图41 印度市场模内标签膜产量及增长率（2018-2030年）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图42 印度市场模内标签膜产值及增长率（2018-2030年）（百万美元）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图43 全球主要地区模内标签膜消费量市场份额（2022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全球主要地区模内标签膜消费量市场份额（2022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图45 中国市场模内标签膜消费量、增长率及发展预测（2018-2030年）（吨）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图46 北美市场模内标签膜消费量、增长率及发展预测（2018-2030年）（吨）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图47 欧洲市场模内标签膜消费量、增长率及发展预测（2018-2030年）（吨）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图48 日本市场模内标签膜消费量、增长率及发展预测（2018-2030年）（吨）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图49 东南亚市场模内标签膜消费量、增长率及发展预测（2018-2030年）（吨）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图50 印度市场模内标签膜消费量、增长率及发展预测（2018-2030年）（吨）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图51 模内标签膜产业链图</w:t>
      </w:r>
      <w:r>
        <w:rPr>
          <w:rFonts w:hint="eastAsia"/>
        </w:rPr>
        <w:br/>
      </w:r>
      <w:r>
        <w:rPr>
          <w:rFonts w:hint="eastAsia"/>
        </w:rPr>
        <w:t>　　图52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模内标签膜产品价格走势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b27efa0da644a9" w:history="1">
        <w:r>
          <w:rPr>
            <w:rStyle w:val="Hyperlink"/>
          </w:rPr>
          <w:t>2024-2030年全球与中国模内标签膜市场全面调研与发展趋势报告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2702359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b27efa0da644a9" w:history="1">
        <w:r>
          <w:rPr>
            <w:rStyle w:val="Hyperlink"/>
          </w:rPr>
          <w:t>https://www.20087.com/9/35/MoNeiBiaoQianMoXianZhuangYuFaZhanQuShi.html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6de37a1ddb4e99" w:history="1">
      <w:r>
        <w:rPr>
          <w:rStyle w:val="Hyperlink"/>
        </w:rPr>
        <w:t>2024-2030年全球与中国模内标签膜市场全面调研与发展趋势报告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MoNeiBiaoQianMoXianZhuangYuFaZhanQuShi.html" TargetMode="External" Id="R00b27efa0da644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MoNeiBiaoQianMoXianZhuangYuFaZhanQuShi.html" TargetMode="External" Id="Rec6de37a1ddb4e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2023-10-13T06:18:00Z</dcterms:created>
  <dcterms:modified xsi:type="dcterms:W3CDTF">2023-10-13T07:18:00Z</dcterms:modified>
  <dc:subject>2024-2030年全球与中国模内标签膜市场全面调研与发展趋势报告</dc:subject>
  <dc:title>2024-2030年全球与中国模内标签膜市场全面调研与发展趋势报告</dc:title>
  <cp:keywords>2024-2030年全球与中国模内标签膜市场全面调研与发展趋势报告</cp:keywords>
  <dc:description>2024-2030年全球与中国模内标签膜市场全面调研与发展趋势报告</dc:description>
</cp:coreProperties>
</file>