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c691404f324cdf" w:history="1">
              <w:r>
                <w:rPr>
                  <w:rStyle w:val="Hyperlink"/>
                </w:rPr>
                <w:t>2025-2031年中国油气服务市场研究分析与发展前景报告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c691404f324cdf" w:history="1">
              <w:r>
                <w:rPr>
                  <w:rStyle w:val="Hyperlink"/>
                </w:rPr>
                <w:t>2025-2031年中国油气服务市场研究分析与发展前景报告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c691404f324cdf" w:history="1">
                <w:r>
                  <w:rPr>
                    <w:rStyle w:val="Hyperlink"/>
                  </w:rPr>
                  <w:t>https://www.20087.com/9/75/YouQiFuWuFaZhanQianJingFenXi.html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服务包括勘探、开采、生产、运输和销售等一系列活动，是现代能源产业的重要组成部分。近年来，随着全球能源需求的增长和技术的进步，油气服务行业不断发展壮大。特别是在页岩气和深海油气资源的开发方面，取得了长足进展。同时，环保法规的加强也推动了行业的绿色转型。</w:t>
      </w:r>
      <w:r>
        <w:rPr>
          <w:rFonts w:hint="eastAsia"/>
        </w:rPr>
        <w:br/>
      </w:r>
      <w:r>
        <w:rPr>
          <w:rFonts w:hint="eastAsia"/>
        </w:rPr>
        <w:t>　　未来，油气服务的发展将更加注重可持续性和技术创新。随着可再生能源的发展和环保要求的提高，油气服务行业将加大在清洁能源技术和低碳解决方案上的投入。此外，数字化和智能化技术的应用将提升行业的运营效率和安全性，如通过大数据分析和人工智能技术优化生产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c691404f324cdf" w:history="1">
        <w:r>
          <w:rPr>
            <w:rStyle w:val="Hyperlink"/>
          </w:rPr>
          <w:t>2025-2031年中国油气服务市场研究分析与发展前景报告</w:t>
        </w:r>
      </w:hyperlink>
      <w:r>
        <w:rPr>
          <w:rFonts w:hint="eastAsia"/>
        </w:rPr>
        <w:t>》以专业、科学的视角，分析了油气服务行业的产业链结构，评估了市场规模与需求状况，并解读了价格动态。报告客观呈现了行业技术现状及未来发展方向，对市场前景及发展趋势进行了科学预测。同时，报告聚焦油气服务行业内的重点企业，剖析了油气服务市场竞争格局、集中度及品牌影响力，进一步细分了市场领域。此外，报告还探讨了油气服务行业面临的机遇与风险，为投资者和行业从业者提供了专业的市场分析与策略指导，是把握油气服务行业发展动态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油气服务产业概述</w:t>
      </w:r>
      <w:r>
        <w:rPr>
          <w:rFonts w:hint="eastAsia"/>
        </w:rPr>
        <w:br/>
      </w:r>
      <w:r>
        <w:rPr>
          <w:rFonts w:hint="eastAsia"/>
        </w:rPr>
        <w:t>　　第一节 油气服务定义与分类</w:t>
      </w:r>
      <w:r>
        <w:rPr>
          <w:rFonts w:hint="eastAsia"/>
        </w:rPr>
        <w:br/>
      </w:r>
      <w:r>
        <w:rPr>
          <w:rFonts w:hint="eastAsia"/>
        </w:rPr>
        <w:t>　　第二节 油气服务产业链结构及关键环节剖析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油气服务商业模式与盈利模式解析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油气服务经济指标与行业评估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全球油气服务市场发展综述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2019-2024年全球油气服务市场规模及增长趋势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主要国家与地区油气服务市场对比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2025-2031年全球油气服务行业发展趋势与前景预测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国际油气服务市场发展趋势及对我国启示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二、对我国油气服务市场的借鉴意义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中国油气服务行业市场规模分析与预测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油气服务市场的总体规模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一、2019-2024年油气服务市场规模变化及趋势分析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二、2025年油气服务行业市场规模特点</w:t>
      </w:r>
      <w:r>
        <w:rPr>
          <w:rFonts w:hint="eastAsia"/>
        </w:rPr>
        <w:br/>
      </w:r>
      <w:r>
        <w:rPr>
          <w:rFonts w:hint="eastAsia"/>
        </w:rPr>
        <w:t>　　第二节 油气服务市场规模的构成</w:t>
      </w:r>
      <w:r>
        <w:rPr>
          <w:rFonts w:hint="eastAsia"/>
        </w:rPr>
        <w:br/>
      </w:r>
      <w:r>
        <w:rPr>
          <w:rFonts w:hint="eastAsia"/>
        </w:rPr>
        <w:t>　　　　一、油气服务客户群体特征与偏好分析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二、不同类型油气服务市场规模分布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三、各地区油气服务市场规模差异与特点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油气服务市场规模的预测与展望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一、未来几年油气服务市场规模增长预测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2024-2025年油气服务行业技术发展现状及趋势分析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油气服务行业技术发展现状分析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国内外油气服务行业技术差距分析及差距形成的主要原因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油气服务行业技术发展方向、趋势预测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提升油气服务行业技术能力策略建议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2019-2024年中国油气服务行业总体发展与财务状况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2019-2024年油气服务行业规模情况</w:t>
      </w:r>
      <w:r>
        <w:rPr>
          <w:rFonts w:hint="eastAsia"/>
        </w:rPr>
        <w:br/>
      </w:r>
      <w:r>
        <w:rPr>
          <w:rFonts w:hint="eastAsia"/>
        </w:rPr>
        <w:t>　　　　一、油气服务行业企业数量规模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二、油气服务行业从业人员规模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三、油气服务行业市场敏感性分析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2019-2024年油气服务行业财务能力分析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一、油气服务行业盈利能力</w:t>
      </w:r>
      <w:r>
        <w:rPr>
          <w:rFonts w:hint="eastAsia"/>
        </w:rPr>
        <w:br/>
      </w:r>
      <w:r>
        <w:rPr>
          <w:rFonts w:hint="eastAsia"/>
        </w:rPr>
        <w:t>　　　　二、油气服务行业偿债能力</w:t>
      </w:r>
      <w:r>
        <w:rPr>
          <w:rFonts w:hint="eastAsia"/>
        </w:rPr>
        <w:br/>
      </w:r>
      <w:r>
        <w:rPr>
          <w:rFonts w:hint="eastAsia"/>
        </w:rPr>
        <w:t>　　　　三、油气服务行业营运能力</w:t>
      </w:r>
      <w:r>
        <w:rPr>
          <w:rFonts w:hint="eastAsia"/>
        </w:rPr>
        <w:br/>
      </w:r>
      <w:r>
        <w:rPr>
          <w:rFonts w:hint="eastAsia"/>
        </w:rPr>
        <w:t>　　　　四、油气服务行业发展能力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中国油气服务行业细分市场调研与机会挖掘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油气服务细分市场（一）市场调研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油气服务细分市场（二）市场调研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中国油气服务行业区域市场调研分析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2019-2024年中国油气服务行业重点区域调研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一、重点地区（一）油气服务市场规模与特点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二、重点地区（二）油气服务市场规模及特点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三、重点地区（三）油气服务市场规模及特点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四、重点地区（四）油气服务市场规模及特点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不同区域油气服务市场的对比与启示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二、油气服务市场拓展策略与建议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中国油气服务行业的营销渠道与客户分析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油气服务行业渠道分析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二、各类渠道对油气服务行业的影响</w:t>
      </w:r>
      <w:r>
        <w:rPr>
          <w:rFonts w:hint="eastAsia"/>
        </w:rPr>
        <w:br/>
      </w:r>
      <w:r>
        <w:rPr>
          <w:rFonts w:hint="eastAsia"/>
        </w:rPr>
        <w:t>　　　　三、主要油气服务企业渠道策略研究</w:t>
      </w:r>
      <w:r>
        <w:rPr>
          <w:rFonts w:hint="eastAsia"/>
        </w:rPr>
        <w:br/>
      </w:r>
      <w:r>
        <w:rPr>
          <w:rFonts w:hint="eastAsia"/>
        </w:rPr>
        <w:t>　　第二节 油气服务行业客户分析与定位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中国油气服务行业竞争格局及策略选择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油气服务行业总体市场竞争状况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一、油气服务行业竞争结构分析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二、油气服务企业竞争格局与集中度评估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三、油气服务行业SWOT分析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油气服务行业重点企业调研分析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油气服务企业发展策略分析</w:t>
      </w:r>
      <w:r>
        <w:rPr>
          <w:rFonts w:hint="eastAsia"/>
        </w:rPr>
        <w:br/>
      </w:r>
      <w:r>
        <w:rPr>
          <w:rFonts w:hint="eastAsia"/>
        </w:rPr>
        <w:t>　　第一节 油气服务市场与销售策略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油气服务品牌战略思考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中国油气服务行业发展环境分析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二、油气服务行业主管部门、监管体制及相关政策法规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3、油气服务行业的主要法律、法规和政策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4、2025年油气服务行业法律法规和政策对行业的影响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二、油气服务消费者需求分析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一、油气服务技术的应用与创新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二、油气服务行业发展的技术趋势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2025-2031年油气服务行业展趋势预测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2025-2031年油气服务市场发展前景分析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一、油气服务市场发展潜力</w:t>
      </w:r>
      <w:r>
        <w:rPr>
          <w:rFonts w:hint="eastAsia"/>
        </w:rPr>
        <w:br/>
      </w:r>
      <w:r>
        <w:rPr>
          <w:rFonts w:hint="eastAsia"/>
        </w:rPr>
        <w:t>　　　　二、油气服务市场前景分析</w:t>
      </w:r>
      <w:r>
        <w:rPr>
          <w:rFonts w:hint="eastAsia"/>
        </w:rPr>
        <w:br/>
      </w:r>
      <w:r>
        <w:rPr>
          <w:rFonts w:hint="eastAsia"/>
        </w:rPr>
        <w:t>　　　　三、油气服务细分行业发展前景分析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2025-2031年油气服务发展趋势预测</w:t>
      </w:r>
      <w:r>
        <w:rPr>
          <w:rFonts w:hint="eastAsia"/>
        </w:rPr>
        <w:br/>
      </w:r>
      <w:r>
        <w:rPr>
          <w:rFonts w:hint="eastAsia"/>
        </w:rPr>
        <w:t>　　　　一、油气服务发展趋势预测</w:t>
      </w:r>
      <w:r>
        <w:rPr>
          <w:rFonts w:hint="eastAsia"/>
        </w:rPr>
        <w:br/>
      </w:r>
      <w:r>
        <w:rPr>
          <w:rFonts w:hint="eastAsia"/>
        </w:rPr>
        <w:t>　　　　二、油气服务市场规模预测</w:t>
      </w:r>
      <w:r>
        <w:rPr>
          <w:rFonts w:hint="eastAsia"/>
        </w:rPr>
        <w:br/>
      </w:r>
      <w:r>
        <w:rPr>
          <w:rFonts w:hint="eastAsia"/>
        </w:rPr>
        <w:t>　　　　三、油气服务细分市场发展趋势预测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未来油气服务行业挑战与机遇探讨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一、油气服务行业挑战</w:t>
      </w:r>
      <w:r>
        <w:rPr>
          <w:rFonts w:hint="eastAsia"/>
        </w:rPr>
        <w:br/>
      </w:r>
      <w:r>
        <w:rPr>
          <w:rFonts w:hint="eastAsia"/>
        </w:rPr>
        <w:t>　　　　二、油气服务行业机遇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油气服务行业研究结论及建议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对油气服务行业发展的建议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[.中.智.林.]对油气服务企业和投资者的建议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油气服务行业历程</w:t>
      </w:r>
      <w:r>
        <w:rPr>
          <w:rFonts w:hint="eastAsia"/>
        </w:rPr>
        <w:br/>
      </w:r>
      <w:r>
        <w:rPr>
          <w:rFonts w:hint="eastAsia"/>
        </w:rPr>
        <w:t>　　图表 油气服务行业生命周期</w:t>
      </w:r>
      <w:r>
        <w:rPr>
          <w:rFonts w:hint="eastAsia"/>
        </w:rPr>
        <w:br/>
      </w:r>
      <w:r>
        <w:rPr>
          <w:rFonts w:hint="eastAsia"/>
        </w:rPr>
        <w:t>　　图表 油气服务行业产业链分析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2019-2024年油气服务行业市场容量统计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2019-2024年中国油气服务行业市场规模及增长情况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2019-2024年中国油气服务行业销售收入分析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2019-2024年中国油气服务行业盈利情况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2019-2024年中国油气服务行业利润总额分析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2019-2024年中国油气服务行业企业数量情况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2019-2024年中国油气服务行业企业平均规模情况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2019-2024年中国油气服务行业竞争力分析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2019-2024年中国油气服务行业盈利能力分析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2019-2024年中国油气服务行业运营能力分析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2019-2024年中国油气服务行业偿债能力分析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2019-2024年中国油气服务行业发展能力分析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2019-2024年中国油气服务行业经营效益分析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**地区油气服务市场规模及增长情况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**地区油气服务行业市场需求情况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**地区油气服务市场规模及增长情况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**地区油气服务行业市场需求情况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**地区油气服务市场规模及增长情况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**地区油气服务行业市场需求情况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油气服务重点企业（一）基本信息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油气服务重点企业（一）经营情况分析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油气服务重点企业（一）盈利能力情况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油气服务重点企业（一）偿债能力情况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油气服务重点企业（一）运营能力情况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油气服务重点企业（一）成长能力情况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油气服务重点企业（二）基本信息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油气服务重点企业（二）经营情况分析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油气服务重点企业（二）盈利能力情况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油气服务重点企业（二）偿债能力情况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油气服务重点企业（二）运营能力情况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油气服务重点企业（二）成长能力情况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2025-2031年中国油气服务行业市场容量预测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2025-2031年中国油气服务行业市场规模预测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2025-2031年中国油气服务市场前景分析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2025-2031年中国油气服务行业发展趋势预测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c691404f324cdf" w:history="1">
        <w:r>
          <w:rPr>
            <w:rStyle w:val="Hyperlink"/>
          </w:rPr>
          <w:t>2025-2031年中国油气服务市场研究分析与发展前景报告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c691404f324cdf" w:history="1">
        <w:r>
          <w:rPr>
            <w:rStyle w:val="Hyperlink"/>
          </w:rPr>
          <w:t>https://www.20087.com/9/75/YouQiFuWuFaZhanQianJingFenXi.html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热点：10万吨油罐租赁费用标准、三一重工油气服务、液化气服务平台、油气服务公司、佳运油气技术服务有限公司、油气服务中心是干嘛的、东方油气网、油气服务中心、油气服务 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2fb53b71e4654" w:history="1">
      <w:r>
        <w:rPr>
          <w:rStyle w:val="Hyperlink"/>
        </w:rPr>
        <w:t>2025-2031年中国油气服务市场研究分析与发展前景报告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YouQiFuWuFaZhanQianJingFenXi.html" TargetMode="External" Id="Rf1c691404f32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YouQiFuWuFaZhanQianJingFenXi.html" TargetMode="External" Id="R3102fb53b71e46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2025-04-11T04:40:50Z</dcterms:created>
  <dcterms:modified xsi:type="dcterms:W3CDTF">2025-04-11T05:40:50Z</dcterms:modified>
  <dc:subject>2025-2031年中国油气服务市场研究分析与发展前景报告</dc:subject>
  <dc:title>2025-2031年中国油气服务市场研究分析与发展前景报告</dc:title>
  <cp:keywords>2025-2031年中国油气服务市场研究分析与发展前景报告</cp:keywords>
  <dc:description>2025-2031年中国油气服务市场研究分析与发展前景报告</dc:description>
</cp:coreProperties>
</file>