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af67516504613" w:history="1">
              <w:r>
                <w:rPr>
                  <w:rStyle w:val="Hyperlink"/>
                </w:rPr>
                <w:t>2024-2030年中国漂白剂行业现状分析与发展前景研究报告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af67516504613" w:history="1">
              <w:r>
                <w:rPr>
                  <w:rStyle w:val="Hyperlink"/>
                </w:rPr>
                <w:t>2024-2030年中国漂白剂行业现状分析与发展前景研究报告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af67516504613" w:history="1">
                <w:r>
                  <w:rPr>
                    <w:rStyle w:val="Hyperlink"/>
                  </w:rPr>
                  <w:t>https://www.20087.com/9/15/PiaoBaiJiShiChangJingZhengYuFaZh.html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广泛使用的化学品，主要用于纸张、纺织品和日常清洁用品的漂白处理。近年来，随着环保意识的提高，漂白剂行业逐渐转向使用更加环保和安全的漂白剂，如过氧化氢等。同时，随着技术的进步，漂白剂的生产效率和安全性得到了显著提升。目前，漂白剂不仅在漂白效果上有了明显改善，而且在减少环境污染方面也取得了积极成果。此外，随着人们对生活质量要求的提高，漂白剂在家庭清洁和个人护理产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漂白剂行业的发展将更加注重环保和安全性。一方面，随着绿色化学技术的进步，漂白剂将向着更加环保的方向发展，如采用更加温和且易于分解的漂白剂配方，减少对环境的影响。另一方面，随着消费者对健康日益增长的关注，漂白剂将更加注重对人体安全无害，开发出更多适用于敏感皮肤的产品。此外，随着新材料和新技术的应用，漂白剂将更加高效，同时减少使用量，从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af67516504613" w:history="1">
        <w:r>
          <w:rPr>
            <w:rStyle w:val="Hyperlink"/>
          </w:rPr>
          <w:t>2024-2030年中国漂白剂行业现状分析与发展前景研究报告</w:t>
        </w:r>
      </w:hyperlink>
      <w:r>
        <w:rPr>
          <w:rFonts w:hint="eastAsia"/>
        </w:rPr>
        <w:t>》对漂白剂行业相关因素进行具体调查、研究、分析，洞察漂白剂行业今后的发展方向、漂白剂行业竞争格局的演变趋势以及漂白剂技术标准、漂白剂市场规模、漂白剂行业潜在问题与漂白剂行业发展的症结所在，评估漂白剂行业投资价值、漂白剂效果效益程度，提出建设性意见建议，为漂白剂行业投资决策者和漂白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全球漂白剂行业发展分析</w:t>
      </w:r>
      <w:r>
        <w:rPr>
          <w:rFonts w:hint="eastAsia"/>
        </w:rPr>
        <w:br/>
      </w:r>
      <w:r>
        <w:rPr>
          <w:rFonts w:hint="eastAsia"/>
        </w:rPr>
        <w:t>　　第一节 国际漂白剂行业发展轨迹综述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一、国际漂白剂行业发展历程</w:t>
      </w:r>
      <w:r>
        <w:rPr>
          <w:rFonts w:hint="eastAsia"/>
        </w:rPr>
        <w:br/>
      </w:r>
      <w:r>
        <w:rPr>
          <w:rFonts w:hint="eastAsia"/>
        </w:rPr>
        <w:t>　　　　二、国际漂白剂行业发展面临的问题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世界漂白剂行业市场情况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一、2018-2023年世界漂白剂产业发展现状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二、2018-2023年国际漂白剂产业发展态势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三、2018-2023年国际漂白剂行业研发动态</w:t>
      </w:r>
      <w:r>
        <w:rPr>
          <w:rFonts w:hint="eastAsia"/>
        </w:rPr>
        <w:br/>
      </w:r>
      <w:r>
        <w:rPr>
          <w:rFonts w:hint="eastAsia"/>
        </w:rPr>
        <w:t>　　　　四、2018-2023年全球漂白剂行业挑战与机会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部分国家地区漂白剂行业发展状况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一、2018-2023年美国漂白剂行业发展分析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二、2018-2023年欧洲漂白剂行业发展分析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三、2018-2023年日本漂白剂行业发展分析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四、2018-2023年韩国漂白剂行业发展分析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2018-2023年中国漂白剂行业市场发展环境解析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2018-2023年中国漂白剂市场政策环境分析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2018-2023年中国漂白剂市场社会环境分析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我国漂白剂行业运行动态解读</w:t>
      </w:r>
      <w:r>
        <w:rPr>
          <w:rFonts w:hint="eastAsia"/>
        </w:rPr>
        <w:br/>
      </w:r>
      <w:r>
        <w:rPr>
          <w:rFonts w:hint="eastAsia"/>
        </w:rPr>
        <w:t>　　第一节 中国漂白剂行业发展概述</w:t>
      </w:r>
      <w:r>
        <w:rPr>
          <w:rFonts w:hint="eastAsia"/>
        </w:rPr>
        <w:br/>
      </w:r>
      <w:r>
        <w:rPr>
          <w:rFonts w:hint="eastAsia"/>
        </w:rPr>
        <w:t>　　　　一、中国漂白剂行业发展历程</w:t>
      </w:r>
      <w:r>
        <w:rPr>
          <w:rFonts w:hint="eastAsia"/>
        </w:rPr>
        <w:br/>
      </w:r>
      <w:r>
        <w:rPr>
          <w:rFonts w:hint="eastAsia"/>
        </w:rPr>
        <w:t>　　　　二、中国漂白剂行业发展面临问题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我国漂白剂行业发展状况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一、2018-2023年中国漂白剂行业发展回顾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二、2018-2023年漂白剂行业发展情况分析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三、2018-2023年我国漂白剂市场特点分析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四、2018-2023年我国漂白剂市场发展分析</w:t>
      </w:r>
      <w:r>
        <w:rPr>
          <w:rFonts w:hint="eastAsia"/>
        </w:rPr>
        <w:br/>
      </w:r>
      <w:r>
        <w:rPr>
          <w:rFonts w:hint="eastAsia"/>
        </w:rPr>
        <w:t>　　第三节 中国漂白剂行业发展动态聚焦</w:t>
      </w:r>
      <w:r>
        <w:rPr>
          <w:rFonts w:hint="eastAsia"/>
        </w:rPr>
        <w:br/>
      </w:r>
      <w:r>
        <w:rPr>
          <w:rFonts w:hint="eastAsia"/>
        </w:rPr>
        <w:t>　　　　一、我国首条无氯漂白剂生产线投产</w:t>
      </w:r>
      <w:r>
        <w:rPr>
          <w:rFonts w:hint="eastAsia"/>
        </w:rPr>
        <w:br/>
      </w:r>
      <w:r>
        <w:rPr>
          <w:rFonts w:hint="eastAsia"/>
        </w:rPr>
        <w:t>　　　　二、清溪：端掉一涉嫌使用漂白粉加工河粉的黑作坊</w:t>
      </w:r>
      <w:r>
        <w:rPr>
          <w:rFonts w:hint="eastAsia"/>
        </w:rPr>
        <w:br/>
      </w:r>
      <w:r>
        <w:rPr>
          <w:rFonts w:hint="eastAsia"/>
        </w:rPr>
        <w:t>　　第四节 中国漂白剂行业供需分析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一、2018-2023年中国漂白剂市场供给总量分析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二、2018-2023年中国漂白剂市场供给结构分析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三、2018-2023年中国漂白剂市场需求总量分析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四、2018-2023年中国漂白剂市场需求结构分析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五、2018-2023年中国漂白剂市场供需平衡分析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2018-2023年中国漂白剂制造行业数据监测分析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2018-2023年中国漂白剂制造行业规模分析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2018-2023年中国漂白剂制造行业结构分析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2018-2023年中国漂白剂制造行业产值分析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2018-2023年中国漂白剂制造行业成本费用分析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2018-2023年中国漂白剂制造行业盈利能力分析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西北地区漂白剂行业调研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三、2023年国内外漂白剂竞争分析</w:t>
      </w:r>
      <w:r>
        <w:rPr>
          <w:rFonts w:hint="eastAsia"/>
        </w:rPr>
        <w:br/>
      </w:r>
      <w:r>
        <w:rPr>
          <w:rFonts w:hint="eastAsia"/>
        </w:rPr>
        <w:t>　　　　四、2023年我国漂白剂市场竞争分析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五、2023年我国漂白剂市场集中度分析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2018-2023年中国漂白剂行业发展形势分析</w:t>
      </w:r>
      <w:r>
        <w:rPr>
          <w:rFonts w:hint="eastAsia"/>
        </w:rPr>
        <w:br/>
      </w:r>
      <w:r>
        <w:rPr>
          <w:rFonts w:hint="eastAsia"/>
        </w:rPr>
        <w:t>　　第一节 漂白剂行业发展概况</w:t>
      </w:r>
      <w:r>
        <w:rPr>
          <w:rFonts w:hint="eastAsia"/>
        </w:rPr>
        <w:br/>
      </w:r>
      <w:r>
        <w:rPr>
          <w:rFonts w:hint="eastAsia"/>
        </w:rPr>
        <w:t>　　　　一、漂白剂行业发展特点分析</w:t>
      </w:r>
      <w:r>
        <w:rPr>
          <w:rFonts w:hint="eastAsia"/>
        </w:rPr>
        <w:br/>
      </w:r>
      <w:r>
        <w:rPr>
          <w:rFonts w:hint="eastAsia"/>
        </w:rPr>
        <w:t>　　　　二、漂白剂行业投资现状分析</w:t>
      </w:r>
      <w:r>
        <w:rPr>
          <w:rFonts w:hint="eastAsia"/>
        </w:rPr>
        <w:br/>
      </w:r>
      <w:r>
        <w:rPr>
          <w:rFonts w:hint="eastAsia"/>
        </w:rPr>
        <w:t>　　　　三、漂白剂行业总产值分析</w:t>
      </w:r>
      <w:r>
        <w:rPr>
          <w:rFonts w:hint="eastAsia"/>
        </w:rPr>
        <w:br/>
      </w:r>
      <w:r>
        <w:rPr>
          <w:rFonts w:hint="eastAsia"/>
        </w:rPr>
        <w:t>　　　　四、漂白剂行业技术发展分析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2018-2023年漂白剂行业市场情况分析</w:t>
      </w:r>
      <w:r>
        <w:rPr>
          <w:rFonts w:hint="eastAsia"/>
        </w:rPr>
        <w:br/>
      </w:r>
      <w:r>
        <w:rPr>
          <w:rFonts w:hint="eastAsia"/>
        </w:rPr>
        <w:t>　　　　一、漂白剂行业市场发展分析</w:t>
      </w:r>
      <w:r>
        <w:rPr>
          <w:rFonts w:hint="eastAsia"/>
        </w:rPr>
        <w:br/>
      </w:r>
      <w:r>
        <w:rPr>
          <w:rFonts w:hint="eastAsia"/>
        </w:rPr>
        <w:t>　　　　二、漂白剂市场存在的问题</w:t>
      </w:r>
      <w:r>
        <w:rPr>
          <w:rFonts w:hint="eastAsia"/>
        </w:rPr>
        <w:br/>
      </w:r>
      <w:r>
        <w:rPr>
          <w:rFonts w:hint="eastAsia"/>
        </w:rPr>
        <w:t>　　　　三、漂白剂市场规模分析</w:t>
      </w:r>
      <w:r>
        <w:rPr>
          <w:rFonts w:hint="eastAsia"/>
        </w:rPr>
        <w:br/>
      </w:r>
      <w:r>
        <w:rPr>
          <w:rFonts w:hint="eastAsia"/>
        </w:rPr>
        <w:t>　　第三节 2018-2023年漂白剂产销状况分析</w:t>
      </w:r>
      <w:r>
        <w:rPr>
          <w:rFonts w:hint="eastAsia"/>
        </w:rPr>
        <w:br/>
      </w:r>
      <w:r>
        <w:rPr>
          <w:rFonts w:hint="eastAsia"/>
        </w:rPr>
        <w:t>　　　　一、漂白剂产量分析</w:t>
      </w:r>
      <w:r>
        <w:rPr>
          <w:rFonts w:hint="eastAsia"/>
        </w:rPr>
        <w:br/>
      </w:r>
      <w:r>
        <w:rPr>
          <w:rFonts w:hint="eastAsia"/>
        </w:rPr>
        <w:t>　　　　二、漂白剂产能分析</w:t>
      </w:r>
      <w:r>
        <w:rPr>
          <w:rFonts w:hint="eastAsia"/>
        </w:rPr>
        <w:br/>
      </w:r>
      <w:r>
        <w:rPr>
          <w:rFonts w:hint="eastAsia"/>
        </w:rPr>
        <w:t>　　　　三、漂白剂市场需求状况分析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2018-2023年中国漂白剂优势生产企业竞争力及关键性数据分析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嘉鱼县中天化工有限责任公司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荆州市沙市英慧纸业助剂有限公司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清新县三坑镇思俊塑料助剂厂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安宁鑫屯化工工贸有限责任公司（安宁市）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津市市首信化工有限公司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沈阳市星塔化工有限责任公司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增城市百事特助剂实业有限公司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新干东鹏化工有限公司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2024-2030年中国漂白剂行业发展趋势与市场预测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2024-2030年中国漂白剂行业趋势预测分析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2024-2030年中国漂白剂行业发展趋势分析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一、漂白剂行业发展趋势分析</w:t>
      </w:r>
      <w:r>
        <w:rPr>
          <w:rFonts w:hint="eastAsia"/>
        </w:rPr>
        <w:br/>
      </w:r>
      <w:r>
        <w:rPr>
          <w:rFonts w:hint="eastAsia"/>
        </w:rPr>
        <w:t>　　　　二、漂白剂市场价格趋势分析</w:t>
      </w:r>
      <w:r>
        <w:rPr>
          <w:rFonts w:hint="eastAsia"/>
        </w:rPr>
        <w:br/>
      </w:r>
      <w:r>
        <w:rPr>
          <w:rFonts w:hint="eastAsia"/>
        </w:rPr>
        <w:t>　　　　三、漂白剂产品发展趋势分析</w:t>
      </w:r>
      <w:r>
        <w:rPr>
          <w:rFonts w:hint="eastAsia"/>
        </w:rPr>
        <w:br/>
      </w:r>
      <w:r>
        <w:rPr>
          <w:rFonts w:hint="eastAsia"/>
        </w:rPr>
        <w:t>　　　　四、漂白剂细分行业发展趋势分析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2024-2030年中国漂白剂行业市场预测分析</w:t>
      </w:r>
      <w:r>
        <w:rPr>
          <w:rFonts w:hint="eastAsia"/>
        </w:rPr>
        <w:br/>
      </w:r>
      <w:r>
        <w:rPr>
          <w:rFonts w:hint="eastAsia"/>
        </w:rPr>
        <w:t>　　　　一、漂白剂行业市场供需预测分析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二、漂白剂行业市场销量预测分析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2024-2030年中国漂白剂市场盈利预测分析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2024-2030年中国漂白剂行业投资商机预测指引</w:t>
      </w:r>
      <w:r>
        <w:rPr>
          <w:rFonts w:hint="eastAsia"/>
        </w:rPr>
        <w:br/>
      </w:r>
      <w:r>
        <w:rPr>
          <w:rFonts w:hint="eastAsia"/>
        </w:rPr>
        <w:t>　　第一节 2023年中国漂白剂行业投资周期分析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2024-2030年中国漂白剂行业投资机会分析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三、产业链细分产业投资潜质分析</w:t>
      </w:r>
      <w:r>
        <w:rPr>
          <w:rFonts w:hint="eastAsia"/>
        </w:rPr>
        <w:br/>
      </w:r>
      <w:r>
        <w:rPr>
          <w:rFonts w:hint="eastAsia"/>
        </w:rPr>
        <w:t>　　第三节 2024-2030年中国漂白剂行业投资前景预警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一、漂白剂价格策略分析</w:t>
      </w:r>
      <w:r>
        <w:rPr>
          <w:rFonts w:hint="eastAsia"/>
        </w:rPr>
        <w:br/>
      </w:r>
      <w:r>
        <w:rPr>
          <w:rFonts w:hint="eastAsia"/>
        </w:rPr>
        <w:t>　　　　二、漂白剂渠道策略分析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四、漂白剂品牌战略管理的策略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2023年我国漂白剂制造行业不同类型企业数量分布图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2023年我国漂白剂制造行业不同所有制企业数量分布图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2023年我国漂白剂制造行业不同类型企业销售收入分布图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2023年我国漂白剂制造行业不同所有制企业销售收入分布图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2018-2023年我国漂白剂制造行业工业销售产值增长趋势图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af67516504613" w:history="1">
        <w:r>
          <w:rPr>
            <w:rStyle w:val="Hyperlink"/>
          </w:rPr>
          <w:t>2024-2030年中国漂白剂行业现状分析与发展前景研究报告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af67516504613" w:history="1">
        <w:r>
          <w:rPr>
            <w:rStyle w:val="Hyperlink"/>
          </w:rPr>
          <w:t>https://www.20087.com/9/15/PiaoBaiJiShiChangJingZhengYuFaZh.html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8be2c7984b23" w:history="1">
      <w:r>
        <w:rPr>
          <w:rStyle w:val="Hyperlink"/>
        </w:rPr>
        <w:t>2024-2030年中国漂白剂行业现状分析与发展前景研究报告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iaoBaiJiShiChangJingZhengYuFaZh.html" TargetMode="External" Id="R9edaf675165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iaoBaiJiShiChangJingZhengYuFaZh.html" TargetMode="External" Id="Rc9c98be2c798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2023-08-15T23:29:00Z</dcterms:created>
  <dcterms:modified xsi:type="dcterms:W3CDTF">2023-08-16T00:29:00Z</dcterms:modified>
  <dc:subject>2024-2030年中国漂白剂行业现状分析与发展前景研究报告</dc:subject>
  <dc:title>2024-2030年中国漂白剂行业现状分析与发展前景研究报告</dc:title>
  <cp:keywords>2024-2030年中国漂白剂行业现状分析与发展前景研究报告</cp:keywords>
  <dc:description>2024-2030年中国漂白剂行业现状分析与发展前景研究报告</dc:description>
</cp:coreProperties>
</file>