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8ac453fd14b5b" w:history="1">
              <w:r>
                <w:rPr>
                  <w:rStyle w:val="Hyperlink"/>
                </w:rPr>
                <w:t>2025-2031年中国热熔压敏胶市场现状与前景趋势预测报告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8ac453fd14b5b" w:history="1">
              <w:r>
                <w:rPr>
                  <w:rStyle w:val="Hyperlink"/>
                </w:rPr>
                <w:t>2025-2031年中国热熔压敏胶市场现状与前景趋势预测报告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8ac453fd14b5b" w:history="1">
                <w:r>
                  <w:rPr>
                    <w:rStyle w:val="Hyperlink"/>
                  </w:rPr>
                  <w:t>https://www.20087.com/9/05/ReRongYaMinJiaoHangYeQianJingFenXi.html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压敏胶是一种在高温下熔融、冷却后形成粘接的胶粘剂，广泛应用于包装、标签、卫生用品等行业。近年来，随着市场对环保和高效生产的需求增加，热熔压敏胶的配方和生产工艺不断改进，以减少挥发性有机化合物（VOCs）的排放，并提高粘接力和稳定性。同时，多功能和特种热熔压敏胶的开发，如可剥离、可再定位和透明胶带用胶，扩展了其应用范围。</w:t>
      </w:r>
      <w:r>
        <w:rPr>
          <w:rFonts w:hint="eastAsia"/>
        </w:rPr>
        <w:br/>
      </w:r>
      <w:r>
        <w:rPr>
          <w:rFonts w:hint="eastAsia"/>
        </w:rPr>
        <w:t>　　未来，热熔压敏胶将更加注重环保和功能多样性。环保方面，将推动使用生物基原料和可降解成分，减少对环境的影响。功能多样性则体现在开发适用于极端温度、湿度或化学环境的胶粘剂，以及具有特殊功能的胶粘剂，如抗菌、导电或可修复性能。此外，智能化胶粘剂的研发，能够响应外部刺激（如温度、压力或光线）改变其粘性，将为智能包装和医疗应用开启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8ac453fd14b5b" w:history="1">
        <w:r>
          <w:rPr>
            <w:rStyle w:val="Hyperlink"/>
          </w:rPr>
          <w:t>2025-2031年中国热熔压敏胶市场现状与前景趋势预测报告</w:t>
        </w:r>
      </w:hyperlink>
      <w:r>
        <w:rPr>
          <w:rFonts w:hint="eastAsia"/>
        </w:rPr>
        <w:t>》主要分析了热熔压敏胶行业的市场规模、热熔压敏胶市场供需状况、热熔压敏胶市场竞争状况和热熔压敏胶主要企业经营情况，同时对热熔压敏胶行业的未来发展做出科学的预测。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68ac453fd14b5b" w:history="1">
        <w:r>
          <w:rPr>
            <w:rStyle w:val="Hyperlink"/>
          </w:rPr>
          <w:t>2025-2031年中国热熔压敏胶市场现状与前景趋势预测报告</w:t>
        </w:r>
      </w:hyperlink>
      <w:r>
        <w:rPr>
          <w:rFonts w:hint="eastAsia"/>
        </w:rPr>
        <w:t>》可以帮助投资者准确把握热熔压敏胶行业的市场现状，为投资者进行投资作出热熔压敏胶行业前景预判，挖掘热熔压敏胶行业投资价值，同时提出热熔压敏胶行业投资策略、营销策略等方面的建议。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热熔压敏胶行业发展概述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一、热熔压敏胶行业定义及分类</w:t>
      </w:r>
      <w:r>
        <w:rPr>
          <w:rFonts w:hint="eastAsia"/>
        </w:rPr>
        <w:br/>
      </w:r>
      <w:r>
        <w:rPr>
          <w:rFonts w:hint="eastAsia"/>
        </w:rPr>
        <w:t>　　　　二、热熔压敏胶行业经济特性</w:t>
      </w:r>
      <w:r>
        <w:rPr>
          <w:rFonts w:hint="eastAsia"/>
        </w:rPr>
        <w:br/>
      </w:r>
      <w:r>
        <w:rPr>
          <w:rFonts w:hint="eastAsia"/>
        </w:rPr>
        <w:t>　　　　三、热熔压敏胶行业产业链简介</w:t>
      </w:r>
      <w:r>
        <w:rPr>
          <w:rFonts w:hint="eastAsia"/>
        </w:rPr>
        <w:br/>
      </w:r>
      <w:r>
        <w:rPr>
          <w:rFonts w:hint="eastAsia"/>
        </w:rPr>
        <w:t>　　第二节 热熔压敏胶行业发展成熟度</w:t>
      </w:r>
      <w:r>
        <w:rPr>
          <w:rFonts w:hint="eastAsia"/>
        </w:rPr>
        <w:br/>
      </w:r>
      <w:r>
        <w:rPr>
          <w:rFonts w:hint="eastAsia"/>
        </w:rPr>
        <w:t>　　　　一、热熔压敏胶行业发展周期分析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2024-2025年热熔压敏胶行业相关产业动态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2024-2025年热熔压敏胶行业发展环境分析</w:t>
      </w:r>
      <w:r>
        <w:rPr>
          <w:rFonts w:hint="eastAsia"/>
        </w:rPr>
        <w:br/>
      </w:r>
      <w:r>
        <w:rPr>
          <w:rFonts w:hint="eastAsia"/>
        </w:rPr>
        <w:t>　　第一节 热熔压敏胶行业环境分析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热熔压敏胶行业相关政策、法规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2024-2025年热熔压敏胶行业技术发展现状及趋势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当前我国热熔压敏胶技术发展现状</w:t>
      </w:r>
      <w:r>
        <w:rPr>
          <w:rFonts w:hint="eastAsia"/>
        </w:rPr>
        <w:br/>
      </w:r>
      <w:r>
        <w:rPr>
          <w:rFonts w:hint="eastAsia"/>
        </w:rPr>
        <w:t>　　第二节 中外热熔压敏胶技术差距及产生差距的主要原因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提高我国热熔压敏胶技术的对策</w:t>
      </w:r>
      <w:r>
        <w:rPr>
          <w:rFonts w:hint="eastAsia"/>
        </w:rPr>
        <w:br/>
      </w:r>
      <w:r>
        <w:rPr>
          <w:rFonts w:hint="eastAsia"/>
        </w:rPr>
        <w:t>　　第四节 我国热熔压敏胶产品研发、设计发展趋势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中国热熔压敏胶市场发展调研</w:t>
      </w:r>
      <w:r>
        <w:rPr>
          <w:rFonts w:hint="eastAsia"/>
        </w:rPr>
        <w:br/>
      </w:r>
      <w:r>
        <w:rPr>
          <w:rFonts w:hint="eastAsia"/>
        </w:rPr>
        <w:t>　　第一节 热熔压敏胶市场现状分析及预测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一、2019-2024年中国热熔压敏胶市场规模分析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二、2025-2031年中国热熔压敏胶市场规模预测</w:t>
      </w:r>
      <w:r>
        <w:rPr>
          <w:rFonts w:hint="eastAsia"/>
        </w:rPr>
        <w:br/>
      </w:r>
      <w:r>
        <w:rPr>
          <w:rFonts w:hint="eastAsia"/>
        </w:rPr>
        <w:t>　　第二节 热熔压敏胶行业产能分析及预测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一、2019-2024年中国热熔压敏胶行业产能分析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二、2025-2031年中国热熔压敏胶行业产能预测</w:t>
      </w:r>
      <w:r>
        <w:rPr>
          <w:rFonts w:hint="eastAsia"/>
        </w:rPr>
        <w:br/>
      </w:r>
      <w:r>
        <w:rPr>
          <w:rFonts w:hint="eastAsia"/>
        </w:rPr>
        <w:t>　　第三节 热熔压敏胶行业产量分析及预测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一、2019-2024年中国热熔压敏胶行业产量分析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二、2025-2031年中国热熔压敏胶行业产量预测</w:t>
      </w:r>
      <w:r>
        <w:rPr>
          <w:rFonts w:hint="eastAsia"/>
        </w:rPr>
        <w:br/>
      </w:r>
      <w:r>
        <w:rPr>
          <w:rFonts w:hint="eastAsia"/>
        </w:rPr>
        <w:t>　　第四节 热熔压敏胶市场需求分析及预测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一、2019-2024年中国热熔压敏胶市场需求分析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二、2025-2031年中国热熔压敏胶市场需求预测</w:t>
      </w:r>
      <w:r>
        <w:rPr>
          <w:rFonts w:hint="eastAsia"/>
        </w:rPr>
        <w:br/>
      </w:r>
      <w:r>
        <w:rPr>
          <w:rFonts w:hint="eastAsia"/>
        </w:rPr>
        <w:t>　　第五节 热熔压敏胶进出口数据分析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一、2019-2024年中国热熔压敏胶进出口数据分析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二、2025-2031年国内热熔压敏胶进出口情况预测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2019-2024年中国热熔压敏胶行业总体发展状况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中国热熔压敏胶行业规模情况分析</w:t>
      </w:r>
      <w:r>
        <w:rPr>
          <w:rFonts w:hint="eastAsia"/>
        </w:rPr>
        <w:br/>
      </w:r>
      <w:r>
        <w:rPr>
          <w:rFonts w:hint="eastAsia"/>
        </w:rPr>
        <w:t>　　　　一、热熔压敏胶行业单位规模情况分析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二、热熔压敏胶行业人员规模状况分析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三、热熔压敏胶行业资产规模状况分析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四、热熔压敏胶行业市场规模状况分析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五、热熔压敏胶行业敏感性分析</w:t>
      </w:r>
      <w:r>
        <w:rPr>
          <w:rFonts w:hint="eastAsia"/>
        </w:rPr>
        <w:br/>
      </w:r>
      <w:r>
        <w:rPr>
          <w:rFonts w:hint="eastAsia"/>
        </w:rPr>
        <w:t>　　第二节 中国热熔压敏胶行业财务能力分析</w:t>
      </w:r>
      <w:r>
        <w:rPr>
          <w:rFonts w:hint="eastAsia"/>
        </w:rPr>
        <w:br/>
      </w:r>
      <w:r>
        <w:rPr>
          <w:rFonts w:hint="eastAsia"/>
        </w:rPr>
        <w:t>　　　　一、热熔压敏胶行业盈利能力分析</w:t>
      </w:r>
      <w:r>
        <w:rPr>
          <w:rFonts w:hint="eastAsia"/>
        </w:rPr>
        <w:br/>
      </w:r>
      <w:r>
        <w:rPr>
          <w:rFonts w:hint="eastAsia"/>
        </w:rPr>
        <w:t>　　　　二、热熔压敏胶行业偿债能力分析</w:t>
      </w:r>
      <w:r>
        <w:rPr>
          <w:rFonts w:hint="eastAsia"/>
        </w:rPr>
        <w:br/>
      </w:r>
      <w:r>
        <w:rPr>
          <w:rFonts w:hint="eastAsia"/>
        </w:rPr>
        <w:t>　　　　三、热熔压敏胶行业营运能力分析</w:t>
      </w:r>
      <w:r>
        <w:rPr>
          <w:rFonts w:hint="eastAsia"/>
        </w:rPr>
        <w:br/>
      </w:r>
      <w:r>
        <w:rPr>
          <w:rFonts w:hint="eastAsia"/>
        </w:rPr>
        <w:t>　　　　四、热熔压敏胶行业发展能力分析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中国热熔压敏胶行业重点区域发展分析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一、中国热熔压敏胶行业重点区域市场结构变化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二、重点地区（一）热熔压敏胶行业发展分析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三、重点地区（二）热熔压敏胶行业发展分析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四、重点地区（三）热熔压敏胶行业发展分析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五、重点地区（四）热熔压敏胶行业发展分析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六、重点地区（五）热熔压敏胶行业发展分析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热熔压敏胶行业产品价格分析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三、主要热熔压敏胶品牌产品价位分析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五、价格在热熔压敏胶行业竞争中的重要性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2025年中国热熔压敏胶行业上下游行业发展分析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热熔压敏胶上游行业分析</w:t>
      </w:r>
      <w:r>
        <w:rPr>
          <w:rFonts w:hint="eastAsia"/>
        </w:rPr>
        <w:br/>
      </w:r>
      <w:r>
        <w:rPr>
          <w:rFonts w:hint="eastAsia"/>
        </w:rPr>
        <w:t>　　　　一、热熔压敏胶产品成本构成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四、上游供给对热熔压敏胶行业的影响</w:t>
      </w:r>
      <w:r>
        <w:rPr>
          <w:rFonts w:hint="eastAsia"/>
        </w:rPr>
        <w:br/>
      </w:r>
      <w:r>
        <w:rPr>
          <w:rFonts w:hint="eastAsia"/>
        </w:rPr>
        <w:t>　　第二节 热熔压敏胶下游行业分析</w:t>
      </w:r>
      <w:r>
        <w:rPr>
          <w:rFonts w:hint="eastAsia"/>
        </w:rPr>
        <w:br/>
      </w:r>
      <w:r>
        <w:rPr>
          <w:rFonts w:hint="eastAsia"/>
        </w:rPr>
        <w:t>　　　　一、热熔压敏胶下游行业分布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四、下游需求对热熔压敏胶行业的影响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热熔压敏胶行业重点企业发展调研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热熔压敏胶重点企业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热熔压敏胶重点企业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热熔压敏胶重点企业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热熔压敏胶重点企业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热熔压敏胶重点企业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热熔压敏胶重点企业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2025年中国热熔压敏胶产业市场竞争格局分析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2025年中国热熔压敏胶产业竞争现状分析</w:t>
      </w:r>
      <w:r>
        <w:rPr>
          <w:rFonts w:hint="eastAsia"/>
        </w:rPr>
        <w:br/>
      </w:r>
      <w:r>
        <w:rPr>
          <w:rFonts w:hint="eastAsia"/>
        </w:rPr>
        <w:t>　　　　一、热熔压敏胶竞争力分析</w:t>
      </w:r>
      <w:r>
        <w:rPr>
          <w:rFonts w:hint="eastAsia"/>
        </w:rPr>
        <w:br/>
      </w:r>
      <w:r>
        <w:rPr>
          <w:rFonts w:hint="eastAsia"/>
        </w:rPr>
        <w:t>　　　　二、热熔压敏胶技术竞争分析</w:t>
      </w:r>
      <w:r>
        <w:rPr>
          <w:rFonts w:hint="eastAsia"/>
        </w:rPr>
        <w:br/>
      </w:r>
      <w:r>
        <w:rPr>
          <w:rFonts w:hint="eastAsia"/>
        </w:rPr>
        <w:t>　　　　三、热熔压敏胶价格竞争分析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2025年中国热熔压敏胶产业集中度分析</w:t>
      </w:r>
      <w:r>
        <w:rPr>
          <w:rFonts w:hint="eastAsia"/>
        </w:rPr>
        <w:br/>
      </w:r>
      <w:r>
        <w:rPr>
          <w:rFonts w:hint="eastAsia"/>
        </w:rPr>
        <w:t>　　　　一、热熔压敏胶市场集中度分析</w:t>
      </w:r>
      <w:r>
        <w:rPr>
          <w:rFonts w:hint="eastAsia"/>
        </w:rPr>
        <w:br/>
      </w:r>
      <w:r>
        <w:rPr>
          <w:rFonts w:hint="eastAsia"/>
        </w:rPr>
        <w:t>　　　　二、热熔压敏胶企业集中度分析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2025-2031年提高热熔压敏胶企业竞争力的策略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热熔压敏胶行业投资风险预警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2025年影响热熔压敏胶行业发展的主要因素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一、影响热熔压敏胶行业运行的有利因素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二、影响热熔压敏胶行业运行的稳定因素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三、影响热熔压敏胶行业运行的不利因素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四、我国热熔压敏胶行业发展面临的挑战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五、我国热熔压敏胶行业发展面临的机遇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对热熔压敏胶行业投资风险预警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一、2025-2031年热熔压敏胶行业市场风险及控制策略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二、2025-2031年热熔压敏胶行业政策风险及控制策略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三、2025-2031年热熔压敏胶行业经营风险及控制策略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四、2025-2031年热熔压敏胶同业竞争风险及控制策略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五、2025-2031年热熔压敏胶行业其他风险及控制策略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热熔压敏胶行业发展趋势与投资规划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2025-2031年热熔压敏胶市场发展潜力分析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2025-2031年热熔压敏胶行业发展趋势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2025-2031年热熔压敏胶行业投资前景研究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中^智林^：对我国热熔压敏胶品牌的战略思考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二、热熔压敏胶实施品牌战略的意义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三、热熔压敏胶企业品牌的现状分析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四、我国热熔压敏胶企业的品牌战略</w:t>
      </w:r>
      <w:r>
        <w:rPr>
          <w:rFonts w:hint="eastAsia"/>
        </w:rPr>
        <w:br/>
      </w:r>
      <w:r>
        <w:rPr>
          <w:rFonts w:hint="eastAsia"/>
        </w:rPr>
        <w:t>　　　　五、热熔压敏胶品牌战略管理的策略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热熔压敏胶行业类别</w:t>
      </w:r>
      <w:r>
        <w:rPr>
          <w:rFonts w:hint="eastAsia"/>
        </w:rPr>
        <w:br/>
      </w:r>
      <w:r>
        <w:rPr>
          <w:rFonts w:hint="eastAsia"/>
        </w:rPr>
        <w:t>　　图表 热熔压敏胶行业产业链调研</w:t>
      </w:r>
      <w:r>
        <w:rPr>
          <w:rFonts w:hint="eastAsia"/>
        </w:rPr>
        <w:br/>
      </w:r>
      <w:r>
        <w:rPr>
          <w:rFonts w:hint="eastAsia"/>
        </w:rPr>
        <w:t>　　图表 热熔压敏胶行业现状</w:t>
      </w:r>
      <w:r>
        <w:rPr>
          <w:rFonts w:hint="eastAsia"/>
        </w:rPr>
        <w:br/>
      </w:r>
      <w:r>
        <w:rPr>
          <w:rFonts w:hint="eastAsia"/>
        </w:rPr>
        <w:t>　　图表 热熔压敏胶行业标准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2024年中国热熔压敏胶行业产能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2019-2024年中国热熔压敏胶行业产量统计</w:t>
      </w:r>
      <w:r>
        <w:rPr>
          <w:rFonts w:hint="eastAsia"/>
        </w:rPr>
        <w:br/>
      </w:r>
      <w:r>
        <w:rPr>
          <w:rFonts w:hint="eastAsia"/>
        </w:rPr>
        <w:t>　　图表 热熔压敏胶行业动态</w:t>
      </w:r>
      <w:r>
        <w:rPr>
          <w:rFonts w:hint="eastAsia"/>
        </w:rPr>
        <w:br/>
      </w:r>
      <w:r>
        <w:rPr>
          <w:rFonts w:hint="eastAsia"/>
        </w:rPr>
        <w:t>　　图表 2019-2024年中国热熔压敏胶市场需求量</w:t>
      </w:r>
      <w:r>
        <w:rPr>
          <w:rFonts w:hint="eastAsia"/>
        </w:rPr>
        <w:br/>
      </w:r>
      <w:r>
        <w:rPr>
          <w:rFonts w:hint="eastAsia"/>
        </w:rPr>
        <w:t>　　图表 2024年中国热熔压敏胶行业需求区域调研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2019-2024年中国热熔压敏胶行情</w:t>
      </w:r>
      <w:r>
        <w:rPr>
          <w:rFonts w:hint="eastAsia"/>
        </w:rPr>
        <w:br/>
      </w:r>
      <w:r>
        <w:rPr>
          <w:rFonts w:hint="eastAsia"/>
        </w:rPr>
        <w:t>　　图表 2019-2024年中国热熔压敏胶价格走势图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2019-2024年中国热熔压敏胶进口统计</w:t>
      </w:r>
      <w:r>
        <w:rPr>
          <w:rFonts w:hint="eastAsia"/>
        </w:rPr>
        <w:br/>
      </w:r>
      <w:r>
        <w:rPr>
          <w:rFonts w:hint="eastAsia"/>
        </w:rPr>
        <w:t>　　图表 2019-2024年中国热熔压敏胶出口统计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2019-2024年中国热熔压敏胶行业企业数量统计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**地区热熔压敏胶市场规模</w:t>
      </w:r>
      <w:r>
        <w:rPr>
          <w:rFonts w:hint="eastAsia"/>
        </w:rPr>
        <w:br/>
      </w:r>
      <w:r>
        <w:rPr>
          <w:rFonts w:hint="eastAsia"/>
        </w:rPr>
        <w:t>　　图表 **地区热熔压敏胶行业市场需求</w:t>
      </w:r>
      <w:r>
        <w:rPr>
          <w:rFonts w:hint="eastAsia"/>
        </w:rPr>
        <w:br/>
      </w:r>
      <w:r>
        <w:rPr>
          <w:rFonts w:hint="eastAsia"/>
        </w:rPr>
        <w:t>　　图表 **地区热熔压敏胶市场调研</w:t>
      </w:r>
      <w:r>
        <w:rPr>
          <w:rFonts w:hint="eastAsia"/>
        </w:rPr>
        <w:br/>
      </w:r>
      <w:r>
        <w:rPr>
          <w:rFonts w:hint="eastAsia"/>
        </w:rPr>
        <w:t>　　图表 **地区热熔压敏胶行业市场需求分析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**地区热熔压敏胶市场规模</w:t>
      </w:r>
      <w:r>
        <w:rPr>
          <w:rFonts w:hint="eastAsia"/>
        </w:rPr>
        <w:br/>
      </w:r>
      <w:r>
        <w:rPr>
          <w:rFonts w:hint="eastAsia"/>
        </w:rPr>
        <w:t>　　图表 **地区热熔压敏胶行业市场需求</w:t>
      </w:r>
      <w:r>
        <w:rPr>
          <w:rFonts w:hint="eastAsia"/>
        </w:rPr>
        <w:br/>
      </w:r>
      <w:r>
        <w:rPr>
          <w:rFonts w:hint="eastAsia"/>
        </w:rPr>
        <w:t>　　图表 **地区热熔压敏胶市场调研</w:t>
      </w:r>
      <w:r>
        <w:rPr>
          <w:rFonts w:hint="eastAsia"/>
        </w:rPr>
        <w:br/>
      </w:r>
      <w:r>
        <w:rPr>
          <w:rFonts w:hint="eastAsia"/>
        </w:rPr>
        <w:t>　　图表 **地区热熔压敏胶行业市场需求分析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热熔压敏胶行业竞争对手分析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热熔压敏胶重点企业（三）成长能力情况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2025-2031年中国热熔压敏胶市场需求预测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2025-2031年中国热熔压敏胶行业市场规模预测</w:t>
      </w:r>
      <w:r>
        <w:rPr>
          <w:rFonts w:hint="eastAsia"/>
        </w:rPr>
        <w:br/>
      </w:r>
      <w:r>
        <w:rPr>
          <w:rFonts w:hint="eastAsia"/>
        </w:rPr>
        <w:t>　　图表 热熔压敏胶行业准入条件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2025-2031年中国热熔压敏胶市场前景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2025-2031年中国热熔压敏胶行业发展趋势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8ac453fd14b5b" w:history="1">
        <w:r>
          <w:rPr>
            <w:rStyle w:val="Hyperlink"/>
          </w:rPr>
          <w:t>2025-2031年中国热熔压敏胶市场现状与前景趋势预测报告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8ac453fd14b5b" w:history="1">
        <w:r>
          <w:rPr>
            <w:rStyle w:val="Hyperlink"/>
          </w:rPr>
          <w:t>https://www.20087.com/9/05/ReRongYaMinJiaoHangYeQianJingFenXi.html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热点：压敏胶是什么材料、热熔压敏胶怎么去除、聚氨酯同步带、热熔压敏胶粘剂、微达热熔压敏胶多少钱1吨、热熔压敏胶是什么、丹江口环保热熔压敏胶批发、热熔压敏胶环保吗、APAO热熔胶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9d9efb4f1492f" w:history="1">
      <w:r>
        <w:rPr>
          <w:rStyle w:val="Hyperlink"/>
        </w:rPr>
        <w:t>2025-2031年中国热熔压敏胶市场现状与前景趋势预测报告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eRongYaMinJiaoHangYeQianJingFenXi.html" TargetMode="External" Id="R5368ac453fd1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eRongYaMinJiaoHangYeQianJingFenXi.html" TargetMode="External" Id="Rd619d9efb4f1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2025-01-03T05:01:00Z</dcterms:created>
  <dcterms:modified xsi:type="dcterms:W3CDTF">2025-01-03T06:01:00Z</dcterms:modified>
  <dc:subject>2025-2031年中国热熔压敏胶市场现状与前景趋势预测报告</dc:subject>
  <dc:title>2025-2031年中国热熔压敏胶市场现状与前景趋势预测报告</dc:title>
  <cp:keywords>2025-2031年中国热熔压敏胶市场现状与前景趋势预测报告</cp:keywords>
  <dc:description>2025-2031年中国热熔压敏胶市场现状与前景趋势预测报告</dc:description>
</cp:coreProperties>
</file>